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BE0D" w14:textId="688F5A99" w:rsidR="005D1166" w:rsidRPr="005D1166" w:rsidRDefault="005D1166" w:rsidP="005D1166">
      <w:pPr>
        <w:spacing w:before="100" w:beforeAutospacing="1" w:after="100" w:afterAutospacing="1"/>
        <w:jc w:val="center"/>
        <w:rPr>
          <w:lang w:eastAsia="uk-UA"/>
        </w:rPr>
      </w:pPr>
      <w:r w:rsidRPr="005D1166">
        <w:rPr>
          <w:lang w:eastAsia="uk-UA"/>
        </w:rPr>
        <w:t>ТОВАРИСТВО З ОБМЕЖЕНОЮ ВІДПОВІДАЛЬНІСТЮ «______»</w:t>
      </w:r>
    </w:p>
    <w:p w14:paraId="0557B96A" w14:textId="5E939F55" w:rsidR="005D1166" w:rsidRPr="005D1166" w:rsidRDefault="005D1166" w:rsidP="005D1166">
      <w:pPr>
        <w:spacing w:before="100" w:beforeAutospacing="1" w:after="100" w:afterAutospacing="1"/>
        <w:jc w:val="center"/>
        <w:rPr>
          <w:lang w:eastAsia="uk-UA"/>
        </w:rPr>
      </w:pPr>
      <w:r w:rsidRPr="005D1166">
        <w:rPr>
          <w:b/>
          <w:bCs/>
          <w:lang w:eastAsia="uk-UA"/>
        </w:rPr>
        <w:t>НАКАЗ</w:t>
      </w:r>
    </w:p>
    <w:p w14:paraId="2D2E0DFB" w14:textId="60547477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  <w:r w:rsidRPr="005D1166">
        <w:rPr>
          <w:lang w:eastAsia="uk-UA"/>
        </w:rPr>
        <w:t>_____                                                             м. _____                                                        № ____</w:t>
      </w:r>
    </w:p>
    <w:p w14:paraId="2532EED6" w14:textId="2304EB59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  <w:r w:rsidRPr="005D1166">
        <w:rPr>
          <w:lang w:eastAsia="uk-UA"/>
        </w:rPr>
        <w:t>Про зміну назви посади</w:t>
      </w:r>
    </w:p>
    <w:p w14:paraId="4696ECA6" w14:textId="77777777" w:rsidR="005D1166" w:rsidRDefault="005D1166" w:rsidP="005D1166">
      <w:pPr>
        <w:spacing w:before="100" w:beforeAutospacing="1" w:after="100" w:afterAutospacing="1"/>
        <w:rPr>
          <w:lang w:eastAsia="uk-UA"/>
        </w:rPr>
      </w:pPr>
    </w:p>
    <w:p w14:paraId="04D2F0C6" w14:textId="49FE9495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  <w:r w:rsidRPr="005D1166">
        <w:rPr>
          <w:lang w:eastAsia="uk-UA"/>
        </w:rPr>
        <w:t>Для приведення професійної назви роботи у відповідність Класифікатору професій,</w:t>
      </w:r>
    </w:p>
    <w:p w14:paraId="560DB59C" w14:textId="270171F3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  <w:r w:rsidRPr="005D1166">
        <w:rPr>
          <w:lang w:eastAsia="uk-UA"/>
        </w:rPr>
        <w:t>НАКАЗУЮ:</w:t>
      </w:r>
    </w:p>
    <w:p w14:paraId="66FD107D" w14:textId="77777777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  <w:r w:rsidRPr="005D1166">
        <w:rPr>
          <w:lang w:eastAsia="uk-UA"/>
        </w:rPr>
        <w:t>1. Змінити назву посади «Керівник технічного департаменту», яку обіймає ____, на професійну назву роботи, яка відповідає Національному класифікатору України «Класифікатор професій» ДК 003:2010 — «Керівник департаменту технічного» (код КП 1231).</w:t>
      </w:r>
    </w:p>
    <w:p w14:paraId="156E7E0E" w14:textId="77777777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  <w:r w:rsidRPr="005D1166">
        <w:rPr>
          <w:lang w:eastAsia="uk-UA"/>
        </w:rPr>
        <w:t xml:space="preserve">2. Інспектору з кадрів ______ </w:t>
      </w:r>
      <w:proofErr w:type="spellStart"/>
      <w:r w:rsidRPr="005D1166">
        <w:rPr>
          <w:lang w:eastAsia="uk-UA"/>
        </w:rPr>
        <w:t>внести</w:t>
      </w:r>
      <w:proofErr w:type="spellEnd"/>
      <w:r w:rsidRPr="005D1166">
        <w:rPr>
          <w:lang w:eastAsia="uk-UA"/>
        </w:rPr>
        <w:t xml:space="preserve"> зміни до посадової інструкції, особової картки форми № П-2, трудової книжки та інших облікових документів  ____.</w:t>
      </w:r>
    </w:p>
    <w:p w14:paraId="4AE68F1D" w14:textId="77777777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</w:p>
    <w:p w14:paraId="0A0D35F0" w14:textId="77777777" w:rsidR="005D1166" w:rsidRPr="005D1166" w:rsidRDefault="005D1166" w:rsidP="005D1166">
      <w:pPr>
        <w:spacing w:before="100" w:beforeAutospacing="1" w:after="100" w:afterAutospacing="1"/>
        <w:rPr>
          <w:lang w:eastAsia="uk-UA"/>
        </w:rPr>
      </w:pPr>
      <w:r w:rsidRPr="005D1166">
        <w:rPr>
          <w:lang w:eastAsia="uk-UA"/>
        </w:rPr>
        <w:t xml:space="preserve">Директор                                           </w:t>
      </w:r>
      <w:r w:rsidRPr="005D1166">
        <w:rPr>
          <w:i/>
          <w:iCs/>
          <w:lang w:eastAsia="uk-UA"/>
        </w:rPr>
        <w:t>______</w:t>
      </w:r>
      <w:r w:rsidRPr="005D1166">
        <w:rPr>
          <w:lang w:eastAsia="uk-UA"/>
        </w:rPr>
        <w:t>                                               _________</w:t>
      </w:r>
    </w:p>
    <w:p w14:paraId="71E026FC" w14:textId="700C5C47" w:rsidR="009B40C0" w:rsidRPr="005D1166" w:rsidRDefault="009B40C0" w:rsidP="005D1166"/>
    <w:sectPr w:rsidR="009B40C0" w:rsidRPr="005D1166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B4A3" w14:textId="77777777" w:rsidR="00861EF0" w:rsidRDefault="00861EF0" w:rsidP="00C55407">
      <w:r>
        <w:separator/>
      </w:r>
    </w:p>
  </w:endnote>
  <w:endnote w:type="continuationSeparator" w:id="0">
    <w:p w14:paraId="4DBDDD28" w14:textId="77777777" w:rsidR="00861EF0" w:rsidRDefault="00861EF0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2CFD" w14:textId="77777777" w:rsidR="00861EF0" w:rsidRDefault="00861EF0" w:rsidP="00C55407">
      <w:r>
        <w:separator/>
      </w:r>
    </w:p>
  </w:footnote>
  <w:footnote w:type="continuationSeparator" w:id="0">
    <w:p w14:paraId="2A9E527A" w14:textId="77777777" w:rsidR="00861EF0" w:rsidRDefault="00861EF0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AA8"/>
    <w:multiLevelType w:val="hybridMultilevel"/>
    <w:tmpl w:val="DB02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20E7"/>
    <w:multiLevelType w:val="multilevel"/>
    <w:tmpl w:val="00F6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84272"/>
    <w:multiLevelType w:val="hybridMultilevel"/>
    <w:tmpl w:val="B4EC5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069D7"/>
    <w:multiLevelType w:val="multilevel"/>
    <w:tmpl w:val="3DD8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A6798"/>
    <w:multiLevelType w:val="hybridMultilevel"/>
    <w:tmpl w:val="F13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1DCB"/>
    <w:multiLevelType w:val="hybridMultilevel"/>
    <w:tmpl w:val="406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5C1"/>
    <w:multiLevelType w:val="hybridMultilevel"/>
    <w:tmpl w:val="B936FA0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F85EFD"/>
    <w:multiLevelType w:val="hybridMultilevel"/>
    <w:tmpl w:val="AAB213E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90347B"/>
    <w:multiLevelType w:val="multilevel"/>
    <w:tmpl w:val="2210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C5D22"/>
    <w:multiLevelType w:val="multilevel"/>
    <w:tmpl w:val="43A2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47B00"/>
    <w:multiLevelType w:val="hybridMultilevel"/>
    <w:tmpl w:val="E24AB4C0"/>
    <w:lvl w:ilvl="0" w:tplc="4BB4BBBE">
      <w:numFmt w:val="bullet"/>
      <w:lvlText w:val="―"/>
      <w:lvlJc w:val="left"/>
      <w:pPr>
        <w:ind w:left="12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 w15:restartNumberingAfterBreak="0">
    <w:nsid w:val="2D6D79E2"/>
    <w:multiLevelType w:val="multilevel"/>
    <w:tmpl w:val="323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90154"/>
    <w:multiLevelType w:val="multilevel"/>
    <w:tmpl w:val="2306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48704E"/>
    <w:multiLevelType w:val="multilevel"/>
    <w:tmpl w:val="6ED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E48AE"/>
    <w:multiLevelType w:val="hybridMultilevel"/>
    <w:tmpl w:val="20384DAA"/>
    <w:lvl w:ilvl="0" w:tplc="4BB4BBBE">
      <w:numFmt w:val="bullet"/>
      <w:lvlText w:val="―"/>
      <w:lvlJc w:val="left"/>
      <w:pPr>
        <w:ind w:left="12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31D14E4E"/>
    <w:multiLevelType w:val="hybridMultilevel"/>
    <w:tmpl w:val="95C66FA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D905A5"/>
    <w:multiLevelType w:val="hybridMultilevel"/>
    <w:tmpl w:val="93B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3436D"/>
    <w:multiLevelType w:val="hybridMultilevel"/>
    <w:tmpl w:val="51E8A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1D42"/>
    <w:multiLevelType w:val="multilevel"/>
    <w:tmpl w:val="3E8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FC308C"/>
    <w:multiLevelType w:val="multilevel"/>
    <w:tmpl w:val="31063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9337C4"/>
    <w:multiLevelType w:val="hybridMultilevel"/>
    <w:tmpl w:val="2048E05E"/>
    <w:lvl w:ilvl="0" w:tplc="65F01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0F00CD"/>
    <w:multiLevelType w:val="hybridMultilevel"/>
    <w:tmpl w:val="E130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A4666"/>
    <w:multiLevelType w:val="multilevel"/>
    <w:tmpl w:val="F45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754D88"/>
    <w:multiLevelType w:val="multilevel"/>
    <w:tmpl w:val="4BC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FB12BF"/>
    <w:multiLevelType w:val="hybridMultilevel"/>
    <w:tmpl w:val="04C6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067B5"/>
    <w:multiLevelType w:val="hybridMultilevel"/>
    <w:tmpl w:val="A6D6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4EF5"/>
    <w:multiLevelType w:val="hybridMultilevel"/>
    <w:tmpl w:val="1616A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D07"/>
    <w:multiLevelType w:val="multilevel"/>
    <w:tmpl w:val="A1E0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F346E"/>
    <w:multiLevelType w:val="multilevel"/>
    <w:tmpl w:val="3AB6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7C52FE"/>
    <w:multiLevelType w:val="hybridMultilevel"/>
    <w:tmpl w:val="561A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F2BAD"/>
    <w:multiLevelType w:val="hybridMultilevel"/>
    <w:tmpl w:val="3080E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E7B47"/>
    <w:multiLevelType w:val="multilevel"/>
    <w:tmpl w:val="3C8A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2142F"/>
    <w:multiLevelType w:val="multilevel"/>
    <w:tmpl w:val="FA74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A0A70"/>
    <w:multiLevelType w:val="hybridMultilevel"/>
    <w:tmpl w:val="463AAC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7B62E0"/>
    <w:multiLevelType w:val="multilevel"/>
    <w:tmpl w:val="D1C0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6" w15:restartNumberingAfterBreak="0">
    <w:nsid w:val="6B32214A"/>
    <w:multiLevelType w:val="multilevel"/>
    <w:tmpl w:val="9262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7102F"/>
    <w:multiLevelType w:val="hybridMultilevel"/>
    <w:tmpl w:val="2B10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75EE0"/>
    <w:multiLevelType w:val="hybridMultilevel"/>
    <w:tmpl w:val="FA1EE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1D1AF4"/>
    <w:multiLevelType w:val="hybridMultilevel"/>
    <w:tmpl w:val="62CA58A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076DF3"/>
    <w:multiLevelType w:val="multilevel"/>
    <w:tmpl w:val="9202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727C4"/>
    <w:multiLevelType w:val="multilevel"/>
    <w:tmpl w:val="A060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4B0193"/>
    <w:multiLevelType w:val="hybridMultilevel"/>
    <w:tmpl w:val="360E1CB8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0C67E2"/>
    <w:multiLevelType w:val="multilevel"/>
    <w:tmpl w:val="3F1A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41"/>
  </w:num>
  <w:num w:numId="5">
    <w:abstractNumId w:val="9"/>
  </w:num>
  <w:num w:numId="6">
    <w:abstractNumId w:val="12"/>
  </w:num>
  <w:num w:numId="7">
    <w:abstractNumId w:val="35"/>
  </w:num>
  <w:num w:numId="8">
    <w:abstractNumId w:val="16"/>
  </w:num>
  <w:num w:numId="9">
    <w:abstractNumId w:val="0"/>
  </w:num>
  <w:num w:numId="10">
    <w:abstractNumId w:val="24"/>
  </w:num>
  <w:num w:numId="11">
    <w:abstractNumId w:val="2"/>
  </w:num>
  <w:num w:numId="12">
    <w:abstractNumId w:val="38"/>
  </w:num>
  <w:num w:numId="13">
    <w:abstractNumId w:val="26"/>
  </w:num>
  <w:num w:numId="14">
    <w:abstractNumId w:val="30"/>
  </w:num>
  <w:num w:numId="15">
    <w:abstractNumId w:val="6"/>
  </w:num>
  <w:num w:numId="16">
    <w:abstractNumId w:val="7"/>
  </w:num>
  <w:num w:numId="17">
    <w:abstractNumId w:val="39"/>
  </w:num>
  <w:num w:numId="18">
    <w:abstractNumId w:val="42"/>
  </w:num>
  <w:num w:numId="19">
    <w:abstractNumId w:val="33"/>
  </w:num>
  <w:num w:numId="20">
    <w:abstractNumId w:val="15"/>
  </w:num>
  <w:num w:numId="21">
    <w:abstractNumId w:val="5"/>
  </w:num>
  <w:num w:numId="22">
    <w:abstractNumId w:val="21"/>
  </w:num>
  <w:num w:numId="23">
    <w:abstractNumId w:val="25"/>
  </w:num>
  <w:num w:numId="24">
    <w:abstractNumId w:val="17"/>
  </w:num>
  <w:num w:numId="25">
    <w:abstractNumId w:val="20"/>
  </w:num>
  <w:num w:numId="26">
    <w:abstractNumId w:val="10"/>
  </w:num>
  <w:num w:numId="27">
    <w:abstractNumId w:val="14"/>
  </w:num>
  <w:num w:numId="28">
    <w:abstractNumId w:val="4"/>
  </w:num>
  <w:num w:numId="29">
    <w:abstractNumId w:val="29"/>
  </w:num>
  <w:num w:numId="30">
    <w:abstractNumId w:val="37"/>
  </w:num>
  <w:num w:numId="31">
    <w:abstractNumId w:val="28"/>
  </w:num>
  <w:num w:numId="32">
    <w:abstractNumId w:val="11"/>
  </w:num>
  <w:num w:numId="33">
    <w:abstractNumId w:val="27"/>
  </w:num>
  <w:num w:numId="34">
    <w:abstractNumId w:val="18"/>
  </w:num>
  <w:num w:numId="35">
    <w:abstractNumId w:val="22"/>
  </w:num>
  <w:num w:numId="36">
    <w:abstractNumId w:val="13"/>
  </w:num>
  <w:num w:numId="37">
    <w:abstractNumId w:val="43"/>
  </w:num>
  <w:num w:numId="38">
    <w:abstractNumId w:val="36"/>
  </w:num>
  <w:num w:numId="39">
    <w:abstractNumId w:val="32"/>
  </w:num>
  <w:num w:numId="40">
    <w:abstractNumId w:val="34"/>
  </w:num>
  <w:num w:numId="41">
    <w:abstractNumId w:val="40"/>
  </w:num>
  <w:num w:numId="42">
    <w:abstractNumId w:val="1"/>
  </w:num>
  <w:num w:numId="43">
    <w:abstractNumId w:val="3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1850DD"/>
    <w:rsid w:val="001A1A2F"/>
    <w:rsid w:val="002934B1"/>
    <w:rsid w:val="00295111"/>
    <w:rsid w:val="00336DE5"/>
    <w:rsid w:val="00350FA8"/>
    <w:rsid w:val="00434CE9"/>
    <w:rsid w:val="004B120A"/>
    <w:rsid w:val="004B6327"/>
    <w:rsid w:val="00512F87"/>
    <w:rsid w:val="00561DB9"/>
    <w:rsid w:val="00592FA6"/>
    <w:rsid w:val="00594FE8"/>
    <w:rsid w:val="005A679B"/>
    <w:rsid w:val="005B17C2"/>
    <w:rsid w:val="005D1166"/>
    <w:rsid w:val="00784D97"/>
    <w:rsid w:val="00804C87"/>
    <w:rsid w:val="00846D2F"/>
    <w:rsid w:val="00861EF0"/>
    <w:rsid w:val="00896DD4"/>
    <w:rsid w:val="008A281C"/>
    <w:rsid w:val="008D5788"/>
    <w:rsid w:val="009B40C0"/>
    <w:rsid w:val="009E39BE"/>
    <w:rsid w:val="00A64171"/>
    <w:rsid w:val="00A762DC"/>
    <w:rsid w:val="00A84621"/>
    <w:rsid w:val="00AE068C"/>
    <w:rsid w:val="00B30D20"/>
    <w:rsid w:val="00B96CEC"/>
    <w:rsid w:val="00C0579C"/>
    <w:rsid w:val="00C13258"/>
    <w:rsid w:val="00C25819"/>
    <w:rsid w:val="00C55407"/>
    <w:rsid w:val="00C91556"/>
    <w:rsid w:val="00D105A2"/>
    <w:rsid w:val="00D20C17"/>
    <w:rsid w:val="00DA34CE"/>
    <w:rsid w:val="00DB2136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D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7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30D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style15">
    <w:name w:val="style15"/>
    <w:basedOn w:val="a"/>
    <w:rsid w:val="00A64171"/>
    <w:pPr>
      <w:spacing w:before="100" w:beforeAutospacing="1" w:after="100" w:afterAutospacing="1"/>
    </w:pPr>
    <w:rPr>
      <w:lang w:eastAsia="uk-UA"/>
    </w:rPr>
  </w:style>
  <w:style w:type="character" w:customStyle="1" w:styleId="fontstyle33">
    <w:name w:val="fontstyle33"/>
    <w:basedOn w:val="a0"/>
    <w:rsid w:val="00A64171"/>
  </w:style>
  <w:style w:type="paragraph" w:customStyle="1" w:styleId="style4">
    <w:name w:val="style4"/>
    <w:basedOn w:val="a"/>
    <w:rsid w:val="00A64171"/>
    <w:pPr>
      <w:spacing w:before="100" w:beforeAutospacing="1" w:after="100" w:afterAutospacing="1"/>
    </w:pPr>
    <w:rPr>
      <w:lang w:eastAsia="uk-UA"/>
    </w:rPr>
  </w:style>
  <w:style w:type="paragraph" w:customStyle="1" w:styleId="style12">
    <w:name w:val="style12"/>
    <w:basedOn w:val="a"/>
    <w:rsid w:val="00A64171"/>
    <w:pPr>
      <w:spacing w:before="100" w:beforeAutospacing="1" w:after="100" w:afterAutospacing="1"/>
    </w:pPr>
    <w:rPr>
      <w:lang w:eastAsia="uk-UA"/>
    </w:rPr>
  </w:style>
  <w:style w:type="character" w:customStyle="1" w:styleId="fontstyle25">
    <w:name w:val="fontstyle25"/>
    <w:basedOn w:val="a0"/>
    <w:rsid w:val="00784D97"/>
  </w:style>
  <w:style w:type="character" w:styleId="af3">
    <w:name w:val="Hyperlink"/>
    <w:basedOn w:val="a0"/>
    <w:uiPriority w:val="99"/>
    <w:semiHidden/>
    <w:unhideWhenUsed/>
    <w:rsid w:val="0059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2021-08-12T12:39:00Z</dcterms:created>
  <dcterms:modified xsi:type="dcterms:W3CDTF">2021-08-12T12:39:00Z</dcterms:modified>
</cp:coreProperties>
</file>