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2275B" w14:textId="77777777" w:rsidR="006B08DC" w:rsidRPr="00C55C6C" w:rsidRDefault="00536403" w:rsidP="00536403">
      <w:pPr>
        <w:jc w:val="both"/>
        <w:rPr>
          <w:i/>
          <w:iCs/>
        </w:rPr>
      </w:pPr>
      <w:r w:rsidRPr="00C55C6C">
        <w:rPr>
          <w:sz w:val="22"/>
          <w:szCs w:val="22"/>
          <w:bdr w:val="none" w:sz="0" w:space="0" w:color="auto" w:frame="1"/>
        </w:rPr>
        <w:drawing>
          <wp:inline distT="0" distB="0" distL="0" distR="0" wp14:anchorId="2F5AA379" wp14:editId="2147CAAB">
            <wp:extent cx="1276350" cy="5715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7CA308" w14:textId="77777777" w:rsidR="006B08DC" w:rsidRPr="00C55C6C" w:rsidRDefault="006B08DC" w:rsidP="006B08DC">
      <w:pPr>
        <w:ind w:firstLine="6237"/>
        <w:jc w:val="both"/>
        <w:rPr>
          <w:i/>
          <w:iCs/>
        </w:rPr>
      </w:pPr>
    </w:p>
    <w:p w14:paraId="30871CA2" w14:textId="678283CA" w:rsidR="006B08DC" w:rsidRPr="00C55C6C" w:rsidRDefault="00172F3A" w:rsidP="006B08DC">
      <w:pPr>
        <w:ind w:firstLine="6237"/>
        <w:jc w:val="both"/>
        <w:rPr>
          <w:b/>
        </w:rPr>
      </w:pPr>
      <w:r w:rsidRPr="00C55C6C">
        <w:rPr>
          <w:i/>
          <w:iCs/>
        </w:rPr>
        <w:t xml:space="preserve"> </w:t>
      </w:r>
    </w:p>
    <w:p w14:paraId="4A624B91" w14:textId="418588C2" w:rsidR="00536403" w:rsidRPr="00C55C6C" w:rsidRDefault="00536403" w:rsidP="00536403">
      <w:pPr>
        <w:pStyle w:val="ad"/>
        <w:spacing w:before="0" w:beforeAutospacing="0" w:after="0" w:afterAutospacing="0"/>
        <w:jc w:val="right"/>
      </w:pPr>
      <w:r w:rsidRPr="00C55C6C">
        <w:rPr>
          <w:i/>
          <w:iCs/>
          <w:shd w:val="clear" w:color="auto" w:fill="FFFFFF"/>
        </w:rPr>
        <w:t>_______________________________</w:t>
      </w:r>
      <w:r w:rsidR="005735EA" w:rsidRPr="00C55C6C">
        <w:rPr>
          <w:i/>
          <w:iCs/>
          <w:shd w:val="clear" w:color="auto" w:fill="FFFFFF"/>
        </w:rPr>
        <w:br/>
        <w:t>_______________________________</w:t>
      </w:r>
      <w:r w:rsidR="005735EA" w:rsidRPr="00C55C6C">
        <w:rPr>
          <w:i/>
          <w:iCs/>
          <w:shd w:val="clear" w:color="auto" w:fill="FFFFFF"/>
        </w:rPr>
        <w:br/>
      </w:r>
      <w:r w:rsidRPr="00C55C6C">
        <w:rPr>
          <w:i/>
          <w:iCs/>
          <w:shd w:val="clear" w:color="auto" w:fill="FFFFFF"/>
        </w:rPr>
        <w:br/>
      </w:r>
      <w:r w:rsidR="005735EA" w:rsidRPr="00C55C6C">
        <w:rPr>
          <w:i/>
          <w:iCs/>
          <w:shd w:val="clear" w:color="auto" w:fill="FFFFFF"/>
        </w:rPr>
        <w:t>_______________________________</w:t>
      </w:r>
      <w:r w:rsidRPr="00C55C6C">
        <w:rPr>
          <w:i/>
          <w:iCs/>
          <w:shd w:val="clear" w:color="auto" w:fill="FFFFFF"/>
        </w:rPr>
        <w:br/>
        <w:t>  _______________________________</w:t>
      </w:r>
    </w:p>
    <w:p w14:paraId="37F9D5EA" w14:textId="77777777" w:rsidR="00536403" w:rsidRPr="00C55C6C" w:rsidRDefault="00536403" w:rsidP="00536403">
      <w:pPr>
        <w:pStyle w:val="ad"/>
        <w:spacing w:before="0" w:beforeAutospacing="0" w:after="0" w:afterAutospacing="0"/>
        <w:jc w:val="right"/>
      </w:pPr>
      <w:r w:rsidRPr="00C55C6C">
        <w:rPr>
          <w:i/>
          <w:iCs/>
          <w:shd w:val="clear" w:color="auto" w:fill="FFFFFF"/>
        </w:rPr>
        <w:t>_______________________________</w:t>
      </w:r>
    </w:p>
    <w:p w14:paraId="06903C7E" w14:textId="77777777" w:rsidR="006B08DC" w:rsidRPr="00C55C6C" w:rsidRDefault="006B08DC" w:rsidP="006B08DC">
      <w:pPr>
        <w:jc w:val="center"/>
        <w:rPr>
          <w:i/>
          <w:iCs/>
        </w:rPr>
      </w:pPr>
    </w:p>
    <w:p w14:paraId="7CBADAEE" w14:textId="77777777" w:rsidR="00C55C6C" w:rsidRPr="00C55C6C" w:rsidRDefault="00C55C6C" w:rsidP="00C55C6C">
      <w:pPr>
        <w:jc w:val="center"/>
        <w:rPr>
          <w:i/>
        </w:rPr>
      </w:pPr>
      <w:r w:rsidRPr="00C55C6C">
        <w:rPr>
          <w:i/>
        </w:rPr>
        <w:t>ЗВЕРНЕННЯ</w:t>
      </w:r>
    </w:p>
    <w:p w14:paraId="276DD579" w14:textId="77777777" w:rsidR="00C55C6C" w:rsidRPr="00C55C6C" w:rsidRDefault="00C55C6C" w:rsidP="00C55C6C">
      <w:pPr>
        <w:jc w:val="center"/>
        <w:rPr>
          <w:i/>
        </w:rPr>
      </w:pPr>
    </w:p>
    <w:p w14:paraId="3BA343EC" w14:textId="379B580D" w:rsidR="00C55C6C" w:rsidRPr="00C55C6C" w:rsidRDefault="00C55C6C" w:rsidP="00C55C6C">
      <w:pPr>
        <w:ind w:firstLine="720"/>
        <w:jc w:val="both"/>
        <w:rPr>
          <w:i/>
          <w:shd w:val="clear" w:color="auto" w:fill="FFFFFF"/>
        </w:rPr>
      </w:pPr>
      <w:r w:rsidRPr="00C55C6C">
        <w:rPr>
          <w:i/>
        </w:rPr>
        <w:t xml:space="preserve">На виконання вимог </w:t>
      </w:r>
      <w:r w:rsidRPr="00C55C6C">
        <w:rPr>
          <w:i/>
          <w:shd w:val="clear" w:color="auto" w:fill="FFFFFF"/>
        </w:rPr>
        <w:t xml:space="preserve">Закону України </w:t>
      </w:r>
      <w:r w:rsidRPr="00C55C6C">
        <w:rPr>
          <w:i/>
        </w:rPr>
        <w:t xml:space="preserve">«Про внесення змін до деяких законів України щодо забезпечення прав військовослужбовців та поліцейських на соціальний захист» від 21.03.2024 р. № 3621-IX </w:t>
      </w:r>
      <w:r w:rsidRPr="00C55C6C">
        <w:rPr>
          <w:i/>
          <w:shd w:val="clear" w:color="auto" w:fill="FFFFFF"/>
        </w:rPr>
        <w:t xml:space="preserve">прошу надати мені направлення на проходження повторного медичного огляду як військовозобов'язаному зі статусом «Обмежено придатний до військової служби», який зобов’язаний до </w:t>
      </w:r>
      <w:r w:rsidRPr="00C55C6C">
        <w:rPr>
          <w:i/>
          <w:iCs/>
        </w:rPr>
        <w:t>«__» _________ 20__</w:t>
      </w:r>
      <w:r>
        <w:rPr>
          <w:i/>
          <w:iCs/>
        </w:rPr>
        <w:t xml:space="preserve"> </w:t>
      </w:r>
      <w:r w:rsidRPr="00C55C6C">
        <w:rPr>
          <w:i/>
          <w:shd w:val="clear" w:color="auto" w:fill="FFFFFF"/>
        </w:rPr>
        <w:t>р. пройти повторний медичний огляд з метою визначення придатності до військової служби.</w:t>
      </w:r>
    </w:p>
    <w:p w14:paraId="601CF53B" w14:textId="3D47FBA5" w:rsidR="00536403" w:rsidRPr="00C55C6C" w:rsidRDefault="00536403" w:rsidP="00536403">
      <w:pPr>
        <w:shd w:val="clear" w:color="auto" w:fill="FFFFFF"/>
        <w:spacing w:before="420"/>
        <w:jc w:val="both"/>
      </w:pPr>
      <w:r w:rsidRPr="00C55C6C">
        <w:rPr>
          <w:i/>
          <w:iCs/>
        </w:rPr>
        <w:t>«__» __</w:t>
      </w:r>
      <w:r w:rsidR="00F0488A" w:rsidRPr="00C55C6C">
        <w:rPr>
          <w:i/>
          <w:iCs/>
        </w:rPr>
        <w:t>_______</w:t>
      </w:r>
      <w:r w:rsidRPr="00C55C6C">
        <w:rPr>
          <w:i/>
          <w:iCs/>
        </w:rPr>
        <w:t xml:space="preserve"> 20</w:t>
      </w:r>
      <w:r w:rsidR="00172F3A" w:rsidRPr="00C55C6C">
        <w:rPr>
          <w:i/>
          <w:iCs/>
        </w:rPr>
        <w:t>_</w:t>
      </w:r>
      <w:r w:rsidRPr="00C55C6C">
        <w:rPr>
          <w:i/>
          <w:iCs/>
        </w:rPr>
        <w:t>_                  </w:t>
      </w:r>
      <w:r w:rsidR="007729F0" w:rsidRPr="00C55C6C">
        <w:rPr>
          <w:i/>
          <w:iCs/>
        </w:rPr>
        <w:t xml:space="preserve">                </w:t>
      </w:r>
      <w:r w:rsidR="00172F3A" w:rsidRPr="00C55C6C">
        <w:rPr>
          <w:i/>
          <w:iCs/>
        </w:rPr>
        <w:tab/>
      </w:r>
      <w:r w:rsidR="00172F3A" w:rsidRPr="00C55C6C">
        <w:rPr>
          <w:i/>
          <w:iCs/>
        </w:rPr>
        <w:tab/>
      </w:r>
      <w:r w:rsidR="00172F3A" w:rsidRPr="00C55C6C">
        <w:rPr>
          <w:i/>
          <w:iCs/>
        </w:rPr>
        <w:tab/>
      </w:r>
      <w:r w:rsidR="00172F3A" w:rsidRPr="00C55C6C">
        <w:rPr>
          <w:i/>
          <w:iCs/>
        </w:rPr>
        <w:tab/>
      </w:r>
      <w:r w:rsidR="00172F3A" w:rsidRPr="00C55C6C">
        <w:rPr>
          <w:i/>
          <w:iCs/>
        </w:rPr>
        <w:tab/>
      </w:r>
      <w:r w:rsidR="00172F3A" w:rsidRPr="00C55C6C">
        <w:rPr>
          <w:i/>
          <w:iCs/>
        </w:rPr>
        <w:tab/>
      </w:r>
      <w:r w:rsidRPr="00C55C6C">
        <w:rPr>
          <w:i/>
          <w:iCs/>
        </w:rPr>
        <w:t xml:space="preserve">_____________          </w:t>
      </w:r>
    </w:p>
    <w:p w14:paraId="51F8C873" w14:textId="5DCF503B" w:rsidR="006B08DC" w:rsidRPr="00C55C6C" w:rsidRDefault="00536403" w:rsidP="00536403">
      <w:pPr>
        <w:jc w:val="both"/>
        <w:rPr>
          <w:i/>
          <w:iCs/>
          <w:vertAlign w:val="superscript"/>
        </w:rPr>
      </w:pPr>
      <w:r w:rsidRPr="00C55C6C">
        <w:rPr>
          <w:i/>
          <w:iCs/>
          <w:vertAlign w:val="superscript"/>
        </w:rPr>
        <w:t>                                                                                         </w:t>
      </w:r>
      <w:r w:rsidR="007729F0" w:rsidRPr="00C55C6C">
        <w:rPr>
          <w:i/>
          <w:iCs/>
          <w:vertAlign w:val="superscript"/>
        </w:rPr>
        <w:t xml:space="preserve">                            </w:t>
      </w:r>
      <w:r w:rsidR="00172F3A" w:rsidRPr="00C55C6C">
        <w:rPr>
          <w:i/>
          <w:iCs/>
          <w:vertAlign w:val="superscript"/>
        </w:rPr>
        <w:tab/>
      </w:r>
      <w:r w:rsidR="00172F3A" w:rsidRPr="00C55C6C">
        <w:rPr>
          <w:i/>
          <w:iCs/>
          <w:vertAlign w:val="superscript"/>
        </w:rPr>
        <w:tab/>
      </w:r>
      <w:r w:rsidR="00172F3A" w:rsidRPr="00C55C6C">
        <w:rPr>
          <w:i/>
          <w:iCs/>
          <w:vertAlign w:val="superscript"/>
        </w:rPr>
        <w:tab/>
      </w:r>
      <w:r w:rsidR="00172F3A" w:rsidRPr="00C55C6C">
        <w:rPr>
          <w:i/>
          <w:iCs/>
          <w:vertAlign w:val="superscript"/>
        </w:rPr>
        <w:tab/>
      </w:r>
      <w:r w:rsidR="00172F3A" w:rsidRPr="00C55C6C">
        <w:rPr>
          <w:i/>
          <w:iCs/>
          <w:vertAlign w:val="superscript"/>
        </w:rPr>
        <w:tab/>
      </w:r>
      <w:r w:rsidR="00172F3A" w:rsidRPr="00C55C6C">
        <w:rPr>
          <w:i/>
          <w:iCs/>
          <w:vertAlign w:val="superscript"/>
        </w:rPr>
        <w:tab/>
      </w:r>
      <w:r w:rsidRPr="00C55C6C">
        <w:rPr>
          <w:i/>
          <w:iCs/>
          <w:vertAlign w:val="superscript"/>
        </w:rPr>
        <w:t>підпи</w:t>
      </w:r>
      <w:r w:rsidR="007729F0" w:rsidRPr="00C55C6C">
        <w:rPr>
          <w:i/>
          <w:iCs/>
          <w:vertAlign w:val="superscript"/>
        </w:rPr>
        <w:t>с</w:t>
      </w:r>
      <w:r w:rsidRPr="00C55C6C">
        <w:rPr>
          <w:i/>
          <w:iCs/>
          <w:vertAlign w:val="superscript"/>
        </w:rPr>
        <w:t xml:space="preserve">                          </w:t>
      </w:r>
      <w:r w:rsidR="007729F0" w:rsidRPr="00C55C6C">
        <w:rPr>
          <w:i/>
          <w:iCs/>
          <w:vertAlign w:val="superscript"/>
        </w:rPr>
        <w:t xml:space="preserve">        </w:t>
      </w:r>
    </w:p>
    <w:p w14:paraId="502ED2D2" w14:textId="77777777" w:rsidR="005262B7" w:rsidRPr="00637FC0" w:rsidRDefault="005262B7" w:rsidP="006B08DC"/>
    <w:sectPr w:rsidR="005262B7" w:rsidRPr="00637FC0" w:rsidSect="00536403">
      <w:footerReference w:type="default" r:id="rId7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258D40" w14:textId="77777777" w:rsidR="00BA4B53" w:rsidRPr="00C55C6C" w:rsidRDefault="00BA4B53" w:rsidP="00A5363D">
      <w:r w:rsidRPr="00C55C6C">
        <w:separator/>
      </w:r>
    </w:p>
  </w:endnote>
  <w:endnote w:type="continuationSeparator" w:id="0">
    <w:p w14:paraId="334189A6" w14:textId="77777777" w:rsidR="00BA4B53" w:rsidRPr="00C55C6C" w:rsidRDefault="00BA4B53" w:rsidP="00A5363D">
      <w:r w:rsidRPr="00C55C6C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88FC9" w14:textId="77777777" w:rsidR="00A5363D" w:rsidRPr="00C55C6C" w:rsidRDefault="00A5363D">
    <w:pPr>
      <w:pStyle w:val="a7"/>
    </w:pPr>
  </w:p>
  <w:p w14:paraId="5050E32B" w14:textId="77777777" w:rsidR="00A5363D" w:rsidRPr="00C55C6C" w:rsidRDefault="00A5363D">
    <w:pPr>
      <w:pStyle w:val="a7"/>
    </w:pPr>
    <w:r w:rsidRPr="00C55C6C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4D1711" w14:textId="77777777" w:rsidR="00BA4B53" w:rsidRPr="00C55C6C" w:rsidRDefault="00BA4B53" w:rsidP="00A5363D">
      <w:r w:rsidRPr="00C55C6C">
        <w:separator/>
      </w:r>
    </w:p>
  </w:footnote>
  <w:footnote w:type="continuationSeparator" w:id="0">
    <w:p w14:paraId="31FDC01C" w14:textId="77777777" w:rsidR="00BA4B53" w:rsidRPr="00C55C6C" w:rsidRDefault="00BA4B53" w:rsidP="00A5363D">
      <w:r w:rsidRPr="00C55C6C"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3D"/>
    <w:rsid w:val="0000024C"/>
    <w:rsid w:val="000014CB"/>
    <w:rsid w:val="00006640"/>
    <w:rsid w:val="000A76D0"/>
    <w:rsid w:val="000B27B7"/>
    <w:rsid w:val="000D184E"/>
    <w:rsid w:val="00152CB0"/>
    <w:rsid w:val="00172F3A"/>
    <w:rsid w:val="00283884"/>
    <w:rsid w:val="003371B5"/>
    <w:rsid w:val="00344EF7"/>
    <w:rsid w:val="00362098"/>
    <w:rsid w:val="00392330"/>
    <w:rsid w:val="00445C0F"/>
    <w:rsid w:val="004F71B3"/>
    <w:rsid w:val="005262B7"/>
    <w:rsid w:val="00536403"/>
    <w:rsid w:val="00542654"/>
    <w:rsid w:val="0054489A"/>
    <w:rsid w:val="005735EA"/>
    <w:rsid w:val="006367AB"/>
    <w:rsid w:val="00637FC0"/>
    <w:rsid w:val="006B08DC"/>
    <w:rsid w:val="00712731"/>
    <w:rsid w:val="007428B2"/>
    <w:rsid w:val="007729F0"/>
    <w:rsid w:val="00784A00"/>
    <w:rsid w:val="007C4C10"/>
    <w:rsid w:val="008A467B"/>
    <w:rsid w:val="00924286"/>
    <w:rsid w:val="0093682E"/>
    <w:rsid w:val="00982442"/>
    <w:rsid w:val="009E712E"/>
    <w:rsid w:val="00A520C1"/>
    <w:rsid w:val="00A5363D"/>
    <w:rsid w:val="00A834D6"/>
    <w:rsid w:val="00A966DD"/>
    <w:rsid w:val="00BA241B"/>
    <w:rsid w:val="00BA4B53"/>
    <w:rsid w:val="00C55C6C"/>
    <w:rsid w:val="00C57170"/>
    <w:rsid w:val="00DA3703"/>
    <w:rsid w:val="00DC1FBA"/>
    <w:rsid w:val="00E17696"/>
    <w:rsid w:val="00E2050F"/>
    <w:rsid w:val="00E24B0F"/>
    <w:rsid w:val="00E31074"/>
    <w:rsid w:val="00E56F36"/>
    <w:rsid w:val="00E71917"/>
    <w:rsid w:val="00E94DEE"/>
    <w:rsid w:val="00EF2E6A"/>
    <w:rsid w:val="00F0488A"/>
    <w:rsid w:val="00F66C05"/>
    <w:rsid w:val="00FC23FD"/>
    <w:rsid w:val="00FC6912"/>
    <w:rsid w:val="00FD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E8CA81"/>
  <w15:docId w15:val="{A24547B8-2DBE-400C-8168-FB4B9B1D8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363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536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A5363D"/>
  </w:style>
  <w:style w:type="paragraph" w:styleId="a7">
    <w:name w:val="footer"/>
    <w:basedOn w:val="a"/>
    <w:link w:val="a8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A5363D"/>
  </w:style>
  <w:style w:type="paragraph" w:styleId="HTML">
    <w:name w:val="HTML Preformatted"/>
    <w:basedOn w:val="a"/>
    <w:link w:val="HTML0"/>
    <w:uiPriority w:val="99"/>
    <w:rsid w:val="000A76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0A76D0"/>
    <w:rPr>
      <w:rFonts w:ascii="Courier New" w:eastAsia="Times New Roman" w:hAnsi="Courier New" w:cs="Courier New"/>
      <w:color w:val="000000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392330"/>
    <w:rPr>
      <w:rFonts w:eastAsia="Calibri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392330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392330"/>
    <w:rPr>
      <w:vertAlign w:val="superscript"/>
    </w:rPr>
  </w:style>
  <w:style w:type="character" w:styleId="ac">
    <w:name w:val="Emphasis"/>
    <w:basedOn w:val="a0"/>
    <w:uiPriority w:val="20"/>
    <w:qFormat/>
    <w:rsid w:val="0054489A"/>
    <w:rPr>
      <w:i/>
      <w:iCs/>
    </w:rPr>
  </w:style>
  <w:style w:type="paragraph" w:customStyle="1" w:styleId="text-align-justify">
    <w:name w:val="text-align-justify"/>
    <w:basedOn w:val="a"/>
    <w:rsid w:val="004F71B3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semiHidden/>
    <w:unhideWhenUsed/>
    <w:rsid w:val="00536403"/>
    <w:pPr>
      <w:spacing w:before="100" w:beforeAutospacing="1" w:after="100" w:afterAutospacing="1"/>
    </w:pPr>
  </w:style>
  <w:style w:type="paragraph" w:customStyle="1" w:styleId="ae">
    <w:name w:val="Статья_основной_текст (Статья)"/>
    <w:basedOn w:val="a"/>
    <w:rsid w:val="00172F3A"/>
    <w:pPr>
      <w:widowControl w:val="0"/>
      <w:suppressAutoHyphens/>
      <w:spacing w:line="250" w:lineRule="atLeast"/>
      <w:ind w:firstLine="283"/>
      <w:jc w:val="both"/>
    </w:pPr>
    <w:rPr>
      <w:rFonts w:ascii="Myriad Pro" w:eastAsia="SimSun" w:hAnsi="Myriad Pro" w:cs="Myriad Pro"/>
      <w:color w:val="000000"/>
      <w:kern w:val="1"/>
      <w:sz w:val="21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99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572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profpressa39</dc:creator>
  <cp:lastModifiedBy>Ирина</cp:lastModifiedBy>
  <cp:revision>2</cp:revision>
  <dcterms:created xsi:type="dcterms:W3CDTF">2025-02-28T11:44:00Z</dcterms:created>
  <dcterms:modified xsi:type="dcterms:W3CDTF">2025-02-28T11:44:00Z</dcterms:modified>
</cp:coreProperties>
</file>