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C3654" w14:textId="77777777" w:rsidR="00F9280F" w:rsidRPr="00C53D43" w:rsidRDefault="00B23FD2" w:rsidP="009F485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bookmarkStart w:id="0" w:name="_Hlk168660974"/>
      <w:bookmarkStart w:id="1" w:name="_GoBack"/>
      <w:bookmarkEnd w:id="1"/>
      <w:r>
        <w:rPr>
          <w:rFonts w:ascii="Times New Roman" w:eastAsiaTheme="minorHAnsi" w:hAnsi="Times New Roman"/>
          <w:b/>
          <w:sz w:val="24"/>
          <w:szCs w:val="24"/>
          <w:lang w:eastAsia="en-US"/>
        </w:rPr>
        <w:t>С</w:t>
      </w:r>
      <w:r w:rsidR="00F9280F" w:rsidRPr="00C53D43">
        <w:rPr>
          <w:rFonts w:ascii="Times New Roman" w:eastAsiaTheme="minorHAnsi" w:hAnsi="Times New Roman"/>
          <w:b/>
          <w:sz w:val="24"/>
          <w:szCs w:val="24"/>
          <w:lang w:eastAsia="en-US"/>
        </w:rPr>
        <w:t>пис</w:t>
      </w:r>
      <w:r w:rsidR="00A501E7">
        <w:rPr>
          <w:rFonts w:ascii="Times New Roman" w:eastAsiaTheme="minorHAnsi" w:hAnsi="Times New Roman"/>
          <w:b/>
          <w:sz w:val="24"/>
          <w:szCs w:val="24"/>
          <w:lang w:eastAsia="en-US"/>
        </w:rPr>
        <w:t>ки</w:t>
      </w:r>
      <w:r w:rsidR="00F9280F" w:rsidRPr="00C53D43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персонального військового обліку</w:t>
      </w:r>
    </w:p>
    <w:p w14:paraId="1DFCE6CB" w14:textId="77777777" w:rsidR="00CC59B8" w:rsidRDefault="00CC59B8" w:rsidP="009F485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п</w:t>
      </w:r>
      <w:r w:rsidR="00A501E7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ризовників, </w:t>
      </w:r>
      <w:r w:rsidR="00F9280F" w:rsidRPr="00C53D43">
        <w:rPr>
          <w:rFonts w:ascii="Times New Roman" w:eastAsiaTheme="minorHAnsi" w:hAnsi="Times New Roman"/>
          <w:b/>
          <w:sz w:val="24"/>
          <w:szCs w:val="24"/>
          <w:lang w:eastAsia="en-US"/>
        </w:rPr>
        <w:t>військовозобов’язаних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r w:rsidR="00A501E7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та </w:t>
      </w:r>
      <w:r w:rsidR="00F9280F" w:rsidRPr="00C53D43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резервістів </w:t>
      </w:r>
    </w:p>
    <w:p w14:paraId="0A2ECF05" w14:textId="77777777" w:rsidR="000E1135" w:rsidRPr="00C53D43" w:rsidRDefault="00F9280F" w:rsidP="009F4850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C53D43">
        <w:rPr>
          <w:rFonts w:ascii="Times New Roman" w:eastAsiaTheme="minorHAnsi" w:hAnsi="Times New Roman"/>
          <w:b/>
          <w:sz w:val="24"/>
          <w:szCs w:val="24"/>
          <w:lang w:eastAsia="en-US"/>
        </w:rPr>
        <w:t>(додаток 5 до Порядку № 1487)</w:t>
      </w:r>
    </w:p>
    <w:bookmarkEnd w:id="0"/>
    <w:p w14:paraId="40C89B0E" w14:textId="77777777" w:rsidR="000E1135" w:rsidRPr="00C12F64" w:rsidRDefault="000E1135" w:rsidP="000E1135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0"/>
          <w:lang w:eastAsia="en-US"/>
        </w:rPr>
      </w:pPr>
      <w:r w:rsidRPr="00C12F64">
        <w:rPr>
          <w:rFonts w:ascii="Times New Roman" w:eastAsiaTheme="minorHAnsi" w:hAnsi="Times New Roman"/>
          <w:sz w:val="20"/>
          <w:lang w:eastAsia="en-US"/>
        </w:rPr>
        <w:t xml:space="preserve">Додаток 5 </w:t>
      </w:r>
    </w:p>
    <w:p w14:paraId="6AF13051" w14:textId="77777777" w:rsidR="000E1135" w:rsidRPr="00C12F64" w:rsidRDefault="000E1135" w:rsidP="000E1135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sz w:val="20"/>
          <w:lang w:eastAsia="en-US"/>
        </w:rPr>
      </w:pPr>
      <w:r w:rsidRPr="00C12F64">
        <w:rPr>
          <w:rFonts w:ascii="Times New Roman" w:eastAsiaTheme="minorHAnsi" w:hAnsi="Times New Roman"/>
          <w:sz w:val="20"/>
          <w:lang w:eastAsia="en-US"/>
        </w:rPr>
        <w:t>до Порядку № 1487</w:t>
      </w:r>
    </w:p>
    <w:p w14:paraId="41D77129" w14:textId="77777777" w:rsidR="000E1135" w:rsidRPr="00C12F64" w:rsidRDefault="000E1135" w:rsidP="000E1135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i/>
          <w:iCs/>
          <w:sz w:val="20"/>
          <w:lang w:eastAsia="en-US"/>
        </w:rPr>
      </w:pPr>
      <w:r w:rsidRPr="00C12F64">
        <w:rPr>
          <w:rFonts w:ascii="Times New Roman" w:eastAsiaTheme="minorHAnsi" w:hAnsi="Times New Roman"/>
          <w:sz w:val="20"/>
          <w:lang w:eastAsia="en-US"/>
        </w:rPr>
        <w:t>(</w:t>
      </w:r>
      <w:r w:rsidRPr="00C12F64">
        <w:rPr>
          <w:rFonts w:ascii="Times New Roman" w:eastAsiaTheme="minorHAnsi" w:hAnsi="Times New Roman"/>
          <w:i/>
          <w:iCs/>
          <w:sz w:val="20"/>
          <w:lang w:eastAsia="en-US"/>
        </w:rPr>
        <w:t xml:space="preserve">із змінами, внесеними згідно </w:t>
      </w:r>
    </w:p>
    <w:p w14:paraId="011D14BB" w14:textId="77777777" w:rsidR="00CC59B8" w:rsidRPr="00C12F64" w:rsidRDefault="000E1135" w:rsidP="00C12F64">
      <w:pPr>
        <w:autoSpaceDE w:val="0"/>
        <w:autoSpaceDN w:val="0"/>
        <w:adjustRightInd w:val="0"/>
        <w:jc w:val="right"/>
        <w:rPr>
          <w:rFonts w:ascii="Times New Roman" w:eastAsiaTheme="minorHAnsi" w:hAnsi="Times New Roman"/>
          <w:i/>
          <w:iCs/>
          <w:sz w:val="20"/>
          <w:lang w:eastAsia="en-US"/>
        </w:rPr>
      </w:pPr>
      <w:r w:rsidRPr="00C12F64">
        <w:rPr>
          <w:rFonts w:ascii="Times New Roman" w:eastAsiaTheme="minorHAnsi" w:hAnsi="Times New Roman"/>
          <w:i/>
          <w:iCs/>
          <w:sz w:val="20"/>
          <w:lang w:eastAsia="en-US"/>
        </w:rPr>
        <w:t xml:space="preserve">з постановою КМУ від </w:t>
      </w:r>
      <w:r w:rsidR="00A501E7" w:rsidRPr="00C12F64">
        <w:rPr>
          <w:rFonts w:ascii="Times New Roman" w:eastAsiaTheme="minorHAnsi" w:hAnsi="Times New Roman"/>
          <w:i/>
          <w:iCs/>
          <w:sz w:val="20"/>
          <w:lang w:eastAsia="en-US"/>
        </w:rPr>
        <w:t xml:space="preserve">30.07.2025 </w:t>
      </w:r>
      <w:r w:rsidRPr="00C12F64">
        <w:rPr>
          <w:rFonts w:ascii="Times New Roman" w:eastAsiaTheme="minorHAnsi" w:hAnsi="Times New Roman"/>
          <w:i/>
          <w:iCs/>
          <w:sz w:val="20"/>
          <w:lang w:eastAsia="en-US"/>
        </w:rPr>
        <w:t xml:space="preserve">р. № </w:t>
      </w:r>
      <w:r w:rsidR="00A501E7" w:rsidRPr="00C12F64">
        <w:rPr>
          <w:rFonts w:ascii="Times New Roman" w:eastAsiaTheme="minorHAnsi" w:hAnsi="Times New Roman"/>
          <w:i/>
          <w:iCs/>
          <w:sz w:val="20"/>
          <w:lang w:eastAsia="en-US"/>
        </w:rPr>
        <w:t>916</w:t>
      </w:r>
      <w:r w:rsidRPr="00C12F64">
        <w:rPr>
          <w:rFonts w:ascii="Times New Roman" w:eastAsiaTheme="minorHAnsi" w:hAnsi="Times New Roman"/>
          <w:sz w:val="20"/>
          <w:lang w:eastAsia="en-US"/>
        </w:rPr>
        <w:t>)</w:t>
      </w:r>
    </w:p>
    <w:p w14:paraId="53B0ED73" w14:textId="77777777" w:rsidR="00CC59B8" w:rsidRPr="00CC59B8" w:rsidRDefault="00F74F1C" w:rsidP="00CC59B8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CC59B8">
        <w:rPr>
          <w:rFonts w:ascii="Times New Roman" w:hAnsi="Times New Roman"/>
          <w:b/>
          <w:sz w:val="24"/>
          <w:szCs w:val="24"/>
        </w:rPr>
        <w:t>С</w:t>
      </w:r>
      <w:r w:rsidR="00996169" w:rsidRPr="00CC59B8">
        <w:rPr>
          <w:rFonts w:ascii="Times New Roman" w:hAnsi="Times New Roman"/>
          <w:b/>
          <w:sz w:val="24"/>
          <w:szCs w:val="24"/>
        </w:rPr>
        <w:t>ПИСКИ</w:t>
      </w:r>
      <w:r w:rsidR="0047129C" w:rsidRPr="00CC59B8">
        <w:rPr>
          <w:rFonts w:ascii="Times New Roman" w:hAnsi="Times New Roman"/>
          <w:b/>
          <w:sz w:val="24"/>
          <w:szCs w:val="24"/>
        </w:rPr>
        <w:br/>
        <w:t xml:space="preserve">персонального </w:t>
      </w:r>
      <w:r w:rsidR="0047129C" w:rsidRPr="00CC59B8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військового обліку </w:t>
      </w:r>
    </w:p>
    <w:p w14:paraId="4592325D" w14:textId="77777777" w:rsidR="005B4D89" w:rsidRPr="00C12F64" w:rsidRDefault="00CC59B8" w:rsidP="00C12F64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призовників, </w:t>
      </w:r>
      <w:r w:rsidRPr="00C53D43">
        <w:rPr>
          <w:rFonts w:ascii="Times New Roman" w:eastAsiaTheme="minorHAnsi" w:hAnsi="Times New Roman"/>
          <w:b/>
          <w:sz w:val="24"/>
          <w:szCs w:val="24"/>
          <w:lang w:eastAsia="en-US"/>
        </w:rPr>
        <w:t>військовозобов’язаних</w:t>
      </w:r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та </w:t>
      </w:r>
      <w:r w:rsidRPr="00C53D43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резервістів </w:t>
      </w:r>
    </w:p>
    <w:p w14:paraId="14A2FA12" w14:textId="77777777" w:rsidR="00CC59B8" w:rsidRPr="00CC59B8" w:rsidRDefault="00CC59B8" w:rsidP="00CC59B8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tbl>
      <w:tblPr>
        <w:tblW w:w="5249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2157"/>
        <w:gridCol w:w="1121"/>
        <w:gridCol w:w="1537"/>
        <w:gridCol w:w="1116"/>
        <w:gridCol w:w="2416"/>
        <w:gridCol w:w="1411"/>
        <w:gridCol w:w="1235"/>
        <w:gridCol w:w="2466"/>
        <w:gridCol w:w="1621"/>
      </w:tblGrid>
      <w:tr w:rsidR="00AE0EE2" w:rsidRPr="00C87E5E" w14:paraId="24623730" w14:textId="77777777" w:rsidTr="001F5381">
        <w:trPr>
          <w:trHeight w:val="1388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B6047AD" w14:textId="77777777" w:rsidR="0042742C" w:rsidRPr="00C87E5E" w:rsidRDefault="0042742C" w:rsidP="00964C5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E5E">
              <w:rPr>
                <w:rFonts w:ascii="Times New Roman" w:hAnsi="Times New Roman"/>
                <w:b/>
                <w:sz w:val="18"/>
                <w:szCs w:val="18"/>
              </w:rPr>
              <w:t>Порядковий номер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AA8819" w14:textId="77777777" w:rsidR="0042742C" w:rsidRPr="00C87E5E" w:rsidRDefault="0042742C" w:rsidP="00964C5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Категорія військовозобов’язаного 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33EF29" w14:textId="77777777" w:rsidR="0042742C" w:rsidRPr="00C87E5E" w:rsidRDefault="0042742C" w:rsidP="00964C5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E5E">
              <w:rPr>
                <w:rFonts w:ascii="Times New Roman" w:hAnsi="Times New Roman"/>
                <w:b/>
                <w:sz w:val="18"/>
                <w:szCs w:val="18"/>
              </w:rPr>
              <w:t>Військове звання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6AEE0F" w14:textId="77777777" w:rsidR="0042742C" w:rsidRPr="00C87E5E" w:rsidRDefault="0042742C" w:rsidP="00964C5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E5E">
              <w:rPr>
                <w:rFonts w:ascii="Times New Roman" w:hAnsi="Times New Roman"/>
                <w:b/>
                <w:sz w:val="18"/>
                <w:szCs w:val="18"/>
              </w:rPr>
              <w:t>Прізвище,</w:t>
            </w:r>
            <w:r w:rsidRPr="00C87E5E">
              <w:rPr>
                <w:rFonts w:ascii="Times New Roman" w:hAnsi="Times New Roman"/>
                <w:b/>
                <w:sz w:val="18"/>
                <w:szCs w:val="18"/>
              </w:rPr>
              <w:br/>
              <w:t xml:space="preserve">власне ім’я та </w:t>
            </w:r>
            <w:r w:rsidRPr="00C87E5E">
              <w:rPr>
                <w:rFonts w:ascii="Times New Roman" w:hAnsi="Times New Roman"/>
                <w:b/>
                <w:sz w:val="18"/>
                <w:szCs w:val="18"/>
              </w:rPr>
              <w:br/>
              <w:t xml:space="preserve">по батькові </w:t>
            </w:r>
            <w:r w:rsidRPr="00C87E5E">
              <w:rPr>
                <w:rFonts w:ascii="Times New Roman" w:hAnsi="Times New Roman"/>
                <w:b/>
                <w:sz w:val="18"/>
                <w:szCs w:val="18"/>
              </w:rPr>
              <w:br/>
              <w:t>(за наявності)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3B7A29" w14:textId="77777777" w:rsidR="0042742C" w:rsidRPr="00C87E5E" w:rsidRDefault="0042742C" w:rsidP="00964C5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E5E">
              <w:rPr>
                <w:rFonts w:ascii="Times New Roman" w:hAnsi="Times New Roman"/>
                <w:b/>
                <w:sz w:val="18"/>
                <w:szCs w:val="18"/>
              </w:rPr>
              <w:t>Число, місяць, рік народження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CA4007" w14:textId="77777777" w:rsidR="0042742C" w:rsidRPr="00C87E5E" w:rsidRDefault="0042742C" w:rsidP="00964C5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E5E">
              <w:rPr>
                <w:rFonts w:ascii="Times New Roman" w:hAnsi="Times New Roman"/>
                <w:b/>
                <w:sz w:val="18"/>
                <w:szCs w:val="18"/>
              </w:rPr>
              <w:t>Реєстраційний номер облікового запису в Єдиному державному реєстрі призовників, військовозобов’язаних</w:t>
            </w:r>
            <w:r w:rsidRPr="00C87E5E">
              <w:rPr>
                <w:rFonts w:ascii="Times New Roman" w:hAnsi="Times New Roman"/>
                <w:b/>
                <w:sz w:val="18"/>
                <w:szCs w:val="18"/>
              </w:rPr>
              <w:br/>
              <w:t>та резервістів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070ACE" w14:textId="77777777" w:rsidR="0042742C" w:rsidRPr="00C87E5E" w:rsidRDefault="0042742C" w:rsidP="00B5064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</w:t>
            </w:r>
            <w:r w:rsidRPr="00C87E5E">
              <w:rPr>
                <w:rFonts w:ascii="Times New Roman" w:hAnsi="Times New Roman"/>
                <w:b/>
                <w:sz w:val="18"/>
                <w:szCs w:val="18"/>
              </w:rPr>
              <w:t>еєстраційний номер облікової картки платника податків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(за наявності)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367EDE" w14:textId="77777777" w:rsidR="0042742C" w:rsidRPr="00C87E5E" w:rsidRDefault="0042742C" w:rsidP="00964C5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E5E">
              <w:rPr>
                <w:rFonts w:ascii="Times New Roman" w:hAnsi="Times New Roman"/>
                <w:b/>
                <w:sz w:val="18"/>
                <w:szCs w:val="18"/>
              </w:rPr>
              <w:t>Військово-облікова спеціальність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DDD84" w14:textId="77777777" w:rsidR="0042742C" w:rsidRPr="00C12F64" w:rsidRDefault="0042742C" w:rsidP="00964C5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2F64">
              <w:rPr>
                <w:rFonts w:ascii="Times New Roman" w:hAnsi="Times New Roman"/>
                <w:b/>
                <w:sz w:val="18"/>
                <w:szCs w:val="18"/>
              </w:rPr>
              <w:t>Реквізити військово-облікового документа (серія (за наявності), номер, ким та коли видано, час та дата формування)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180D1B" w14:textId="77777777" w:rsidR="0042742C" w:rsidRDefault="0042742C" w:rsidP="00964C5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E5E">
              <w:rPr>
                <w:rFonts w:ascii="Times New Roman" w:hAnsi="Times New Roman"/>
                <w:b/>
                <w:sz w:val="18"/>
                <w:szCs w:val="18"/>
              </w:rPr>
              <w:t>Реквізити паспорта громадянина України</w:t>
            </w:r>
          </w:p>
          <w:p w14:paraId="1EBBC430" w14:textId="77777777" w:rsidR="0042742C" w:rsidRPr="00C87E5E" w:rsidRDefault="0042742C" w:rsidP="00964C5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E5E">
              <w:rPr>
                <w:rFonts w:ascii="Times New Roman" w:hAnsi="Times New Roman"/>
                <w:b/>
                <w:sz w:val="18"/>
                <w:szCs w:val="18"/>
              </w:rPr>
              <w:t xml:space="preserve"> (серія (за наявності), номер, ким та коли видано)</w:t>
            </w:r>
          </w:p>
        </w:tc>
      </w:tr>
      <w:tr w:rsidR="00AE0EE2" w:rsidRPr="00CC1A3E" w14:paraId="1E35CEA4" w14:textId="77777777" w:rsidTr="001F5381">
        <w:trPr>
          <w:trHeight w:val="122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EBE66E" w14:textId="77777777" w:rsidR="0042742C" w:rsidRPr="00CC1A3E" w:rsidRDefault="0042742C" w:rsidP="00964C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CC1A3E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F3FA6F" w14:textId="77777777" w:rsidR="0042742C" w:rsidRPr="00CC1A3E" w:rsidRDefault="0042742C" w:rsidP="00964C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4DB1A16" w14:textId="77777777" w:rsidR="0042742C" w:rsidRPr="00CC1A3E" w:rsidRDefault="0042742C" w:rsidP="00964C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84ACD0" w14:textId="77777777" w:rsidR="0042742C" w:rsidRPr="00CC1A3E" w:rsidRDefault="0042742C" w:rsidP="00964C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E68AD8" w14:textId="77777777" w:rsidR="0042742C" w:rsidRPr="00CC1A3E" w:rsidRDefault="0042742C" w:rsidP="00964C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694DCC" w14:textId="77777777" w:rsidR="0042742C" w:rsidRPr="00CC1A3E" w:rsidRDefault="0042742C" w:rsidP="00964C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DA4FF8" w14:textId="77777777" w:rsidR="0042742C" w:rsidRPr="00CC1A3E" w:rsidRDefault="0042742C" w:rsidP="00964C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3AB428" w14:textId="77777777" w:rsidR="0042742C" w:rsidRPr="00CC1A3E" w:rsidRDefault="0042742C" w:rsidP="00964C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1E6549" w14:textId="77777777" w:rsidR="0042742C" w:rsidRPr="00C12F64" w:rsidRDefault="0042742C" w:rsidP="00964C5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2F64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2053A6" w14:textId="77777777" w:rsidR="0042742C" w:rsidRPr="00CC1A3E" w:rsidRDefault="0042742C" w:rsidP="00964C57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</w:t>
            </w:r>
          </w:p>
        </w:tc>
      </w:tr>
      <w:tr w:rsidR="001F5381" w:rsidRPr="001F5381" w14:paraId="230578EF" w14:textId="77777777" w:rsidTr="001F5381">
        <w:trPr>
          <w:trHeight w:val="122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1A0F" w14:textId="77777777" w:rsidR="001F5381" w:rsidRPr="001F5381" w:rsidRDefault="001F5381" w:rsidP="00964C57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1F5381">
              <w:rPr>
                <w:rFonts w:ascii="Times New Roman" w:hAnsi="Times New Roman"/>
                <w:b/>
                <w:i/>
                <w:sz w:val="20"/>
              </w:rPr>
              <w:t>Офіцерський склад</w:t>
            </w:r>
          </w:p>
        </w:tc>
      </w:tr>
      <w:tr w:rsidR="00AE0EE2" w:rsidRPr="00B50BC9" w14:paraId="2FAAAAC2" w14:textId="77777777" w:rsidTr="001F5381">
        <w:trPr>
          <w:trHeight w:val="122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273E" w14:textId="77777777" w:rsidR="0042742C" w:rsidRPr="00B50BC9" w:rsidRDefault="0042742C" w:rsidP="00964C57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34C3" w14:textId="77777777" w:rsidR="0042742C" w:rsidRDefault="00CD3073" w:rsidP="00964C57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Військовозобов’язаний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025D" w14:textId="77777777" w:rsidR="0042742C" w:rsidRPr="00B50BC9" w:rsidRDefault="0042742C" w:rsidP="00964C57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Полковник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AEB6" w14:textId="77777777" w:rsidR="0042742C" w:rsidRPr="00B50BC9" w:rsidRDefault="0042742C" w:rsidP="00964C57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Мирний Павло Андрійович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3897" w14:textId="77777777" w:rsidR="0042742C" w:rsidRPr="00B50BC9" w:rsidRDefault="0042742C" w:rsidP="00964C57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01.06.1969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9C60" w14:textId="77777777" w:rsidR="0042742C" w:rsidRPr="00B50BC9" w:rsidRDefault="0042742C" w:rsidP="0090652C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  <w:lang w:val="ru-RU"/>
              </w:rPr>
              <w:t>456789123456789123456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C618" w14:textId="77777777" w:rsidR="0042742C" w:rsidRDefault="000D692F" w:rsidP="00964C57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2045781481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81E7" w14:textId="77777777" w:rsidR="0042742C" w:rsidRPr="00B50BC9" w:rsidRDefault="0042742C" w:rsidP="00964C57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290500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4612" w14:textId="77777777" w:rsidR="0042742C" w:rsidRPr="00C12F64" w:rsidRDefault="007544C4" w:rsidP="00E60974">
            <w:pPr>
              <w:jc w:val="center"/>
              <w:rPr>
                <w:rFonts w:ascii="Times New Roman" w:hAnsi="Times New Roman"/>
                <w:i/>
                <w:sz w:val="20"/>
                <w:lang w:val="ru-RU"/>
              </w:rPr>
            </w:pPr>
            <w:r w:rsidRPr="00C12F64">
              <w:rPr>
                <w:rFonts w:ascii="Times New Roman" w:hAnsi="Times New Roman"/>
                <w:i/>
                <w:sz w:val="20"/>
                <w:lang w:val="ru-RU"/>
              </w:rPr>
              <w:t>456789123456789123456</w:t>
            </w:r>
            <w:r w:rsidR="00E60974" w:rsidRPr="00C12F64">
              <w:rPr>
                <w:rFonts w:ascii="Times New Roman" w:hAnsi="Times New Roman"/>
                <w:i/>
                <w:sz w:val="20"/>
                <w:lang w:val="ru-RU"/>
              </w:rPr>
              <w:t>, сформовано 11:10, 01.08.2025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0180" w14:textId="77777777" w:rsidR="000D692F" w:rsidRDefault="000D692F" w:rsidP="000D692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№ 004215784,</w:t>
            </w:r>
          </w:p>
          <w:p w14:paraId="0B7B40A1" w14:textId="77777777" w:rsidR="000D692F" w:rsidRDefault="000D692F" w:rsidP="000D692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виданий 8027,</w:t>
            </w:r>
          </w:p>
          <w:p w14:paraId="126B0BA6" w14:textId="77777777" w:rsidR="0042742C" w:rsidRDefault="000D692F" w:rsidP="00B5064E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14.05.2019</w:t>
            </w:r>
          </w:p>
        </w:tc>
      </w:tr>
      <w:tr w:rsidR="001F5381" w:rsidRPr="001F5381" w14:paraId="745BD0EA" w14:textId="77777777" w:rsidTr="00DB6465">
        <w:trPr>
          <w:trHeight w:val="122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AAF2" w14:textId="77777777" w:rsidR="001F5381" w:rsidRPr="001F5381" w:rsidRDefault="001F5381" w:rsidP="00DB6465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1F5381">
              <w:rPr>
                <w:rFonts w:ascii="Times New Roman" w:hAnsi="Times New Roman"/>
                <w:b/>
                <w:i/>
                <w:sz w:val="20"/>
              </w:rPr>
              <w:t>Рядовий, сержантський та старшинський склад</w:t>
            </w:r>
          </w:p>
        </w:tc>
      </w:tr>
      <w:tr w:rsidR="00AE0EE2" w:rsidRPr="00B50BC9" w14:paraId="2606113F" w14:textId="77777777" w:rsidTr="001F5381">
        <w:trPr>
          <w:trHeight w:val="122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9A65" w14:textId="77777777" w:rsidR="001F5381" w:rsidRDefault="001F5381" w:rsidP="007D34AE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  <w:p w14:paraId="71B1D20E" w14:textId="65BA8A86" w:rsidR="007D34AE" w:rsidRDefault="008C6E38" w:rsidP="007D34AE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5A39" w14:textId="77777777" w:rsidR="007D34AE" w:rsidRDefault="007D34AE" w:rsidP="007D34AE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Військовозобов’язаний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1ABD" w14:textId="77777777" w:rsidR="007D34AE" w:rsidRPr="00B50BC9" w:rsidRDefault="007D34AE" w:rsidP="007D34AE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Старший солдат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C34A" w14:textId="77777777" w:rsidR="007D34AE" w:rsidRPr="00B50BC9" w:rsidRDefault="007D34AE" w:rsidP="007D34AE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Кулик Андрій Романович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C6AC" w14:textId="77777777" w:rsidR="007D34AE" w:rsidRPr="00B50BC9" w:rsidRDefault="007D34AE" w:rsidP="007D34AE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28.09.1975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97B0" w14:textId="77777777" w:rsidR="007D34AE" w:rsidRPr="00B50BC9" w:rsidRDefault="007D34AE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321547851420124578120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27A8" w14:textId="77777777" w:rsidR="007D34AE" w:rsidRDefault="007D34AE" w:rsidP="007D34AE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2134567890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4773" w14:textId="77777777" w:rsidR="007D34AE" w:rsidRPr="00B50BC9" w:rsidRDefault="007D34AE" w:rsidP="007D34AE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879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E483" w14:textId="77777777" w:rsidR="007D34AE" w:rsidRDefault="00E60974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321547851420124578120</w:t>
            </w:r>
            <w:r w:rsidR="0090652C">
              <w:rPr>
                <w:rFonts w:ascii="Times New Roman" w:hAnsi="Times New Roman"/>
                <w:i/>
                <w:sz w:val="20"/>
              </w:rPr>
              <w:t>,</w:t>
            </w:r>
            <w:r w:rsidR="0090652C">
              <w:rPr>
                <w:rFonts w:ascii="Times New Roman" w:hAnsi="Times New Roman"/>
                <w:i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lang w:val="ru-RU"/>
              </w:rPr>
              <w:t>сформовано 15:20, 31.07.2025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5859" w14:textId="77777777" w:rsidR="007D34AE" w:rsidRDefault="00ED0815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Серія СН</w:t>
            </w:r>
            <w:r w:rsidRPr="00F91023">
              <w:rPr>
                <w:rFonts w:ascii="Times New Roman" w:hAnsi="Times New Roman"/>
                <w:i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№</w:t>
            </w:r>
            <w:r w:rsidR="00A90A5A">
              <w:rPr>
                <w:rFonts w:ascii="Times New Roman" w:hAnsi="Times New Roman"/>
                <w:i/>
                <w:sz w:val="20"/>
              </w:rPr>
              <w:t> </w:t>
            </w:r>
            <w:r>
              <w:rPr>
                <w:rFonts w:ascii="Times New Roman" w:hAnsi="Times New Roman"/>
                <w:i/>
                <w:sz w:val="20"/>
              </w:rPr>
              <w:t>226547</w:t>
            </w:r>
            <w:r w:rsidRPr="00F91023">
              <w:rPr>
                <w:rFonts w:ascii="Times New Roman" w:hAnsi="Times New Roman"/>
                <w:i/>
                <w:sz w:val="20"/>
              </w:rPr>
              <w:t xml:space="preserve">, виданий </w:t>
            </w:r>
            <w:r>
              <w:rPr>
                <w:rFonts w:ascii="Times New Roman" w:hAnsi="Times New Roman"/>
                <w:i/>
                <w:sz w:val="20"/>
              </w:rPr>
              <w:t>Шевченківським</w:t>
            </w:r>
            <w:r w:rsidRPr="00F91023">
              <w:rPr>
                <w:rFonts w:ascii="Times New Roman" w:hAnsi="Times New Roman"/>
                <w:i/>
                <w:sz w:val="20"/>
              </w:rPr>
              <w:t xml:space="preserve"> РУ ГУ МВС України в м.</w:t>
            </w:r>
            <w:r w:rsidR="00A90A5A">
              <w:rPr>
                <w:rFonts w:ascii="Times New Roman" w:hAnsi="Times New Roman"/>
                <w:i/>
                <w:sz w:val="20"/>
              </w:rPr>
              <w:t> </w:t>
            </w:r>
            <w:r w:rsidRPr="00F91023">
              <w:rPr>
                <w:rFonts w:ascii="Times New Roman" w:hAnsi="Times New Roman"/>
                <w:i/>
                <w:sz w:val="20"/>
              </w:rPr>
              <w:t xml:space="preserve">Києві, </w:t>
            </w:r>
            <w:r>
              <w:rPr>
                <w:rFonts w:ascii="Times New Roman" w:hAnsi="Times New Roman"/>
                <w:i/>
                <w:sz w:val="20"/>
              </w:rPr>
              <w:t xml:space="preserve">07.05.1995 </w:t>
            </w:r>
          </w:p>
        </w:tc>
      </w:tr>
      <w:tr w:rsidR="00AE0EE2" w:rsidRPr="00B50BC9" w14:paraId="7A55AE9F" w14:textId="77777777" w:rsidTr="001F5381">
        <w:trPr>
          <w:trHeight w:val="122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593B" w14:textId="6A2D68AC" w:rsidR="007D34AE" w:rsidRDefault="008C6E38" w:rsidP="007D34AE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00E1" w14:textId="77777777" w:rsidR="007D34AE" w:rsidRDefault="007D34AE" w:rsidP="007D34AE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Військовозобов’язаний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866A" w14:textId="77777777" w:rsidR="007D34AE" w:rsidRDefault="007D34AE" w:rsidP="007D34AE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Старший сержант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5FB4" w14:textId="77777777" w:rsidR="007D34AE" w:rsidRDefault="007D34AE" w:rsidP="007D34AE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Скляренко Валентин Володимирович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7C5F" w14:textId="77777777" w:rsidR="007D34AE" w:rsidRDefault="007D34AE" w:rsidP="007D34AE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14.02.1971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0548" w14:textId="77777777" w:rsidR="007D34AE" w:rsidRDefault="007D34AE" w:rsidP="007D34AE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451471458214503214521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5A8C" w14:textId="77777777" w:rsidR="007D34AE" w:rsidRDefault="007D34AE" w:rsidP="007D34AE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2245789630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79F6" w14:textId="77777777" w:rsidR="007D34AE" w:rsidRDefault="007D34AE" w:rsidP="007D34AE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906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A8B0" w14:textId="77777777" w:rsidR="007D34AE" w:rsidRDefault="00C520CD" w:rsidP="007D34AE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451471458214503214521,</w:t>
            </w:r>
            <w:r w:rsidR="00E60974">
              <w:rPr>
                <w:rFonts w:ascii="Times New Roman" w:hAnsi="Times New Roman"/>
                <w:i/>
                <w:sz w:val="20"/>
              </w:rPr>
              <w:t xml:space="preserve"> </w:t>
            </w:r>
            <w:r w:rsidR="00E60974">
              <w:rPr>
                <w:rFonts w:ascii="Times New Roman" w:hAnsi="Times New Roman"/>
                <w:i/>
                <w:sz w:val="20"/>
                <w:lang w:val="ru-RU"/>
              </w:rPr>
              <w:t xml:space="preserve">сформовано </w:t>
            </w:r>
            <w:r w:rsidR="00DB47CE">
              <w:rPr>
                <w:rFonts w:ascii="Times New Roman" w:hAnsi="Times New Roman"/>
                <w:i/>
                <w:sz w:val="20"/>
                <w:lang w:val="ru-RU"/>
              </w:rPr>
              <w:t>13:15</w:t>
            </w:r>
            <w:r w:rsidR="00E60974">
              <w:rPr>
                <w:rFonts w:ascii="Times New Roman" w:hAnsi="Times New Roman"/>
                <w:i/>
                <w:sz w:val="20"/>
                <w:lang w:val="ru-RU"/>
              </w:rPr>
              <w:t>, 01.08.2025</w:t>
            </w:r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2501" w14:textId="77777777" w:rsidR="00ED0815" w:rsidRPr="00F91023" w:rsidRDefault="00ED0815" w:rsidP="00ED0815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№ </w:t>
            </w:r>
            <w:r w:rsidRPr="00F91023">
              <w:rPr>
                <w:rFonts w:ascii="Times New Roman" w:hAnsi="Times New Roman"/>
                <w:i/>
                <w:sz w:val="20"/>
              </w:rPr>
              <w:t>0631457821,</w:t>
            </w:r>
          </w:p>
          <w:p w14:paraId="069772A1" w14:textId="77777777" w:rsidR="00ED0815" w:rsidRPr="00F91023" w:rsidRDefault="00ED0815" w:rsidP="00ED0815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F91023">
              <w:rPr>
                <w:rFonts w:ascii="Times New Roman" w:hAnsi="Times New Roman"/>
                <w:i/>
                <w:sz w:val="20"/>
              </w:rPr>
              <w:t>виданий 8025,</w:t>
            </w:r>
          </w:p>
          <w:p w14:paraId="7B15471A" w14:textId="77777777" w:rsidR="007D34AE" w:rsidRDefault="00ED0815" w:rsidP="00ED0815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F91023">
              <w:rPr>
                <w:rFonts w:ascii="Times New Roman" w:hAnsi="Times New Roman"/>
                <w:i/>
                <w:sz w:val="20"/>
              </w:rPr>
              <w:t>09.10.2017</w:t>
            </w:r>
          </w:p>
        </w:tc>
      </w:tr>
      <w:tr w:rsidR="001F5381" w:rsidRPr="00476124" w14:paraId="0EF3A23D" w14:textId="77777777" w:rsidTr="00DB6465">
        <w:trPr>
          <w:trHeight w:val="122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0578" w14:textId="77777777" w:rsidR="001F5381" w:rsidRPr="00476124" w:rsidRDefault="001F5381" w:rsidP="00DB6465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476124">
              <w:rPr>
                <w:rFonts w:ascii="Times New Roman" w:hAnsi="Times New Roman"/>
                <w:b/>
                <w:i/>
                <w:sz w:val="20"/>
              </w:rPr>
              <w:t>Призовники</w:t>
            </w:r>
          </w:p>
        </w:tc>
      </w:tr>
      <w:tr w:rsidR="00AE0EE2" w:rsidRPr="00B50BC9" w14:paraId="1221CEE1" w14:textId="77777777" w:rsidTr="001F5381">
        <w:trPr>
          <w:trHeight w:val="122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C93D" w14:textId="3138B3D7" w:rsidR="00D91902" w:rsidRDefault="008C6E38" w:rsidP="00D91902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0327" w14:textId="77777777" w:rsidR="00D91902" w:rsidRDefault="00804CD5" w:rsidP="00D91902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Призовник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A86A" w14:textId="77777777" w:rsidR="00D91902" w:rsidRDefault="00DB4017" w:rsidP="00D91902">
            <w:pPr>
              <w:spacing w:line="254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—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BBA7" w14:textId="77777777" w:rsidR="00D91902" w:rsidRDefault="00804CD5" w:rsidP="00D91902">
            <w:pPr>
              <w:spacing w:line="254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Лузенко Любомир Сергійович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EB02" w14:textId="77777777" w:rsidR="00D91902" w:rsidRDefault="00804CD5" w:rsidP="00D91902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07.04.2000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7070" w14:textId="77777777" w:rsidR="00D91902" w:rsidRDefault="00804CD5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456124784511447544215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41D1" w14:textId="77777777" w:rsidR="00D91902" w:rsidRDefault="00804CD5" w:rsidP="00D91902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4578124596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D38D" w14:textId="77777777" w:rsidR="00D91902" w:rsidRDefault="00804CD5" w:rsidP="00D91902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—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C640" w14:textId="77777777" w:rsidR="00D91902" w:rsidRDefault="00DB47CE" w:rsidP="00B5064E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456124784511447544215, </w:t>
            </w:r>
            <w:r>
              <w:rPr>
                <w:rFonts w:ascii="Times New Roman" w:hAnsi="Times New Roman"/>
                <w:i/>
                <w:sz w:val="20"/>
                <w:lang w:val="ru-RU"/>
              </w:rPr>
              <w:t>сформовано 14:00, 04.08.2025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7305" w14:textId="77777777" w:rsidR="00804CD5" w:rsidRDefault="00804CD5" w:rsidP="00804CD5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№ 0362547814,</w:t>
            </w:r>
          </w:p>
          <w:p w14:paraId="265B64B4" w14:textId="77777777" w:rsidR="00804CD5" w:rsidRDefault="00804CD5" w:rsidP="00804CD5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виданий 8025,</w:t>
            </w:r>
          </w:p>
          <w:p w14:paraId="1B3317B9" w14:textId="77777777" w:rsidR="00D91902" w:rsidRDefault="00804CD5" w:rsidP="00804CD5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29.05.2018 </w:t>
            </w:r>
          </w:p>
        </w:tc>
      </w:tr>
      <w:tr w:rsidR="001F5381" w:rsidRPr="00476124" w14:paraId="43BF3DC8" w14:textId="77777777" w:rsidTr="00DB6465">
        <w:trPr>
          <w:trHeight w:val="122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49D5" w14:textId="77777777" w:rsidR="001F5381" w:rsidRPr="00476124" w:rsidRDefault="00476124" w:rsidP="00DB6465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476124">
              <w:rPr>
                <w:rFonts w:ascii="Times New Roman" w:hAnsi="Times New Roman"/>
                <w:b/>
                <w:i/>
                <w:sz w:val="20"/>
              </w:rPr>
              <w:t>Військовозобов’язані (резервісти) з числа жінок</w:t>
            </w:r>
          </w:p>
        </w:tc>
      </w:tr>
      <w:tr w:rsidR="00B5064E" w:rsidRPr="00B50BC9" w14:paraId="3B42FAC7" w14:textId="77777777" w:rsidTr="001F5381">
        <w:trPr>
          <w:trHeight w:val="122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ED7C" w14:textId="382F5FB1" w:rsidR="00D91902" w:rsidRDefault="008C6E38" w:rsidP="00D91902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80FE" w14:textId="77777777" w:rsidR="00D91902" w:rsidRDefault="00D91902" w:rsidP="00D91902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Військовозобов’язана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6D09" w14:textId="77777777" w:rsidR="00D91902" w:rsidRDefault="00D91902" w:rsidP="00D91902">
            <w:pPr>
              <w:spacing w:line="254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Сержант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C72A" w14:textId="77777777" w:rsidR="00D91902" w:rsidRDefault="00D91902" w:rsidP="00D91902">
            <w:pPr>
              <w:spacing w:line="254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Малюта Вікторія Сергіївна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6861" w14:textId="77777777" w:rsidR="00D91902" w:rsidRDefault="003A5D13" w:rsidP="00D91902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08.10.1978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2E14" w14:textId="77777777" w:rsidR="00D91902" w:rsidRDefault="003A5D13">
            <w:pPr>
              <w:spacing w:line="254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5612345512455112456123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6AC3" w14:textId="77777777" w:rsidR="00D91902" w:rsidRDefault="003A5D13" w:rsidP="00E83758">
            <w:pPr>
              <w:spacing w:line="254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2002478951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AF34" w14:textId="77777777" w:rsidR="00D91902" w:rsidRDefault="00CB3D27" w:rsidP="00D91902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879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3B19" w14:textId="77777777" w:rsidR="00D91902" w:rsidRDefault="00DB47CE" w:rsidP="00E83758">
            <w:pPr>
              <w:spacing w:line="254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5612345512455112456123, </w:t>
            </w:r>
            <w:r>
              <w:rPr>
                <w:rFonts w:ascii="Times New Roman" w:hAnsi="Times New Roman"/>
                <w:i/>
                <w:sz w:val="20"/>
                <w:lang w:val="ru-RU"/>
              </w:rPr>
              <w:t>сформовано 10:05, 05.08.2025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2CC9" w14:textId="77777777" w:rsidR="00D91902" w:rsidRDefault="00CB3D27">
            <w:pPr>
              <w:spacing w:line="254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Серія КВ №</w:t>
            </w:r>
            <w:r w:rsidR="00A90A5A">
              <w:rPr>
                <w:rFonts w:ascii="Times New Roman" w:hAnsi="Times New Roman"/>
                <w:i/>
                <w:sz w:val="20"/>
              </w:rPr>
              <w:t> </w:t>
            </w:r>
            <w:r>
              <w:rPr>
                <w:rFonts w:ascii="Times New Roman" w:hAnsi="Times New Roman"/>
                <w:i/>
                <w:sz w:val="20"/>
              </w:rPr>
              <w:t xml:space="preserve">335478, виданий </w:t>
            </w:r>
            <w:r>
              <w:rPr>
                <w:rFonts w:ascii="Times New Roman" w:hAnsi="Times New Roman"/>
                <w:i/>
                <w:sz w:val="20"/>
              </w:rPr>
              <w:lastRenderedPageBreak/>
              <w:t>Личаківським РУ ГУ МВС України в м. Львів, 12.10.1991</w:t>
            </w:r>
          </w:p>
        </w:tc>
      </w:tr>
      <w:tr w:rsidR="00AE0EE2" w:rsidRPr="00B50BC9" w14:paraId="60882F05" w14:textId="77777777" w:rsidTr="001F5381">
        <w:trPr>
          <w:trHeight w:val="122"/>
          <w:jc w:val="center"/>
        </w:trPr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8361" w14:textId="77777777" w:rsidR="00D91902" w:rsidRDefault="00D91902" w:rsidP="00D91902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lastRenderedPageBreak/>
              <w:t>&lt;…&gt;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E6F8" w14:textId="77777777" w:rsidR="00D91902" w:rsidRPr="00CB41C0" w:rsidRDefault="00D91902" w:rsidP="00D91902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A3EA" w14:textId="77777777" w:rsidR="00D91902" w:rsidRDefault="00D91902" w:rsidP="00D91902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CB41C0">
              <w:rPr>
                <w:rFonts w:ascii="Times New Roman" w:hAnsi="Times New Roman"/>
                <w:i/>
                <w:sz w:val="20"/>
              </w:rPr>
              <w:t>&lt;…&gt;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3076" w14:textId="77777777" w:rsidR="00D91902" w:rsidRDefault="00D91902" w:rsidP="00D91902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CB41C0">
              <w:rPr>
                <w:rFonts w:ascii="Times New Roman" w:hAnsi="Times New Roman"/>
                <w:i/>
                <w:sz w:val="20"/>
              </w:rPr>
              <w:t>&lt;…&gt;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DA70" w14:textId="77777777" w:rsidR="00D91902" w:rsidRDefault="00D91902" w:rsidP="00D91902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CB41C0">
              <w:rPr>
                <w:rFonts w:ascii="Times New Roman" w:hAnsi="Times New Roman"/>
                <w:i/>
                <w:sz w:val="20"/>
              </w:rPr>
              <w:t>&lt;…&gt;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BDAC" w14:textId="77777777" w:rsidR="00D91902" w:rsidRDefault="00D91902" w:rsidP="00D91902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CB41C0">
              <w:rPr>
                <w:rFonts w:ascii="Times New Roman" w:hAnsi="Times New Roman"/>
                <w:i/>
                <w:sz w:val="20"/>
              </w:rPr>
              <w:t>&lt;…&gt;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582A" w14:textId="77777777" w:rsidR="00D91902" w:rsidRPr="00CB41C0" w:rsidRDefault="00D91902" w:rsidP="00D91902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ED39" w14:textId="77777777" w:rsidR="00D91902" w:rsidRDefault="00D91902" w:rsidP="00D91902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CB41C0">
              <w:rPr>
                <w:rFonts w:ascii="Times New Roman" w:hAnsi="Times New Roman"/>
                <w:i/>
                <w:sz w:val="20"/>
              </w:rPr>
              <w:t>&lt;…&gt;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4C65" w14:textId="77777777" w:rsidR="00D91902" w:rsidRDefault="00D91902" w:rsidP="00D91902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CB41C0">
              <w:rPr>
                <w:rFonts w:ascii="Times New Roman" w:hAnsi="Times New Roman"/>
                <w:i/>
                <w:sz w:val="20"/>
              </w:rPr>
              <w:t>&lt;…&gt;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8A60" w14:textId="77777777" w:rsidR="00D91902" w:rsidRPr="00CB41C0" w:rsidRDefault="00D91902" w:rsidP="00D91902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</w:tr>
    </w:tbl>
    <w:p w14:paraId="6380C677" w14:textId="77777777" w:rsidR="0047129C" w:rsidRDefault="0047129C" w:rsidP="00C87E5E">
      <w:pPr>
        <w:pStyle w:val="ShapkaDocumentu"/>
        <w:widowControl w:val="0"/>
        <w:spacing w:before="120" w:after="0"/>
        <w:ind w:left="0"/>
        <w:jc w:val="left"/>
        <w:rPr>
          <w:rFonts w:ascii="Times New Roman" w:hAnsi="Times New Roman"/>
          <w:i/>
          <w:color w:val="000000"/>
          <w:sz w:val="28"/>
          <w:szCs w:val="28"/>
        </w:rPr>
      </w:pPr>
    </w:p>
    <w:tbl>
      <w:tblPr>
        <w:tblW w:w="16160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1984"/>
        <w:gridCol w:w="1639"/>
        <w:gridCol w:w="1560"/>
        <w:gridCol w:w="2188"/>
        <w:gridCol w:w="2348"/>
        <w:gridCol w:w="1904"/>
      </w:tblGrid>
      <w:tr w:rsidR="0022029A" w:rsidRPr="00C87E5E" w14:paraId="0B82470D" w14:textId="77777777" w:rsidTr="00AE0EE2">
        <w:trPr>
          <w:trHeight w:val="1609"/>
        </w:trPr>
        <w:tc>
          <w:tcPr>
            <w:tcW w:w="1985" w:type="dxa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4ABE1D" w14:textId="77777777" w:rsidR="0022029A" w:rsidRPr="00C87E5E" w:rsidRDefault="0022029A" w:rsidP="002202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7E5E">
              <w:rPr>
                <w:rFonts w:ascii="Times New Roman" w:hAnsi="Times New Roman"/>
                <w:b/>
                <w:sz w:val="18"/>
                <w:szCs w:val="18"/>
              </w:rPr>
              <w:t>Адреса задекларованого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Pr="00C87E5E">
              <w:rPr>
                <w:rFonts w:ascii="Times New Roman" w:hAnsi="Times New Roman"/>
                <w:b/>
                <w:sz w:val="18"/>
                <w:szCs w:val="18"/>
              </w:rPr>
              <w:t>зареєстрованого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або фактичного</w:t>
            </w:r>
            <w:r w:rsidRPr="00C87E5E">
              <w:rPr>
                <w:rFonts w:ascii="Times New Roman" w:hAnsi="Times New Roman"/>
                <w:b/>
                <w:sz w:val="18"/>
                <w:szCs w:val="18"/>
              </w:rPr>
              <w:t xml:space="preserve"> місця проживання</w:t>
            </w:r>
          </w:p>
        </w:tc>
        <w:tc>
          <w:tcPr>
            <w:tcW w:w="2552" w:type="dxa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6C342D" w14:textId="77777777" w:rsidR="0022029A" w:rsidRPr="00C87E5E" w:rsidRDefault="0022029A" w:rsidP="002202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029A">
              <w:rPr>
                <w:rFonts w:ascii="Times New Roman" w:hAnsi="Times New Roman"/>
                <w:b/>
                <w:sz w:val="18"/>
                <w:szCs w:val="18"/>
              </w:rPr>
              <w:t>Найменування територіального центру комплектування та соціальної підтримки, органу СБУ, відповідного підрозділу розвідувального органу, в якому перебуває на військовому</w:t>
            </w:r>
          </w:p>
        </w:tc>
        <w:tc>
          <w:tcPr>
            <w:tcW w:w="1984" w:type="dxa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1A93C9" w14:textId="77777777" w:rsidR="0022029A" w:rsidRPr="00C87E5E" w:rsidRDefault="005C1F19" w:rsidP="002202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5C1F19">
              <w:rPr>
                <w:rFonts w:ascii="Times New Roman" w:hAnsi="Times New Roman"/>
                <w:b/>
                <w:sz w:val="18"/>
                <w:szCs w:val="18"/>
              </w:rPr>
              <w:t>ідомості про наявність відстрочки від призову на військову службу (направлення для проходження базової військової служби)</w:t>
            </w:r>
          </w:p>
        </w:tc>
        <w:tc>
          <w:tcPr>
            <w:tcW w:w="1639" w:type="dxa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A48685" w14:textId="77777777" w:rsidR="0022029A" w:rsidRPr="00C87E5E" w:rsidRDefault="005C1F19" w:rsidP="002202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1F19">
              <w:rPr>
                <w:rFonts w:ascii="Times New Roman" w:hAnsi="Times New Roman"/>
                <w:b/>
                <w:sz w:val="18"/>
                <w:szCs w:val="18"/>
              </w:rPr>
              <w:t>Відомості про перебування на спеціальному військовому обліку</w:t>
            </w:r>
          </w:p>
        </w:tc>
        <w:tc>
          <w:tcPr>
            <w:tcW w:w="1560" w:type="dxa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C989EF" w14:textId="77777777" w:rsidR="0022029A" w:rsidRPr="00C87E5E" w:rsidRDefault="005C1F19" w:rsidP="002202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1F19">
              <w:rPr>
                <w:rFonts w:ascii="Times New Roman" w:hAnsi="Times New Roman"/>
                <w:b/>
                <w:sz w:val="18"/>
                <w:szCs w:val="18"/>
              </w:rPr>
              <w:t>Відомості про проходження військової служби</w:t>
            </w:r>
          </w:p>
        </w:tc>
        <w:tc>
          <w:tcPr>
            <w:tcW w:w="2188" w:type="dxa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BD8C22" w14:textId="77777777" w:rsidR="0022029A" w:rsidRPr="00C87E5E" w:rsidRDefault="005C1F19" w:rsidP="002202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1F19">
              <w:rPr>
                <w:rFonts w:ascii="Times New Roman" w:hAnsi="Times New Roman"/>
                <w:b/>
                <w:sz w:val="18"/>
                <w:szCs w:val="18"/>
              </w:rPr>
              <w:t>Відомості про наявність мобілізаційного розпорядження (дата видачі)</w:t>
            </w:r>
          </w:p>
        </w:tc>
        <w:tc>
          <w:tcPr>
            <w:tcW w:w="2348" w:type="dxa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B5ED49" w14:textId="77777777" w:rsidR="0022029A" w:rsidRPr="00C87E5E" w:rsidRDefault="005C1F19" w:rsidP="002202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1F19">
              <w:rPr>
                <w:rFonts w:ascii="Times New Roman" w:hAnsi="Times New Roman"/>
                <w:b/>
                <w:sz w:val="18"/>
                <w:szCs w:val="18"/>
              </w:rPr>
              <w:t>Посада, реквізити акта про призначення на посаду/звільнення з посади</w:t>
            </w:r>
          </w:p>
        </w:tc>
        <w:tc>
          <w:tcPr>
            <w:tcW w:w="1904" w:type="dxa"/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5CE9CD" w14:textId="77777777" w:rsidR="0022029A" w:rsidRPr="00C87E5E" w:rsidRDefault="005C1F19" w:rsidP="0022029A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C1F19">
              <w:rPr>
                <w:rFonts w:ascii="Times New Roman" w:hAnsi="Times New Roman"/>
                <w:b/>
                <w:sz w:val="18"/>
                <w:szCs w:val="18"/>
              </w:rPr>
              <w:t>Реквізити повідомлення про призначення на посаду/звільнення з посади</w:t>
            </w:r>
          </w:p>
        </w:tc>
      </w:tr>
      <w:tr w:rsidR="0022029A" w:rsidRPr="00B50BC9" w14:paraId="228EFC78" w14:textId="77777777" w:rsidTr="00AE0EE2"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1FEC6E94" w14:textId="77777777" w:rsidR="0022029A" w:rsidRPr="00B50BC9" w:rsidRDefault="0022029A" w:rsidP="0022029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0BC9">
              <w:rPr>
                <w:rFonts w:ascii="Times New Roman" w:hAnsi="Times New Roman"/>
                <w:b/>
                <w:sz w:val="20"/>
              </w:rPr>
              <w:t>11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C5AE7BA" w14:textId="77777777" w:rsidR="0022029A" w:rsidRPr="00B50BC9" w:rsidRDefault="0022029A" w:rsidP="0022029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  <w:hideMark/>
          </w:tcPr>
          <w:p w14:paraId="56789ABE" w14:textId="77777777" w:rsidR="0022029A" w:rsidRPr="00B50BC9" w:rsidRDefault="0022029A" w:rsidP="0022029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0BC9">
              <w:rPr>
                <w:rFonts w:ascii="Times New Roman" w:hAnsi="Times New Roman"/>
                <w:b/>
                <w:sz w:val="20"/>
              </w:rPr>
              <w:t>13</w:t>
            </w:r>
          </w:p>
        </w:tc>
        <w:tc>
          <w:tcPr>
            <w:tcW w:w="1639" w:type="dxa"/>
            <w:shd w:val="clear" w:color="auto" w:fill="F2F2F2" w:themeFill="background1" w:themeFillShade="F2"/>
            <w:vAlign w:val="center"/>
            <w:hideMark/>
          </w:tcPr>
          <w:p w14:paraId="6BD5527F" w14:textId="77777777" w:rsidR="0022029A" w:rsidRPr="00B50BC9" w:rsidRDefault="0022029A" w:rsidP="0022029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0BC9">
              <w:rPr>
                <w:rFonts w:ascii="Times New Roman" w:hAnsi="Times New Roman"/>
                <w:b/>
                <w:sz w:val="20"/>
              </w:rPr>
              <w:t>14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  <w:hideMark/>
          </w:tcPr>
          <w:p w14:paraId="71CACC6B" w14:textId="77777777" w:rsidR="0022029A" w:rsidRPr="00B50BC9" w:rsidRDefault="0022029A" w:rsidP="0022029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0BC9">
              <w:rPr>
                <w:rFonts w:ascii="Times New Roman" w:hAnsi="Times New Roman"/>
                <w:b/>
                <w:sz w:val="20"/>
              </w:rPr>
              <w:t>15</w:t>
            </w:r>
          </w:p>
        </w:tc>
        <w:tc>
          <w:tcPr>
            <w:tcW w:w="2188" w:type="dxa"/>
            <w:shd w:val="clear" w:color="auto" w:fill="F2F2F2" w:themeFill="background1" w:themeFillShade="F2"/>
            <w:vAlign w:val="center"/>
            <w:hideMark/>
          </w:tcPr>
          <w:p w14:paraId="0C110F7F" w14:textId="77777777" w:rsidR="0022029A" w:rsidRPr="00B50BC9" w:rsidRDefault="0022029A" w:rsidP="0022029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0BC9">
              <w:rPr>
                <w:rFonts w:ascii="Times New Roman" w:hAnsi="Times New Roman"/>
                <w:b/>
                <w:sz w:val="20"/>
              </w:rPr>
              <w:t>16</w:t>
            </w:r>
          </w:p>
        </w:tc>
        <w:tc>
          <w:tcPr>
            <w:tcW w:w="2348" w:type="dxa"/>
            <w:shd w:val="clear" w:color="auto" w:fill="F2F2F2" w:themeFill="background1" w:themeFillShade="F2"/>
            <w:vAlign w:val="center"/>
            <w:hideMark/>
          </w:tcPr>
          <w:p w14:paraId="058C40E6" w14:textId="77777777" w:rsidR="0022029A" w:rsidRPr="00B50BC9" w:rsidRDefault="0022029A" w:rsidP="0022029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0BC9">
              <w:rPr>
                <w:rFonts w:ascii="Times New Roman" w:hAnsi="Times New Roman"/>
                <w:b/>
                <w:sz w:val="20"/>
              </w:rPr>
              <w:t>17</w:t>
            </w:r>
          </w:p>
        </w:tc>
        <w:tc>
          <w:tcPr>
            <w:tcW w:w="1904" w:type="dxa"/>
            <w:shd w:val="clear" w:color="auto" w:fill="F2F2F2" w:themeFill="background1" w:themeFillShade="F2"/>
            <w:vAlign w:val="center"/>
            <w:hideMark/>
          </w:tcPr>
          <w:p w14:paraId="70A26F26" w14:textId="77777777" w:rsidR="0022029A" w:rsidRPr="00B50BC9" w:rsidRDefault="0022029A" w:rsidP="0022029A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B50BC9">
              <w:rPr>
                <w:rFonts w:ascii="Times New Roman" w:hAnsi="Times New Roman"/>
                <w:b/>
                <w:sz w:val="20"/>
              </w:rPr>
              <w:t>18</w:t>
            </w:r>
          </w:p>
        </w:tc>
      </w:tr>
      <w:tr w:rsidR="0022029A" w:rsidRPr="00D92790" w14:paraId="3B2A9B7E" w14:textId="77777777" w:rsidTr="00AE0EE2">
        <w:trPr>
          <w:trHeight w:val="413"/>
        </w:trPr>
        <w:tc>
          <w:tcPr>
            <w:tcW w:w="1985" w:type="dxa"/>
          </w:tcPr>
          <w:p w14:paraId="62783E37" w14:textId="77777777" w:rsidR="0022029A" w:rsidRPr="00D92790" w:rsidRDefault="0022029A" w:rsidP="0022029A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79066, м. Львів, </w:t>
            </w:r>
            <w:r w:rsidR="009C7E66">
              <w:rPr>
                <w:rFonts w:ascii="Times New Roman" w:hAnsi="Times New Roman"/>
                <w:i/>
                <w:sz w:val="20"/>
              </w:rPr>
              <w:t>вул. </w:t>
            </w:r>
            <w:r>
              <w:rPr>
                <w:rFonts w:ascii="Times New Roman" w:hAnsi="Times New Roman"/>
                <w:i/>
                <w:sz w:val="20"/>
              </w:rPr>
              <w:t xml:space="preserve">Майданна, 53, </w:t>
            </w:r>
            <w:r w:rsidR="009C7E66">
              <w:rPr>
                <w:rFonts w:ascii="Times New Roman" w:hAnsi="Times New Roman"/>
                <w:i/>
                <w:sz w:val="20"/>
              </w:rPr>
              <w:t>кв. </w:t>
            </w:r>
            <w:r>
              <w:rPr>
                <w:rFonts w:ascii="Times New Roman" w:hAnsi="Times New Roman"/>
                <w:i/>
                <w:sz w:val="20"/>
              </w:rPr>
              <w:t>112</w:t>
            </w:r>
          </w:p>
        </w:tc>
        <w:tc>
          <w:tcPr>
            <w:tcW w:w="2552" w:type="dxa"/>
          </w:tcPr>
          <w:p w14:paraId="39F7ADC8" w14:textId="77777777" w:rsidR="00D57CA3" w:rsidRDefault="00D57CA3" w:rsidP="00D57CA3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60648C">
              <w:rPr>
                <w:rFonts w:ascii="Times New Roman" w:hAnsi="Times New Roman"/>
                <w:i/>
                <w:sz w:val="20"/>
              </w:rPr>
              <w:t>Галицько</w:t>
            </w:r>
            <w:r>
              <w:rPr>
                <w:rFonts w:ascii="Times New Roman" w:hAnsi="Times New Roman"/>
                <w:i/>
                <w:sz w:val="20"/>
              </w:rPr>
              <w:t>-</w:t>
            </w:r>
            <w:r w:rsidRPr="0060648C">
              <w:rPr>
                <w:rFonts w:ascii="Times New Roman" w:hAnsi="Times New Roman"/>
                <w:i/>
                <w:sz w:val="20"/>
              </w:rPr>
              <w:t>Франківський</w:t>
            </w:r>
          </w:p>
          <w:p w14:paraId="6DD29769" w14:textId="77777777" w:rsidR="0022029A" w:rsidRPr="00D92790" w:rsidRDefault="00D57CA3" w:rsidP="00D57CA3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об’єднаний районний ТЦК та СП</w:t>
            </w:r>
            <w:r w:rsidR="00683655">
              <w:rPr>
                <w:rFonts w:ascii="Times New Roman" w:hAnsi="Times New Roman"/>
                <w:i/>
                <w:sz w:val="20"/>
              </w:rPr>
              <w:t xml:space="preserve"> </w:t>
            </w:r>
            <w:r w:rsidR="00683655" w:rsidRPr="00745937">
              <w:rPr>
                <w:rFonts w:ascii="Times New Roman" w:hAnsi="Times New Roman"/>
                <w:i/>
                <w:sz w:val="20"/>
              </w:rPr>
              <w:t>м. Львова</w:t>
            </w:r>
          </w:p>
        </w:tc>
        <w:tc>
          <w:tcPr>
            <w:tcW w:w="1984" w:type="dxa"/>
          </w:tcPr>
          <w:p w14:paraId="43079B78" w14:textId="77777777" w:rsidR="0022029A" w:rsidRPr="0060648C" w:rsidRDefault="00D57CA3" w:rsidP="0022029A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—</w:t>
            </w:r>
          </w:p>
        </w:tc>
        <w:tc>
          <w:tcPr>
            <w:tcW w:w="1639" w:type="dxa"/>
          </w:tcPr>
          <w:p w14:paraId="15E41C0B" w14:textId="77777777" w:rsidR="0022029A" w:rsidRPr="00D92790" w:rsidRDefault="0022029A" w:rsidP="0022029A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—</w:t>
            </w:r>
          </w:p>
        </w:tc>
        <w:tc>
          <w:tcPr>
            <w:tcW w:w="1560" w:type="dxa"/>
          </w:tcPr>
          <w:p w14:paraId="6B14967A" w14:textId="77777777" w:rsidR="0022029A" w:rsidRPr="00D92790" w:rsidRDefault="00D57CA3" w:rsidP="0022029A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Так</w:t>
            </w:r>
          </w:p>
        </w:tc>
        <w:tc>
          <w:tcPr>
            <w:tcW w:w="2188" w:type="dxa"/>
          </w:tcPr>
          <w:p w14:paraId="0FDDC746" w14:textId="77777777" w:rsidR="0022029A" w:rsidRPr="00D92790" w:rsidRDefault="00D57CA3" w:rsidP="0022029A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Ні</w:t>
            </w:r>
          </w:p>
        </w:tc>
        <w:tc>
          <w:tcPr>
            <w:tcW w:w="2348" w:type="dxa"/>
          </w:tcPr>
          <w:p w14:paraId="4A329322" w14:textId="77777777" w:rsidR="0022029A" w:rsidRDefault="0022029A" w:rsidP="0022029A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D92790">
              <w:rPr>
                <w:rFonts w:ascii="Times New Roman" w:hAnsi="Times New Roman"/>
                <w:i/>
                <w:sz w:val="20"/>
              </w:rPr>
              <w:t>Заступник начальника відділу кадрів</w:t>
            </w:r>
            <w:r>
              <w:rPr>
                <w:rFonts w:ascii="Times New Roman" w:hAnsi="Times New Roman"/>
                <w:i/>
                <w:sz w:val="20"/>
              </w:rPr>
              <w:t>,</w:t>
            </w:r>
          </w:p>
          <w:p w14:paraId="11435CDE" w14:textId="77777777" w:rsidR="0022029A" w:rsidRDefault="0022029A" w:rsidP="0022029A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наказ про прийняття </w:t>
            </w:r>
          </w:p>
          <w:p w14:paraId="604E5822" w14:textId="77777777" w:rsidR="0022029A" w:rsidRPr="00D92790" w:rsidRDefault="0022029A" w:rsidP="0022029A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від 03.0</w:t>
            </w:r>
            <w:r w:rsidR="00AF1187">
              <w:rPr>
                <w:rFonts w:ascii="Times New Roman" w:hAnsi="Times New Roman"/>
                <w:i/>
                <w:sz w:val="20"/>
              </w:rPr>
              <w:t>4</w:t>
            </w:r>
            <w:r>
              <w:rPr>
                <w:rFonts w:ascii="Times New Roman" w:hAnsi="Times New Roman"/>
                <w:i/>
                <w:sz w:val="20"/>
              </w:rPr>
              <w:t>.202</w:t>
            </w:r>
            <w:r w:rsidR="00AF1187">
              <w:rPr>
                <w:rFonts w:ascii="Times New Roman" w:hAnsi="Times New Roman"/>
                <w:i/>
                <w:sz w:val="20"/>
              </w:rPr>
              <w:t>5</w:t>
            </w:r>
            <w:r w:rsidRPr="00FF0FBA">
              <w:rPr>
                <w:rFonts w:ascii="Times New Roman" w:hAnsi="Times New Roman"/>
                <w:i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№</w:t>
            </w:r>
            <w:r>
              <w:rPr>
                <w:rFonts w:ascii="Times New Roman" w:hAnsi="Times New Roman"/>
                <w:i/>
                <w:sz w:val="20"/>
                <w:lang w:val="en-US"/>
              </w:rPr>
              <w:t> </w:t>
            </w:r>
            <w:r w:rsidR="009A473F">
              <w:rPr>
                <w:rFonts w:ascii="Times New Roman" w:hAnsi="Times New Roman"/>
                <w:i/>
                <w:sz w:val="20"/>
              </w:rPr>
              <w:t>4</w:t>
            </w:r>
            <w:r>
              <w:rPr>
                <w:rFonts w:ascii="Times New Roman" w:hAnsi="Times New Roman"/>
                <w:i/>
                <w:sz w:val="20"/>
              </w:rPr>
              <w:t xml:space="preserve">2/П </w:t>
            </w:r>
          </w:p>
        </w:tc>
        <w:tc>
          <w:tcPr>
            <w:tcW w:w="1904" w:type="dxa"/>
          </w:tcPr>
          <w:p w14:paraId="389805FD" w14:textId="77777777" w:rsidR="0022029A" w:rsidRPr="00D92790" w:rsidRDefault="0022029A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від </w:t>
            </w:r>
            <w:r w:rsidR="00AF1187">
              <w:rPr>
                <w:rFonts w:ascii="Times New Roman" w:hAnsi="Times New Roman"/>
                <w:i/>
                <w:sz w:val="20"/>
              </w:rPr>
              <w:t>04.04.2025</w:t>
            </w:r>
            <w:r>
              <w:rPr>
                <w:rFonts w:ascii="Times New Roman" w:hAnsi="Times New Roman"/>
                <w:i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№</w:t>
            </w:r>
            <w:r w:rsidR="00580EFC">
              <w:rPr>
                <w:rFonts w:ascii="Times New Roman" w:hAnsi="Times New Roman"/>
                <w:i/>
                <w:sz w:val="20"/>
              </w:rPr>
              <w:t> </w:t>
            </w:r>
            <w:r w:rsidR="00AF1187">
              <w:rPr>
                <w:rFonts w:ascii="Times New Roman" w:hAnsi="Times New Roman"/>
                <w:i/>
                <w:sz w:val="20"/>
              </w:rPr>
              <w:t>1</w:t>
            </w:r>
            <w:r>
              <w:rPr>
                <w:rFonts w:ascii="Times New Roman" w:hAnsi="Times New Roman"/>
                <w:i/>
                <w:sz w:val="20"/>
              </w:rPr>
              <w:t>4/0</w:t>
            </w:r>
            <w:r w:rsidR="00AF1187">
              <w:rPr>
                <w:rFonts w:ascii="Times New Roman" w:hAnsi="Times New Roman"/>
                <w:i/>
                <w:sz w:val="20"/>
              </w:rPr>
              <w:t>4</w:t>
            </w:r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</w:p>
        </w:tc>
      </w:tr>
      <w:tr w:rsidR="000005F8" w:rsidRPr="00D92790" w14:paraId="31698510" w14:textId="77777777" w:rsidTr="00AE0EE2">
        <w:trPr>
          <w:trHeight w:val="413"/>
        </w:trPr>
        <w:tc>
          <w:tcPr>
            <w:tcW w:w="1985" w:type="dxa"/>
          </w:tcPr>
          <w:p w14:paraId="6C9C0FC8" w14:textId="77777777" w:rsidR="000005F8" w:rsidRPr="00AE72C5" w:rsidRDefault="000005F8" w:rsidP="000005F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03115, </w:t>
            </w:r>
            <w:r w:rsidRPr="00AE72C5">
              <w:rPr>
                <w:rFonts w:ascii="Times New Roman" w:hAnsi="Times New Roman"/>
                <w:i/>
                <w:sz w:val="20"/>
              </w:rPr>
              <w:t xml:space="preserve">м. Київ, </w:t>
            </w:r>
            <w:r w:rsidR="009C7E66">
              <w:rPr>
                <w:rFonts w:ascii="Times New Roman" w:hAnsi="Times New Roman"/>
                <w:i/>
                <w:sz w:val="20"/>
              </w:rPr>
              <w:t>вул. </w:t>
            </w:r>
            <w:r w:rsidRPr="00AE72C5">
              <w:rPr>
                <w:rFonts w:ascii="Times New Roman" w:hAnsi="Times New Roman"/>
                <w:i/>
                <w:sz w:val="20"/>
              </w:rPr>
              <w:t xml:space="preserve">Берестецька, 89, </w:t>
            </w:r>
            <w:r w:rsidR="009C7E66">
              <w:rPr>
                <w:rFonts w:ascii="Times New Roman" w:hAnsi="Times New Roman"/>
                <w:i/>
                <w:sz w:val="20"/>
              </w:rPr>
              <w:t>кв. </w:t>
            </w:r>
            <w:r w:rsidRPr="00AE72C5">
              <w:rPr>
                <w:rFonts w:ascii="Times New Roman" w:hAnsi="Times New Roman"/>
                <w:i/>
                <w:sz w:val="20"/>
              </w:rPr>
              <w:t>278</w:t>
            </w:r>
          </w:p>
        </w:tc>
        <w:tc>
          <w:tcPr>
            <w:tcW w:w="2552" w:type="dxa"/>
          </w:tcPr>
          <w:p w14:paraId="3A1651C9" w14:textId="77777777" w:rsidR="000005F8" w:rsidRPr="00AE72C5" w:rsidRDefault="000005F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AE72C5">
              <w:rPr>
                <w:rFonts w:ascii="Times New Roman" w:hAnsi="Times New Roman"/>
                <w:i/>
                <w:sz w:val="20"/>
              </w:rPr>
              <w:t xml:space="preserve">Оболонський районний </w:t>
            </w:r>
            <w:r w:rsidR="00A87CFC" w:rsidRPr="00AE72C5">
              <w:rPr>
                <w:rFonts w:ascii="Times New Roman" w:hAnsi="Times New Roman"/>
                <w:i/>
                <w:sz w:val="20"/>
              </w:rPr>
              <w:t>у м.</w:t>
            </w:r>
            <w:r w:rsidR="00A87CFC">
              <w:rPr>
                <w:rFonts w:ascii="Times New Roman" w:hAnsi="Times New Roman"/>
                <w:i/>
                <w:sz w:val="20"/>
              </w:rPr>
              <w:t> </w:t>
            </w:r>
            <w:r w:rsidR="00A87CFC" w:rsidRPr="00AE72C5">
              <w:rPr>
                <w:rFonts w:ascii="Times New Roman" w:hAnsi="Times New Roman"/>
                <w:i/>
                <w:sz w:val="20"/>
              </w:rPr>
              <w:t>Києві</w:t>
            </w:r>
            <w:r w:rsidR="00A87CFC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AE72C5">
              <w:rPr>
                <w:rFonts w:ascii="Times New Roman" w:hAnsi="Times New Roman"/>
                <w:i/>
                <w:sz w:val="20"/>
              </w:rPr>
              <w:t xml:space="preserve">ТЦК та СП </w:t>
            </w:r>
          </w:p>
        </w:tc>
        <w:tc>
          <w:tcPr>
            <w:tcW w:w="1984" w:type="dxa"/>
          </w:tcPr>
          <w:p w14:paraId="054C55AE" w14:textId="77777777" w:rsidR="000005F8" w:rsidRPr="0060648C" w:rsidRDefault="000005F8" w:rsidP="000005F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—</w:t>
            </w:r>
          </w:p>
        </w:tc>
        <w:tc>
          <w:tcPr>
            <w:tcW w:w="1639" w:type="dxa"/>
          </w:tcPr>
          <w:p w14:paraId="5C7F9687" w14:textId="77777777" w:rsidR="000005F8" w:rsidRPr="00D92790" w:rsidRDefault="000005F8" w:rsidP="000005F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—</w:t>
            </w:r>
          </w:p>
        </w:tc>
        <w:tc>
          <w:tcPr>
            <w:tcW w:w="1560" w:type="dxa"/>
          </w:tcPr>
          <w:p w14:paraId="25BE9A3A" w14:textId="77777777" w:rsidR="000005F8" w:rsidRDefault="000005F8" w:rsidP="000005F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Ні</w:t>
            </w:r>
          </w:p>
        </w:tc>
        <w:tc>
          <w:tcPr>
            <w:tcW w:w="2188" w:type="dxa"/>
          </w:tcPr>
          <w:p w14:paraId="1C2F6D1A" w14:textId="77777777" w:rsidR="000005F8" w:rsidRDefault="000005F8" w:rsidP="000005F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Ні</w:t>
            </w:r>
          </w:p>
        </w:tc>
        <w:tc>
          <w:tcPr>
            <w:tcW w:w="2348" w:type="dxa"/>
          </w:tcPr>
          <w:p w14:paraId="6279439A" w14:textId="77777777" w:rsidR="000005F8" w:rsidRDefault="000005F8" w:rsidP="000005F8">
            <w:pPr>
              <w:pStyle w:val="Default"/>
              <w:jc w:val="center"/>
              <w:rPr>
                <w:rFonts w:eastAsia="Times New Roman"/>
                <w:i/>
                <w:color w:val="auto"/>
                <w:sz w:val="20"/>
                <w:szCs w:val="20"/>
                <w:lang w:eastAsia="ru-RU"/>
              </w:rPr>
            </w:pPr>
            <w:r w:rsidRPr="00B663D1">
              <w:rPr>
                <w:rFonts w:eastAsia="Times New Roman"/>
                <w:i/>
                <w:color w:val="auto"/>
                <w:sz w:val="20"/>
                <w:szCs w:val="20"/>
                <w:lang w:eastAsia="ru-RU"/>
              </w:rPr>
              <w:t xml:space="preserve">Економіст з фінансової роботи фінансового відділу, наказ про прийняття </w:t>
            </w:r>
          </w:p>
          <w:p w14:paraId="61235DE2" w14:textId="77777777" w:rsidR="000005F8" w:rsidRPr="00B663D1" w:rsidRDefault="000005F8" w:rsidP="000005F8">
            <w:pPr>
              <w:pStyle w:val="Default"/>
              <w:jc w:val="center"/>
              <w:rPr>
                <w:rFonts w:eastAsia="Times New Roman"/>
                <w:i/>
                <w:color w:val="auto"/>
                <w:sz w:val="20"/>
                <w:szCs w:val="20"/>
                <w:lang w:eastAsia="ru-RU"/>
              </w:rPr>
            </w:pPr>
            <w:r w:rsidRPr="00B663D1">
              <w:rPr>
                <w:rFonts w:eastAsia="Times New Roman"/>
                <w:i/>
                <w:color w:val="auto"/>
                <w:sz w:val="20"/>
                <w:szCs w:val="20"/>
                <w:lang w:eastAsia="ru-RU"/>
              </w:rPr>
              <w:t xml:space="preserve">від </w:t>
            </w:r>
            <w:r>
              <w:rPr>
                <w:rFonts w:eastAsia="Times New Roman"/>
                <w:i/>
                <w:color w:val="auto"/>
                <w:sz w:val="20"/>
                <w:szCs w:val="20"/>
                <w:lang w:eastAsia="ru-RU"/>
              </w:rPr>
              <w:t>0</w:t>
            </w:r>
            <w:r w:rsidR="009A473F">
              <w:rPr>
                <w:rFonts w:eastAsia="Times New Roman"/>
                <w:i/>
                <w:color w:val="auto"/>
                <w:sz w:val="20"/>
                <w:szCs w:val="20"/>
                <w:lang w:eastAsia="ru-RU"/>
              </w:rPr>
              <w:t>9</w:t>
            </w:r>
            <w:r>
              <w:rPr>
                <w:rFonts w:eastAsia="Times New Roman"/>
                <w:i/>
                <w:color w:val="auto"/>
                <w:sz w:val="20"/>
                <w:szCs w:val="20"/>
                <w:lang w:eastAsia="ru-RU"/>
              </w:rPr>
              <w:t>.06.202</w:t>
            </w:r>
            <w:r w:rsidR="009A473F">
              <w:rPr>
                <w:rFonts w:eastAsia="Times New Roman"/>
                <w:i/>
                <w:color w:val="auto"/>
                <w:sz w:val="20"/>
                <w:szCs w:val="20"/>
                <w:lang w:eastAsia="ru-RU"/>
              </w:rPr>
              <w:t>5</w:t>
            </w:r>
            <w:r w:rsidRPr="00392698">
              <w:rPr>
                <w:rFonts w:eastAsia="Times New Roman"/>
                <w:i/>
                <w:color w:val="auto"/>
                <w:sz w:val="20"/>
                <w:szCs w:val="20"/>
                <w:lang w:val="ru-RU" w:eastAsia="ru-RU"/>
              </w:rPr>
              <w:t xml:space="preserve"> </w:t>
            </w:r>
            <w:r w:rsidRPr="00B663D1">
              <w:rPr>
                <w:rFonts w:eastAsia="Times New Roman"/>
                <w:i/>
                <w:color w:val="auto"/>
                <w:sz w:val="20"/>
                <w:szCs w:val="20"/>
                <w:lang w:eastAsia="ru-RU"/>
              </w:rPr>
              <w:t>№</w:t>
            </w:r>
            <w:r>
              <w:rPr>
                <w:rFonts w:eastAsia="Times New Roman"/>
                <w:i/>
                <w:color w:val="auto"/>
                <w:sz w:val="20"/>
                <w:szCs w:val="20"/>
                <w:lang w:val="en-US" w:eastAsia="ru-RU"/>
              </w:rPr>
              <w:t> </w:t>
            </w:r>
            <w:r>
              <w:rPr>
                <w:rFonts w:eastAsia="Times New Roman"/>
                <w:i/>
                <w:color w:val="auto"/>
                <w:sz w:val="20"/>
                <w:szCs w:val="20"/>
                <w:lang w:eastAsia="ru-RU"/>
              </w:rPr>
              <w:t>63</w:t>
            </w:r>
            <w:r w:rsidRPr="00B663D1">
              <w:rPr>
                <w:rFonts w:eastAsia="Times New Roman"/>
                <w:i/>
                <w:color w:val="auto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1904" w:type="dxa"/>
          </w:tcPr>
          <w:p w14:paraId="24D5995F" w14:textId="77777777" w:rsidR="000005F8" w:rsidRPr="00B663D1" w:rsidRDefault="000005F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B663D1">
              <w:rPr>
                <w:rFonts w:ascii="Times New Roman" w:hAnsi="Times New Roman"/>
                <w:i/>
                <w:sz w:val="20"/>
              </w:rPr>
              <w:t xml:space="preserve">від </w:t>
            </w:r>
            <w:r w:rsidR="009A473F">
              <w:rPr>
                <w:rFonts w:ascii="Times New Roman" w:hAnsi="Times New Roman"/>
                <w:i/>
                <w:sz w:val="20"/>
              </w:rPr>
              <w:t>10</w:t>
            </w:r>
            <w:r>
              <w:rPr>
                <w:rFonts w:ascii="Times New Roman" w:hAnsi="Times New Roman"/>
                <w:i/>
                <w:sz w:val="20"/>
              </w:rPr>
              <w:t>.06.202</w:t>
            </w:r>
            <w:r w:rsidR="009A473F">
              <w:rPr>
                <w:rFonts w:ascii="Times New Roman" w:hAnsi="Times New Roman"/>
                <w:i/>
                <w:sz w:val="20"/>
              </w:rPr>
              <w:t>5</w:t>
            </w:r>
            <w:r w:rsidR="00580EFC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B663D1">
              <w:rPr>
                <w:rFonts w:ascii="Times New Roman" w:hAnsi="Times New Roman"/>
                <w:i/>
                <w:sz w:val="20"/>
              </w:rPr>
              <w:t>№</w:t>
            </w:r>
            <w:r w:rsidR="00580EFC">
              <w:rPr>
                <w:rFonts w:ascii="Times New Roman" w:hAnsi="Times New Roman"/>
                <w:i/>
                <w:sz w:val="20"/>
              </w:rPr>
              <w:t> </w:t>
            </w:r>
            <w:r>
              <w:rPr>
                <w:rFonts w:ascii="Times New Roman" w:hAnsi="Times New Roman"/>
                <w:i/>
                <w:sz w:val="20"/>
              </w:rPr>
              <w:t>25</w:t>
            </w:r>
            <w:r w:rsidRPr="00B663D1">
              <w:rPr>
                <w:rFonts w:ascii="Times New Roman" w:hAnsi="Times New Roman"/>
                <w:i/>
                <w:sz w:val="20"/>
              </w:rPr>
              <w:t>/0</w:t>
            </w:r>
            <w:r>
              <w:rPr>
                <w:rFonts w:ascii="Times New Roman" w:hAnsi="Times New Roman"/>
                <w:i/>
                <w:sz w:val="20"/>
              </w:rPr>
              <w:t>6</w:t>
            </w:r>
            <w:r w:rsidRPr="00B663D1">
              <w:rPr>
                <w:rFonts w:ascii="Times New Roman" w:hAnsi="Times New Roman"/>
                <w:i/>
                <w:sz w:val="20"/>
              </w:rPr>
              <w:t xml:space="preserve"> </w:t>
            </w:r>
          </w:p>
        </w:tc>
      </w:tr>
      <w:tr w:rsidR="000005F8" w:rsidRPr="00D92790" w14:paraId="7795CDF2" w14:textId="77777777" w:rsidTr="00AE0EE2">
        <w:trPr>
          <w:trHeight w:val="413"/>
        </w:trPr>
        <w:tc>
          <w:tcPr>
            <w:tcW w:w="1985" w:type="dxa"/>
          </w:tcPr>
          <w:p w14:paraId="38228F74" w14:textId="77777777" w:rsidR="000005F8" w:rsidRPr="00734078" w:rsidRDefault="000005F8" w:rsidP="000005F8">
            <w:pPr>
              <w:jc w:val="center"/>
              <w:rPr>
                <w:rFonts w:ascii="Times New Roman" w:hAnsi="Times New Roman"/>
                <w:i/>
                <w:color w:val="FF0000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03150, </w:t>
            </w:r>
            <w:r w:rsidRPr="00AE72C5">
              <w:rPr>
                <w:rFonts w:ascii="Times New Roman" w:hAnsi="Times New Roman"/>
                <w:i/>
                <w:sz w:val="20"/>
              </w:rPr>
              <w:t xml:space="preserve">м. Київ, </w:t>
            </w:r>
            <w:r w:rsidR="009C7E66">
              <w:rPr>
                <w:rFonts w:ascii="Times New Roman" w:hAnsi="Times New Roman"/>
                <w:i/>
                <w:sz w:val="20"/>
              </w:rPr>
              <w:t>вул. </w:t>
            </w:r>
            <w:r>
              <w:rPr>
                <w:rFonts w:ascii="Times New Roman" w:hAnsi="Times New Roman"/>
                <w:i/>
                <w:sz w:val="20"/>
              </w:rPr>
              <w:t>Ділова</w:t>
            </w:r>
            <w:r w:rsidRPr="00AE72C5">
              <w:rPr>
                <w:rFonts w:ascii="Times New Roman" w:hAnsi="Times New Roman"/>
                <w:i/>
                <w:sz w:val="20"/>
              </w:rPr>
              <w:t xml:space="preserve">, </w:t>
            </w:r>
            <w:r>
              <w:rPr>
                <w:rFonts w:ascii="Times New Roman" w:hAnsi="Times New Roman"/>
                <w:i/>
                <w:sz w:val="20"/>
              </w:rPr>
              <w:t>22</w:t>
            </w:r>
            <w:r w:rsidRPr="00AE72C5">
              <w:rPr>
                <w:rFonts w:ascii="Times New Roman" w:hAnsi="Times New Roman"/>
                <w:i/>
                <w:sz w:val="20"/>
              </w:rPr>
              <w:t xml:space="preserve">, </w:t>
            </w:r>
            <w:r w:rsidR="009C7E66">
              <w:rPr>
                <w:rFonts w:ascii="Times New Roman" w:hAnsi="Times New Roman"/>
                <w:i/>
                <w:sz w:val="20"/>
              </w:rPr>
              <w:t>кв. </w:t>
            </w:r>
            <w:r>
              <w:rPr>
                <w:rFonts w:ascii="Times New Roman" w:hAnsi="Times New Roman"/>
                <w:i/>
                <w:sz w:val="20"/>
              </w:rPr>
              <w:t>58</w:t>
            </w:r>
          </w:p>
        </w:tc>
        <w:tc>
          <w:tcPr>
            <w:tcW w:w="2552" w:type="dxa"/>
          </w:tcPr>
          <w:p w14:paraId="20E62A69" w14:textId="77777777" w:rsidR="000005F8" w:rsidRPr="00734078" w:rsidRDefault="000005F8" w:rsidP="000005F8">
            <w:pPr>
              <w:jc w:val="center"/>
              <w:rPr>
                <w:rFonts w:ascii="Times New Roman" w:hAnsi="Times New Roman"/>
                <w:i/>
                <w:color w:val="FF0000"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Святошинський</w:t>
            </w:r>
            <w:r w:rsidRPr="00AE72C5">
              <w:rPr>
                <w:rFonts w:ascii="Times New Roman" w:hAnsi="Times New Roman"/>
                <w:i/>
                <w:sz w:val="20"/>
              </w:rPr>
              <w:t xml:space="preserve"> районний у м. Києві ТЦК та СП </w:t>
            </w:r>
          </w:p>
        </w:tc>
        <w:tc>
          <w:tcPr>
            <w:tcW w:w="1984" w:type="dxa"/>
          </w:tcPr>
          <w:p w14:paraId="38F5CCBF" w14:textId="77777777" w:rsidR="000005F8" w:rsidRPr="0060648C" w:rsidRDefault="000005F8" w:rsidP="000005F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—</w:t>
            </w:r>
          </w:p>
        </w:tc>
        <w:tc>
          <w:tcPr>
            <w:tcW w:w="1639" w:type="dxa"/>
          </w:tcPr>
          <w:p w14:paraId="48BC839E" w14:textId="77777777" w:rsidR="000005F8" w:rsidRPr="00D92790" w:rsidRDefault="000005F8" w:rsidP="000005F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—</w:t>
            </w:r>
          </w:p>
        </w:tc>
        <w:tc>
          <w:tcPr>
            <w:tcW w:w="1560" w:type="dxa"/>
          </w:tcPr>
          <w:p w14:paraId="03122223" w14:textId="77777777" w:rsidR="000005F8" w:rsidRDefault="000005F8" w:rsidP="000005F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Так</w:t>
            </w:r>
          </w:p>
        </w:tc>
        <w:tc>
          <w:tcPr>
            <w:tcW w:w="2188" w:type="dxa"/>
          </w:tcPr>
          <w:p w14:paraId="69B4551B" w14:textId="77777777" w:rsidR="000005F8" w:rsidRDefault="000005F8" w:rsidP="000005F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Ні</w:t>
            </w:r>
          </w:p>
        </w:tc>
        <w:tc>
          <w:tcPr>
            <w:tcW w:w="2348" w:type="dxa"/>
          </w:tcPr>
          <w:p w14:paraId="4631D616" w14:textId="77777777" w:rsidR="000005F8" w:rsidRPr="003D58DB" w:rsidRDefault="000005F8" w:rsidP="000005F8">
            <w:pPr>
              <w:jc w:val="center"/>
              <w:rPr>
                <w:rFonts w:ascii="Times New Roman" w:hAnsi="Times New Roman"/>
                <w:i/>
                <w:sz w:val="20"/>
                <w:lang w:val="ru-RU"/>
              </w:rPr>
            </w:pPr>
            <w:r w:rsidRPr="00E217C5">
              <w:rPr>
                <w:rFonts w:ascii="Times New Roman" w:hAnsi="Times New Roman"/>
                <w:i/>
                <w:sz w:val="20"/>
              </w:rPr>
              <w:t>Маркетолог відділу продажів</w:t>
            </w:r>
            <w:r>
              <w:rPr>
                <w:rFonts w:ascii="Times New Roman" w:hAnsi="Times New Roman"/>
                <w:i/>
                <w:sz w:val="20"/>
                <w:lang w:val="ru-RU"/>
              </w:rPr>
              <w:t>,</w:t>
            </w:r>
          </w:p>
          <w:p w14:paraId="00EEDC58" w14:textId="77777777" w:rsidR="000005F8" w:rsidRDefault="000005F8" w:rsidP="000005F8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E217C5">
              <w:rPr>
                <w:rFonts w:ascii="Times New Roman" w:hAnsi="Times New Roman"/>
                <w:i/>
                <w:sz w:val="20"/>
              </w:rPr>
              <w:t xml:space="preserve">наказ про прийняття </w:t>
            </w:r>
            <w:r>
              <w:rPr>
                <w:rFonts w:ascii="Times New Roman" w:hAnsi="Times New Roman"/>
                <w:i/>
                <w:sz w:val="20"/>
              </w:rPr>
              <w:t xml:space="preserve"> </w:t>
            </w:r>
          </w:p>
          <w:p w14:paraId="6687C0FB" w14:textId="77777777" w:rsidR="000005F8" w:rsidRPr="00E217C5" w:rsidRDefault="000005F8" w:rsidP="00D74301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E217C5">
              <w:rPr>
                <w:rFonts w:ascii="Times New Roman" w:hAnsi="Times New Roman"/>
                <w:i/>
                <w:sz w:val="20"/>
              </w:rPr>
              <w:t xml:space="preserve">від </w:t>
            </w:r>
            <w:r>
              <w:rPr>
                <w:rFonts w:ascii="Times New Roman" w:hAnsi="Times New Roman"/>
                <w:i/>
                <w:sz w:val="20"/>
              </w:rPr>
              <w:t>12.0</w:t>
            </w:r>
            <w:r w:rsidR="00AE0EE2">
              <w:rPr>
                <w:rFonts w:ascii="Times New Roman" w:hAnsi="Times New Roman"/>
                <w:i/>
                <w:sz w:val="20"/>
              </w:rPr>
              <w:t>5</w:t>
            </w:r>
            <w:r>
              <w:rPr>
                <w:rFonts w:ascii="Times New Roman" w:hAnsi="Times New Roman"/>
                <w:i/>
                <w:sz w:val="20"/>
              </w:rPr>
              <w:t>.202</w:t>
            </w:r>
            <w:r w:rsidR="00AE0EE2">
              <w:rPr>
                <w:rFonts w:ascii="Times New Roman" w:hAnsi="Times New Roman"/>
                <w:i/>
                <w:sz w:val="20"/>
              </w:rPr>
              <w:t xml:space="preserve">5 </w:t>
            </w:r>
            <w:r>
              <w:rPr>
                <w:rFonts w:ascii="Times New Roman" w:hAnsi="Times New Roman"/>
                <w:i/>
                <w:sz w:val="20"/>
              </w:rPr>
              <w:t>№</w:t>
            </w:r>
            <w:r>
              <w:rPr>
                <w:rFonts w:ascii="Times New Roman" w:hAnsi="Times New Roman"/>
                <w:i/>
                <w:sz w:val="20"/>
                <w:lang w:val="en-US"/>
              </w:rPr>
              <w:t> </w:t>
            </w:r>
            <w:r w:rsidR="00D74301">
              <w:rPr>
                <w:rFonts w:ascii="Times New Roman" w:hAnsi="Times New Roman"/>
                <w:i/>
                <w:sz w:val="20"/>
              </w:rPr>
              <w:t>60</w:t>
            </w:r>
            <w:r w:rsidRPr="00E217C5">
              <w:rPr>
                <w:rFonts w:ascii="Times New Roman" w:hAnsi="Times New Roman"/>
                <w:i/>
                <w:sz w:val="20"/>
              </w:rPr>
              <w:t>/П</w:t>
            </w:r>
          </w:p>
        </w:tc>
        <w:tc>
          <w:tcPr>
            <w:tcW w:w="1904" w:type="dxa"/>
          </w:tcPr>
          <w:p w14:paraId="0103530D" w14:textId="77777777" w:rsidR="000005F8" w:rsidRPr="00734078" w:rsidRDefault="000005F8" w:rsidP="00E83758">
            <w:pPr>
              <w:jc w:val="center"/>
              <w:rPr>
                <w:rFonts w:ascii="Times New Roman" w:hAnsi="Times New Roman"/>
                <w:i/>
                <w:color w:val="FF0000"/>
                <w:sz w:val="20"/>
              </w:rPr>
            </w:pPr>
            <w:r w:rsidRPr="00B663D1">
              <w:rPr>
                <w:rFonts w:ascii="Times New Roman" w:hAnsi="Times New Roman"/>
                <w:i/>
                <w:sz w:val="20"/>
              </w:rPr>
              <w:t xml:space="preserve">від </w:t>
            </w:r>
            <w:r>
              <w:rPr>
                <w:rFonts w:ascii="Times New Roman" w:hAnsi="Times New Roman"/>
                <w:i/>
                <w:sz w:val="20"/>
              </w:rPr>
              <w:t>14.0</w:t>
            </w:r>
            <w:r w:rsidR="00AE0EE2">
              <w:rPr>
                <w:rFonts w:ascii="Times New Roman" w:hAnsi="Times New Roman"/>
                <w:i/>
                <w:sz w:val="20"/>
              </w:rPr>
              <w:t>5</w:t>
            </w:r>
            <w:r>
              <w:rPr>
                <w:rFonts w:ascii="Times New Roman" w:hAnsi="Times New Roman"/>
                <w:i/>
                <w:sz w:val="20"/>
              </w:rPr>
              <w:t>.202</w:t>
            </w:r>
            <w:r w:rsidR="00D74301">
              <w:rPr>
                <w:rFonts w:ascii="Times New Roman" w:hAnsi="Times New Roman"/>
                <w:i/>
                <w:sz w:val="20"/>
              </w:rPr>
              <w:t>5</w:t>
            </w:r>
            <w:r w:rsidR="00580EFC">
              <w:rPr>
                <w:rFonts w:ascii="Times New Roman" w:hAnsi="Times New Roman"/>
                <w:i/>
                <w:sz w:val="20"/>
              </w:rPr>
              <w:t xml:space="preserve"> </w:t>
            </w:r>
            <w:r w:rsidRPr="00B663D1">
              <w:rPr>
                <w:rFonts w:ascii="Times New Roman" w:hAnsi="Times New Roman"/>
                <w:i/>
                <w:sz w:val="20"/>
              </w:rPr>
              <w:t>№</w:t>
            </w:r>
            <w:r w:rsidR="00580EFC">
              <w:rPr>
                <w:rFonts w:ascii="Times New Roman" w:hAnsi="Times New Roman"/>
                <w:i/>
                <w:sz w:val="20"/>
              </w:rPr>
              <w:t> </w:t>
            </w:r>
            <w:r w:rsidR="00D74301">
              <w:rPr>
                <w:rFonts w:ascii="Times New Roman" w:hAnsi="Times New Roman"/>
                <w:i/>
                <w:sz w:val="20"/>
              </w:rPr>
              <w:t>17</w:t>
            </w:r>
            <w:r w:rsidRPr="00B663D1">
              <w:rPr>
                <w:rFonts w:ascii="Times New Roman" w:hAnsi="Times New Roman"/>
                <w:i/>
                <w:sz w:val="20"/>
              </w:rPr>
              <w:t>/0</w:t>
            </w:r>
            <w:r w:rsidR="00D74301">
              <w:rPr>
                <w:rFonts w:ascii="Times New Roman" w:hAnsi="Times New Roman"/>
                <w:i/>
                <w:sz w:val="20"/>
              </w:rPr>
              <w:t>5</w:t>
            </w:r>
          </w:p>
        </w:tc>
      </w:tr>
      <w:tr w:rsidR="00804CD5" w:rsidRPr="00D92790" w14:paraId="3BDFC31C" w14:textId="77777777" w:rsidTr="00AE0EE2">
        <w:trPr>
          <w:trHeight w:val="413"/>
        </w:trPr>
        <w:tc>
          <w:tcPr>
            <w:tcW w:w="1985" w:type="dxa"/>
          </w:tcPr>
          <w:p w14:paraId="490AADE8" w14:textId="77777777" w:rsidR="00804CD5" w:rsidRDefault="00804CD5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E84F57">
              <w:rPr>
                <w:rFonts w:ascii="Times New Roman" w:hAnsi="Times New Roman"/>
                <w:i/>
                <w:sz w:val="20"/>
              </w:rPr>
              <w:t>02000</w:t>
            </w:r>
            <w:r w:rsidR="009C7E66">
              <w:rPr>
                <w:rFonts w:ascii="Times New Roman" w:hAnsi="Times New Roman"/>
                <w:i/>
                <w:sz w:val="20"/>
              </w:rPr>
              <w:t>,</w:t>
            </w:r>
            <w:r w:rsidRPr="00E84F57">
              <w:rPr>
                <w:rFonts w:ascii="Times New Roman" w:hAnsi="Times New Roman"/>
                <w:i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 xml:space="preserve">м. Київ, </w:t>
            </w:r>
            <w:r w:rsidR="009C7E66">
              <w:rPr>
                <w:rFonts w:ascii="Times New Roman" w:hAnsi="Times New Roman"/>
                <w:i/>
                <w:sz w:val="20"/>
              </w:rPr>
              <w:t>вул. </w:t>
            </w:r>
            <w:r>
              <w:rPr>
                <w:rFonts w:ascii="Times New Roman" w:hAnsi="Times New Roman"/>
                <w:i/>
                <w:sz w:val="20"/>
              </w:rPr>
              <w:t xml:space="preserve">Санаторна, 55, </w:t>
            </w:r>
            <w:r w:rsidR="009C7E66">
              <w:rPr>
                <w:rFonts w:ascii="Times New Roman" w:hAnsi="Times New Roman"/>
                <w:i/>
                <w:sz w:val="20"/>
              </w:rPr>
              <w:t>кв. </w:t>
            </w:r>
            <w:r>
              <w:rPr>
                <w:rFonts w:ascii="Times New Roman" w:hAnsi="Times New Roman"/>
                <w:i/>
                <w:sz w:val="20"/>
              </w:rPr>
              <w:t>11</w:t>
            </w:r>
          </w:p>
        </w:tc>
        <w:tc>
          <w:tcPr>
            <w:tcW w:w="2552" w:type="dxa"/>
          </w:tcPr>
          <w:p w14:paraId="39BE7F5D" w14:textId="77777777" w:rsidR="00804CD5" w:rsidRDefault="00804CD5" w:rsidP="00804CD5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Луцький об’єднаний районний ТЦК та СП</w:t>
            </w:r>
          </w:p>
        </w:tc>
        <w:tc>
          <w:tcPr>
            <w:tcW w:w="1984" w:type="dxa"/>
          </w:tcPr>
          <w:p w14:paraId="5C28E3B5" w14:textId="77777777" w:rsidR="00804CD5" w:rsidRPr="0060648C" w:rsidRDefault="00804CD5" w:rsidP="00804CD5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—</w:t>
            </w:r>
          </w:p>
        </w:tc>
        <w:tc>
          <w:tcPr>
            <w:tcW w:w="1639" w:type="dxa"/>
          </w:tcPr>
          <w:p w14:paraId="27B47730" w14:textId="77777777" w:rsidR="00804CD5" w:rsidRPr="00D92790" w:rsidRDefault="00804CD5" w:rsidP="00804CD5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—</w:t>
            </w:r>
          </w:p>
        </w:tc>
        <w:tc>
          <w:tcPr>
            <w:tcW w:w="1560" w:type="dxa"/>
          </w:tcPr>
          <w:p w14:paraId="514D3D82" w14:textId="77777777" w:rsidR="00804CD5" w:rsidRPr="0060648C" w:rsidRDefault="00804CD5" w:rsidP="00804CD5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—</w:t>
            </w:r>
          </w:p>
        </w:tc>
        <w:tc>
          <w:tcPr>
            <w:tcW w:w="2188" w:type="dxa"/>
          </w:tcPr>
          <w:p w14:paraId="1B3D9299" w14:textId="77777777" w:rsidR="00804CD5" w:rsidRPr="00D92790" w:rsidRDefault="00804CD5" w:rsidP="00804CD5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—</w:t>
            </w:r>
          </w:p>
        </w:tc>
        <w:tc>
          <w:tcPr>
            <w:tcW w:w="2348" w:type="dxa"/>
          </w:tcPr>
          <w:p w14:paraId="242DC06A" w14:textId="77777777" w:rsidR="00804CD5" w:rsidRDefault="00804CD5" w:rsidP="00804CD5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Кур’єр транспортного відділу,</w:t>
            </w:r>
          </w:p>
          <w:p w14:paraId="0A3B6B44" w14:textId="77777777" w:rsidR="00804CD5" w:rsidRDefault="00804CD5" w:rsidP="00804CD5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наказ про прийняття</w:t>
            </w:r>
          </w:p>
          <w:p w14:paraId="248ED17E" w14:textId="77777777" w:rsidR="00804CD5" w:rsidRPr="00D92790" w:rsidRDefault="00804CD5" w:rsidP="00804CD5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від 30.05.202</w:t>
            </w:r>
            <w:r w:rsidR="00E64399">
              <w:rPr>
                <w:rFonts w:ascii="Times New Roman" w:hAnsi="Times New Roman"/>
                <w:i/>
                <w:sz w:val="20"/>
              </w:rPr>
              <w:t xml:space="preserve">5 </w:t>
            </w:r>
            <w:r>
              <w:rPr>
                <w:rFonts w:ascii="Times New Roman" w:hAnsi="Times New Roman"/>
                <w:i/>
                <w:sz w:val="20"/>
              </w:rPr>
              <w:t xml:space="preserve">№ 59/П </w:t>
            </w:r>
          </w:p>
        </w:tc>
        <w:tc>
          <w:tcPr>
            <w:tcW w:w="1904" w:type="dxa"/>
          </w:tcPr>
          <w:p w14:paraId="160794AF" w14:textId="77777777" w:rsidR="00804CD5" w:rsidRPr="00D92790" w:rsidRDefault="00804CD5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від 02.06.</w:t>
            </w:r>
            <w:r w:rsidR="00E64399">
              <w:rPr>
                <w:rFonts w:ascii="Times New Roman" w:hAnsi="Times New Roman"/>
                <w:i/>
                <w:sz w:val="20"/>
              </w:rPr>
              <w:t>2025</w:t>
            </w:r>
            <w:r>
              <w:rPr>
                <w:rFonts w:ascii="Times New Roman" w:hAnsi="Times New Roman"/>
                <w:i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№</w:t>
            </w:r>
            <w:r w:rsidR="00580EFC">
              <w:rPr>
                <w:rFonts w:ascii="Times New Roman" w:hAnsi="Times New Roman"/>
                <w:i/>
                <w:sz w:val="20"/>
              </w:rPr>
              <w:t> </w:t>
            </w:r>
            <w:r>
              <w:rPr>
                <w:rFonts w:ascii="Times New Roman" w:hAnsi="Times New Roman"/>
                <w:i/>
                <w:sz w:val="20"/>
              </w:rPr>
              <w:t>23/06</w:t>
            </w:r>
          </w:p>
        </w:tc>
      </w:tr>
      <w:tr w:rsidR="00553CE3" w:rsidRPr="00D92790" w14:paraId="7ECEAEE4" w14:textId="77777777" w:rsidTr="00AE0EE2">
        <w:trPr>
          <w:trHeight w:val="413"/>
        </w:trPr>
        <w:tc>
          <w:tcPr>
            <w:tcW w:w="1985" w:type="dxa"/>
          </w:tcPr>
          <w:p w14:paraId="124CD23B" w14:textId="77777777" w:rsidR="00553CE3" w:rsidRDefault="00553CE3" w:rsidP="00553CE3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 xml:space="preserve">02218, м. Київ, </w:t>
            </w:r>
            <w:r w:rsidR="009C7E66">
              <w:rPr>
                <w:rFonts w:ascii="Times New Roman" w:hAnsi="Times New Roman"/>
                <w:i/>
                <w:sz w:val="20"/>
              </w:rPr>
              <w:t>вул. </w:t>
            </w:r>
            <w:r>
              <w:rPr>
                <w:rFonts w:ascii="Times New Roman" w:hAnsi="Times New Roman"/>
                <w:i/>
                <w:sz w:val="20"/>
              </w:rPr>
              <w:t xml:space="preserve">Райдужна, 22, </w:t>
            </w:r>
            <w:r w:rsidR="009C7E66">
              <w:rPr>
                <w:rFonts w:ascii="Times New Roman" w:hAnsi="Times New Roman"/>
                <w:i/>
                <w:sz w:val="20"/>
              </w:rPr>
              <w:t>кв. </w:t>
            </w:r>
            <w:r>
              <w:rPr>
                <w:rFonts w:ascii="Times New Roman" w:hAnsi="Times New Roman"/>
                <w:i/>
                <w:sz w:val="20"/>
              </w:rPr>
              <w:t>13</w:t>
            </w:r>
          </w:p>
        </w:tc>
        <w:tc>
          <w:tcPr>
            <w:tcW w:w="2552" w:type="dxa"/>
          </w:tcPr>
          <w:p w14:paraId="2829D8BC" w14:textId="77777777" w:rsidR="00553CE3" w:rsidRPr="00CB3D27" w:rsidRDefault="00553CE3" w:rsidP="00553CE3">
            <w:pPr>
              <w:pStyle w:val="1"/>
              <w:shd w:val="clear" w:color="auto" w:fill="FFFFFF"/>
              <w:spacing w:before="0"/>
              <w:jc w:val="center"/>
              <w:rPr>
                <w:b w:val="0"/>
                <w:i/>
                <w:sz w:val="20"/>
                <w:szCs w:val="20"/>
              </w:rPr>
            </w:pPr>
            <w:r w:rsidRPr="00CB3D27">
              <w:rPr>
                <w:b w:val="0"/>
                <w:i/>
                <w:sz w:val="20"/>
                <w:szCs w:val="20"/>
              </w:rPr>
              <w:t xml:space="preserve">Личаківсько-Залізничний об’єднаний </w:t>
            </w:r>
            <w:r w:rsidRPr="00CB3D27">
              <w:rPr>
                <w:b w:val="0"/>
                <w:i/>
                <w:sz w:val="20"/>
              </w:rPr>
              <w:t>районний ТЦК та СП м. Львова</w:t>
            </w:r>
          </w:p>
        </w:tc>
        <w:tc>
          <w:tcPr>
            <w:tcW w:w="1984" w:type="dxa"/>
          </w:tcPr>
          <w:p w14:paraId="686C59B8" w14:textId="77777777" w:rsidR="00553CE3" w:rsidRPr="0060648C" w:rsidRDefault="00553CE3" w:rsidP="00553CE3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—</w:t>
            </w:r>
          </w:p>
        </w:tc>
        <w:tc>
          <w:tcPr>
            <w:tcW w:w="1639" w:type="dxa"/>
          </w:tcPr>
          <w:p w14:paraId="1FBAD53E" w14:textId="77777777" w:rsidR="00553CE3" w:rsidRPr="00D92790" w:rsidRDefault="00553CE3" w:rsidP="00553CE3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—</w:t>
            </w:r>
          </w:p>
        </w:tc>
        <w:tc>
          <w:tcPr>
            <w:tcW w:w="1560" w:type="dxa"/>
          </w:tcPr>
          <w:p w14:paraId="5D93667E" w14:textId="77777777" w:rsidR="00553CE3" w:rsidRPr="00D92790" w:rsidRDefault="00553CE3" w:rsidP="00553CE3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Так</w:t>
            </w:r>
          </w:p>
        </w:tc>
        <w:tc>
          <w:tcPr>
            <w:tcW w:w="2188" w:type="dxa"/>
          </w:tcPr>
          <w:p w14:paraId="7ACFC7BC" w14:textId="77777777" w:rsidR="00553CE3" w:rsidRPr="00D92790" w:rsidRDefault="00553CE3" w:rsidP="00553CE3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Ні</w:t>
            </w:r>
          </w:p>
        </w:tc>
        <w:tc>
          <w:tcPr>
            <w:tcW w:w="2348" w:type="dxa"/>
          </w:tcPr>
          <w:p w14:paraId="102E80F2" w14:textId="77777777" w:rsidR="00553CE3" w:rsidRDefault="00553CE3" w:rsidP="00553CE3">
            <w:pPr>
              <w:pStyle w:val="Default"/>
              <w:spacing w:line="254" w:lineRule="auto"/>
              <w:jc w:val="center"/>
              <w:rPr>
                <w:rFonts w:eastAsia="Times New Roman"/>
                <w:i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/>
                <w:color w:val="auto"/>
                <w:sz w:val="20"/>
                <w:szCs w:val="20"/>
                <w:lang w:eastAsia="ru-RU"/>
              </w:rPr>
              <w:t xml:space="preserve">Фельдшер, </w:t>
            </w:r>
          </w:p>
          <w:p w14:paraId="63156AF3" w14:textId="77777777" w:rsidR="00553CE3" w:rsidRDefault="00553CE3" w:rsidP="00553CE3">
            <w:pPr>
              <w:pStyle w:val="Default"/>
              <w:spacing w:line="254" w:lineRule="auto"/>
              <w:jc w:val="center"/>
              <w:rPr>
                <w:rFonts w:eastAsia="Times New Roman"/>
                <w:i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/>
                <w:color w:val="auto"/>
                <w:sz w:val="20"/>
                <w:szCs w:val="20"/>
                <w:lang w:eastAsia="ru-RU"/>
              </w:rPr>
              <w:t xml:space="preserve">наказ про прийняття </w:t>
            </w:r>
          </w:p>
          <w:p w14:paraId="47B4DE78" w14:textId="77777777" w:rsidR="00553CE3" w:rsidRDefault="00553CE3" w:rsidP="00D74301">
            <w:pPr>
              <w:pStyle w:val="Default"/>
              <w:spacing w:line="254" w:lineRule="auto"/>
              <w:jc w:val="center"/>
              <w:rPr>
                <w:rFonts w:eastAsia="Times New Roman"/>
                <w:i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i/>
                <w:color w:val="auto"/>
                <w:sz w:val="20"/>
                <w:szCs w:val="20"/>
                <w:lang w:eastAsia="ru-RU"/>
              </w:rPr>
              <w:t>від 27.05.2025 №</w:t>
            </w:r>
            <w:r>
              <w:rPr>
                <w:rFonts w:eastAsia="Times New Roman"/>
                <w:i/>
                <w:color w:val="auto"/>
                <w:sz w:val="20"/>
                <w:szCs w:val="20"/>
                <w:lang w:val="en-US" w:eastAsia="ru-RU"/>
              </w:rPr>
              <w:t> </w:t>
            </w:r>
            <w:r>
              <w:rPr>
                <w:rFonts w:eastAsia="Times New Roman"/>
                <w:i/>
                <w:color w:val="auto"/>
                <w:sz w:val="20"/>
                <w:szCs w:val="20"/>
                <w:lang w:eastAsia="ru-RU"/>
              </w:rPr>
              <w:t xml:space="preserve">58/П </w:t>
            </w:r>
          </w:p>
        </w:tc>
        <w:tc>
          <w:tcPr>
            <w:tcW w:w="1904" w:type="dxa"/>
          </w:tcPr>
          <w:p w14:paraId="00C7748B" w14:textId="77777777" w:rsidR="00553CE3" w:rsidRDefault="00553CE3">
            <w:pPr>
              <w:spacing w:line="254" w:lineRule="auto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від 29.05.2025</w:t>
            </w:r>
            <w:r w:rsidR="00580EFC">
              <w:rPr>
                <w:rFonts w:ascii="Times New Roman" w:hAnsi="Times New Roman"/>
                <w:i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№</w:t>
            </w:r>
            <w:r w:rsidR="00580EFC">
              <w:rPr>
                <w:rFonts w:ascii="Times New Roman" w:hAnsi="Times New Roman"/>
                <w:i/>
                <w:sz w:val="20"/>
              </w:rPr>
              <w:t> </w:t>
            </w:r>
            <w:r>
              <w:rPr>
                <w:rFonts w:ascii="Times New Roman" w:hAnsi="Times New Roman"/>
                <w:i/>
                <w:sz w:val="20"/>
              </w:rPr>
              <w:t xml:space="preserve">19/05 </w:t>
            </w:r>
          </w:p>
        </w:tc>
      </w:tr>
      <w:tr w:rsidR="0022029A" w:rsidRPr="009476BD" w14:paraId="185D84B2" w14:textId="77777777" w:rsidTr="00AE0EE2">
        <w:trPr>
          <w:trHeight w:val="58"/>
        </w:trPr>
        <w:tc>
          <w:tcPr>
            <w:tcW w:w="1985" w:type="dxa"/>
            <w:vAlign w:val="center"/>
          </w:tcPr>
          <w:p w14:paraId="5A185C16" w14:textId="77777777" w:rsidR="0022029A" w:rsidRDefault="0022029A" w:rsidP="0022029A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&lt;…&gt;</w:t>
            </w:r>
          </w:p>
        </w:tc>
        <w:tc>
          <w:tcPr>
            <w:tcW w:w="2552" w:type="dxa"/>
          </w:tcPr>
          <w:p w14:paraId="739195BA" w14:textId="77777777" w:rsidR="0022029A" w:rsidRDefault="0022029A" w:rsidP="0022029A">
            <w:pPr>
              <w:jc w:val="center"/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1984" w:type="dxa"/>
          </w:tcPr>
          <w:p w14:paraId="3329E354" w14:textId="77777777" w:rsidR="0022029A" w:rsidRPr="0060648C" w:rsidRDefault="0022029A" w:rsidP="0022029A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3B2A35">
              <w:rPr>
                <w:rFonts w:ascii="Times New Roman" w:hAnsi="Times New Roman"/>
                <w:i/>
                <w:sz w:val="20"/>
              </w:rPr>
              <w:t>&lt;…&gt;</w:t>
            </w:r>
          </w:p>
        </w:tc>
        <w:tc>
          <w:tcPr>
            <w:tcW w:w="1639" w:type="dxa"/>
          </w:tcPr>
          <w:p w14:paraId="6902D093" w14:textId="77777777" w:rsidR="0022029A" w:rsidRDefault="0022029A" w:rsidP="0022029A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3B2A35">
              <w:rPr>
                <w:rFonts w:ascii="Times New Roman" w:hAnsi="Times New Roman"/>
                <w:i/>
                <w:sz w:val="20"/>
              </w:rPr>
              <w:t>&lt;…&gt;</w:t>
            </w:r>
          </w:p>
        </w:tc>
        <w:tc>
          <w:tcPr>
            <w:tcW w:w="1560" w:type="dxa"/>
          </w:tcPr>
          <w:p w14:paraId="2C08870C" w14:textId="77777777" w:rsidR="0022029A" w:rsidRPr="00D92790" w:rsidRDefault="0022029A" w:rsidP="0022029A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3B2A35">
              <w:rPr>
                <w:rFonts w:ascii="Times New Roman" w:hAnsi="Times New Roman"/>
                <w:i/>
                <w:sz w:val="20"/>
              </w:rPr>
              <w:t>&lt;…&gt;</w:t>
            </w:r>
          </w:p>
        </w:tc>
        <w:tc>
          <w:tcPr>
            <w:tcW w:w="2188" w:type="dxa"/>
          </w:tcPr>
          <w:p w14:paraId="5E31A38F" w14:textId="77777777" w:rsidR="0022029A" w:rsidRDefault="0022029A" w:rsidP="0022029A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3B2A35">
              <w:rPr>
                <w:rFonts w:ascii="Times New Roman" w:hAnsi="Times New Roman"/>
                <w:i/>
                <w:sz w:val="20"/>
              </w:rPr>
              <w:t>&lt;…&gt;</w:t>
            </w:r>
          </w:p>
        </w:tc>
        <w:tc>
          <w:tcPr>
            <w:tcW w:w="2348" w:type="dxa"/>
          </w:tcPr>
          <w:p w14:paraId="315C9ABD" w14:textId="77777777" w:rsidR="0022029A" w:rsidRPr="00D92790" w:rsidRDefault="0022029A" w:rsidP="0022029A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3B2A35">
              <w:rPr>
                <w:rFonts w:ascii="Times New Roman" w:hAnsi="Times New Roman"/>
                <w:i/>
                <w:sz w:val="20"/>
              </w:rPr>
              <w:t>&lt;…&gt;</w:t>
            </w:r>
          </w:p>
        </w:tc>
        <w:tc>
          <w:tcPr>
            <w:tcW w:w="1904" w:type="dxa"/>
          </w:tcPr>
          <w:p w14:paraId="48A90CD1" w14:textId="77777777" w:rsidR="0022029A" w:rsidRDefault="0022029A" w:rsidP="0022029A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3B2A35">
              <w:rPr>
                <w:rFonts w:ascii="Times New Roman" w:hAnsi="Times New Roman"/>
                <w:i/>
                <w:sz w:val="20"/>
              </w:rPr>
              <w:t>&lt;…&gt;</w:t>
            </w:r>
          </w:p>
        </w:tc>
      </w:tr>
    </w:tbl>
    <w:p w14:paraId="56B8612D" w14:textId="77777777" w:rsidR="00741B32" w:rsidRPr="00741B32" w:rsidRDefault="00741B32" w:rsidP="00741B32">
      <w:pPr>
        <w:jc w:val="both"/>
        <w:rPr>
          <w:rFonts w:ascii="Times New Roman" w:hAnsi="Times New Roman"/>
          <w:i/>
          <w:sz w:val="24"/>
          <w:szCs w:val="24"/>
        </w:rPr>
      </w:pPr>
    </w:p>
    <w:p w14:paraId="7A74E43E" w14:textId="77777777" w:rsidR="00741B32" w:rsidRDefault="00741B32" w:rsidP="00E95454"/>
    <w:sectPr w:rsidR="00741B32" w:rsidSect="00016E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D26545" w14:textId="77777777" w:rsidR="00097171" w:rsidRDefault="00097171" w:rsidP="007E48EA">
      <w:r>
        <w:separator/>
      </w:r>
    </w:p>
  </w:endnote>
  <w:endnote w:type="continuationSeparator" w:id="0">
    <w:p w14:paraId="1866A606" w14:textId="77777777" w:rsidR="00097171" w:rsidRDefault="00097171" w:rsidP="007E4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A77F7" w14:textId="77777777" w:rsidR="00097171" w:rsidRDefault="00097171" w:rsidP="007E48EA">
      <w:r>
        <w:separator/>
      </w:r>
    </w:p>
  </w:footnote>
  <w:footnote w:type="continuationSeparator" w:id="0">
    <w:p w14:paraId="5A55570D" w14:textId="77777777" w:rsidR="00097171" w:rsidRDefault="00097171" w:rsidP="007E4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9C"/>
    <w:rsid w:val="000005F8"/>
    <w:rsid w:val="00016CEA"/>
    <w:rsid w:val="00016EEE"/>
    <w:rsid w:val="00050A9B"/>
    <w:rsid w:val="00072F79"/>
    <w:rsid w:val="00097171"/>
    <w:rsid w:val="000B2CA2"/>
    <w:rsid w:val="000D44A1"/>
    <w:rsid w:val="000D692F"/>
    <w:rsid w:val="000E1135"/>
    <w:rsid w:val="001259B9"/>
    <w:rsid w:val="0015331C"/>
    <w:rsid w:val="00161FCB"/>
    <w:rsid w:val="00165DA6"/>
    <w:rsid w:val="001771E3"/>
    <w:rsid w:val="001803FF"/>
    <w:rsid w:val="00180EB7"/>
    <w:rsid w:val="001850DD"/>
    <w:rsid w:val="00191C50"/>
    <w:rsid w:val="00192D2C"/>
    <w:rsid w:val="001A05B1"/>
    <w:rsid w:val="001D3892"/>
    <w:rsid w:val="001E26B9"/>
    <w:rsid w:val="001F5381"/>
    <w:rsid w:val="0022029A"/>
    <w:rsid w:val="002652A5"/>
    <w:rsid w:val="00274481"/>
    <w:rsid w:val="002C0D12"/>
    <w:rsid w:val="00304501"/>
    <w:rsid w:val="00334171"/>
    <w:rsid w:val="00371A1F"/>
    <w:rsid w:val="00372A53"/>
    <w:rsid w:val="003832DD"/>
    <w:rsid w:val="00385D17"/>
    <w:rsid w:val="003A5D13"/>
    <w:rsid w:val="003B5BD1"/>
    <w:rsid w:val="003D7707"/>
    <w:rsid w:val="00403624"/>
    <w:rsid w:val="00423FAA"/>
    <w:rsid w:val="0042742C"/>
    <w:rsid w:val="0044544D"/>
    <w:rsid w:val="004636E6"/>
    <w:rsid w:val="0047129C"/>
    <w:rsid w:val="00476124"/>
    <w:rsid w:val="004B17C9"/>
    <w:rsid w:val="004B418B"/>
    <w:rsid w:val="004D4ABE"/>
    <w:rsid w:val="004E050C"/>
    <w:rsid w:val="005154EF"/>
    <w:rsid w:val="00553CE3"/>
    <w:rsid w:val="005542AE"/>
    <w:rsid w:val="00554EB1"/>
    <w:rsid w:val="00580EFC"/>
    <w:rsid w:val="005A5D22"/>
    <w:rsid w:val="005B4D89"/>
    <w:rsid w:val="005C1F19"/>
    <w:rsid w:val="0060648C"/>
    <w:rsid w:val="00634C32"/>
    <w:rsid w:val="006464F7"/>
    <w:rsid w:val="0065706D"/>
    <w:rsid w:val="00683655"/>
    <w:rsid w:val="006B4B3E"/>
    <w:rsid w:val="006C4B97"/>
    <w:rsid w:val="006F6A31"/>
    <w:rsid w:val="00732861"/>
    <w:rsid w:val="00741953"/>
    <w:rsid w:val="00741B32"/>
    <w:rsid w:val="00745937"/>
    <w:rsid w:val="007544C4"/>
    <w:rsid w:val="00776546"/>
    <w:rsid w:val="00776C75"/>
    <w:rsid w:val="007813E4"/>
    <w:rsid w:val="007903AD"/>
    <w:rsid w:val="007B4F49"/>
    <w:rsid w:val="007D34AE"/>
    <w:rsid w:val="007E48EA"/>
    <w:rsid w:val="00804CD5"/>
    <w:rsid w:val="00861754"/>
    <w:rsid w:val="00862845"/>
    <w:rsid w:val="00894E59"/>
    <w:rsid w:val="008C6E38"/>
    <w:rsid w:val="0090652C"/>
    <w:rsid w:val="00915E1A"/>
    <w:rsid w:val="0092110E"/>
    <w:rsid w:val="009236D4"/>
    <w:rsid w:val="009476BD"/>
    <w:rsid w:val="00954672"/>
    <w:rsid w:val="00964C57"/>
    <w:rsid w:val="009651DD"/>
    <w:rsid w:val="00996169"/>
    <w:rsid w:val="00997308"/>
    <w:rsid w:val="009A473F"/>
    <w:rsid w:val="009C7738"/>
    <w:rsid w:val="009C7E66"/>
    <w:rsid w:val="009F4850"/>
    <w:rsid w:val="00A0093D"/>
    <w:rsid w:val="00A21DFB"/>
    <w:rsid w:val="00A501E7"/>
    <w:rsid w:val="00A878FC"/>
    <w:rsid w:val="00A87CFC"/>
    <w:rsid w:val="00A90A5A"/>
    <w:rsid w:val="00A92926"/>
    <w:rsid w:val="00A93E69"/>
    <w:rsid w:val="00AB2339"/>
    <w:rsid w:val="00AB716A"/>
    <w:rsid w:val="00AC762C"/>
    <w:rsid w:val="00AD510B"/>
    <w:rsid w:val="00AE0EE2"/>
    <w:rsid w:val="00AF1187"/>
    <w:rsid w:val="00B23FD2"/>
    <w:rsid w:val="00B279DA"/>
    <w:rsid w:val="00B445CA"/>
    <w:rsid w:val="00B5064E"/>
    <w:rsid w:val="00B50BC9"/>
    <w:rsid w:val="00B517D1"/>
    <w:rsid w:val="00B94F7D"/>
    <w:rsid w:val="00BC7A18"/>
    <w:rsid w:val="00BD4713"/>
    <w:rsid w:val="00BE6AE4"/>
    <w:rsid w:val="00BF49F9"/>
    <w:rsid w:val="00C12F64"/>
    <w:rsid w:val="00C175A3"/>
    <w:rsid w:val="00C209B6"/>
    <w:rsid w:val="00C33A70"/>
    <w:rsid w:val="00C43728"/>
    <w:rsid w:val="00C46784"/>
    <w:rsid w:val="00C520CD"/>
    <w:rsid w:val="00C53D43"/>
    <w:rsid w:val="00C70998"/>
    <w:rsid w:val="00C853F1"/>
    <w:rsid w:val="00C87E5E"/>
    <w:rsid w:val="00CB3D27"/>
    <w:rsid w:val="00CC1A3E"/>
    <w:rsid w:val="00CC59B8"/>
    <w:rsid w:val="00CD3073"/>
    <w:rsid w:val="00CE324B"/>
    <w:rsid w:val="00D059A2"/>
    <w:rsid w:val="00D200A4"/>
    <w:rsid w:val="00D20C17"/>
    <w:rsid w:val="00D57CA3"/>
    <w:rsid w:val="00D74301"/>
    <w:rsid w:val="00D91902"/>
    <w:rsid w:val="00D92790"/>
    <w:rsid w:val="00DB4017"/>
    <w:rsid w:val="00DB47CE"/>
    <w:rsid w:val="00DE3327"/>
    <w:rsid w:val="00E00568"/>
    <w:rsid w:val="00E02895"/>
    <w:rsid w:val="00E60974"/>
    <w:rsid w:val="00E64399"/>
    <w:rsid w:val="00E83758"/>
    <w:rsid w:val="00E937B5"/>
    <w:rsid w:val="00E95454"/>
    <w:rsid w:val="00EA6540"/>
    <w:rsid w:val="00EA6BDD"/>
    <w:rsid w:val="00ED0815"/>
    <w:rsid w:val="00F15EB9"/>
    <w:rsid w:val="00F53C41"/>
    <w:rsid w:val="00F6664B"/>
    <w:rsid w:val="00F74F1C"/>
    <w:rsid w:val="00F91EF5"/>
    <w:rsid w:val="00F9280F"/>
    <w:rsid w:val="00FD5360"/>
    <w:rsid w:val="00FD6431"/>
    <w:rsid w:val="00FF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F04B"/>
  <w15:docId w15:val="{95A0EE4A-9A02-46E3-BAAD-A8F66C14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381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9280F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47129C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47129C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47129C"/>
    <w:pPr>
      <w:keepNext/>
      <w:keepLines/>
      <w:spacing w:after="240"/>
      <w:ind w:left="396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F0FB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F0FBA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B279DA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B279DA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F9280F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9280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footnote text"/>
    <w:basedOn w:val="a"/>
    <w:link w:val="aa"/>
    <w:uiPriority w:val="99"/>
    <w:semiHidden/>
    <w:unhideWhenUsed/>
    <w:rsid w:val="007E48EA"/>
    <w:rPr>
      <w:sz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E48EA"/>
    <w:rPr>
      <w:rFonts w:ascii="Antiqua" w:eastAsia="Times New Roman" w:hAnsi="Antiqua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7E48EA"/>
    <w:rPr>
      <w:vertAlign w:val="superscript"/>
    </w:rPr>
  </w:style>
  <w:style w:type="paragraph" w:customStyle="1" w:styleId="rvps2">
    <w:name w:val="rvps2"/>
    <w:basedOn w:val="a"/>
    <w:rsid w:val="007E48E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0005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9B5FF-7151-492E-8444-FBC3D7801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profpressa10</cp:lastModifiedBy>
  <cp:revision>2</cp:revision>
  <dcterms:created xsi:type="dcterms:W3CDTF">2025-10-28T10:29:00Z</dcterms:created>
  <dcterms:modified xsi:type="dcterms:W3CDTF">2025-10-28T10:29:00Z</dcterms:modified>
</cp:coreProperties>
</file>