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008C" w14:textId="77777777" w:rsidR="00BF1B19" w:rsidRPr="00BF1B19" w:rsidRDefault="00BF1B19" w:rsidP="00BF1B19">
      <w:pPr>
        <w:shd w:val="clear" w:color="auto" w:fill="F6F6F6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1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ЗВІТНІСТЬ</w:t>
      </w:r>
    </w:p>
    <w:p w14:paraId="2344AE30" w14:textId="77777777" w:rsidR="00BF1B19" w:rsidRPr="00BF1B19" w:rsidRDefault="00BF1B19" w:rsidP="00BF1B19">
      <w:pPr>
        <w:shd w:val="clear" w:color="auto" w:fill="F6F6F6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h33018816"/>
      <w:bookmarkEnd w:id="0"/>
      <w:r w:rsidRPr="00BF1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Звіт про зайнятість і працевлаштування осіб з інвалідністю</w:t>
      </w:r>
    </w:p>
    <w:p w14:paraId="1CDB2B2D" w14:textId="77777777" w:rsidR="00BF1B19" w:rsidRPr="00BF1B19" w:rsidRDefault="00BF1B19" w:rsidP="00BF1B19">
      <w:pPr>
        <w:shd w:val="clear" w:color="auto" w:fill="F6F6F6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p3018817"/>
      <w:bookmarkEnd w:id="1"/>
      <w:r w:rsidRPr="00BF1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20___ рік</w:t>
      </w:r>
    </w:p>
    <w:tbl>
      <w:tblPr>
        <w:tblW w:w="10500" w:type="dxa"/>
        <w:jc w:val="center"/>
        <w:tblBorders>
          <w:top w:val="single" w:sz="2" w:space="0" w:color="D1D6DD"/>
          <w:left w:val="single" w:sz="2" w:space="0" w:color="D1D6DD"/>
          <w:bottom w:val="single" w:sz="2" w:space="0" w:color="D1D6DD"/>
          <w:right w:val="single" w:sz="2" w:space="0" w:color="D1D6DD"/>
        </w:tblBorders>
        <w:shd w:val="clear" w:color="auto" w:fill="F6F6F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0"/>
        <w:gridCol w:w="3990"/>
      </w:tblGrid>
      <w:tr w:rsidR="00BF1B19" w:rsidRPr="00BF1B19" w14:paraId="0989EB4C" w14:textId="77777777" w:rsidTr="00BF1B19">
        <w:trPr>
          <w:jc w:val="center"/>
        </w:trPr>
        <w:tc>
          <w:tcPr>
            <w:tcW w:w="3100" w:type="pct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D1D6DD"/>
                <w:left w:val="single" w:sz="6" w:space="0" w:color="D1D6DD"/>
                <w:bottom w:val="single" w:sz="6" w:space="0" w:color="D1D6DD"/>
                <w:right w:val="single" w:sz="6" w:space="0" w:color="D1D6DD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47"/>
              <w:gridCol w:w="2137"/>
            </w:tblGrid>
            <w:tr w:rsidR="00BF1B19" w:rsidRPr="00BF1B19" w14:paraId="25420C64" w14:textId="77777777">
              <w:trPr>
                <w:jc w:val="center"/>
              </w:trPr>
              <w:tc>
                <w:tcPr>
                  <w:tcW w:w="3300" w:type="pct"/>
                  <w:tcBorders>
                    <w:top w:val="single" w:sz="6" w:space="0" w:color="D1D6DD"/>
                    <w:left w:val="single" w:sz="6" w:space="0" w:color="D1D6DD"/>
                    <w:bottom w:val="single" w:sz="6" w:space="0" w:color="D1D6DD"/>
                    <w:right w:val="single" w:sz="6" w:space="0" w:color="D1D6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F14241F" w14:textId="77777777" w:rsidR="00BF1B19" w:rsidRPr="00BF1B19" w:rsidRDefault="00BF1B19" w:rsidP="00BF1B19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F1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Подають</w:t>
                  </w:r>
                </w:p>
              </w:tc>
              <w:tc>
                <w:tcPr>
                  <w:tcW w:w="1700" w:type="pct"/>
                  <w:tcBorders>
                    <w:top w:val="single" w:sz="6" w:space="0" w:color="D1D6DD"/>
                    <w:left w:val="single" w:sz="6" w:space="0" w:color="D1D6DD"/>
                    <w:bottom w:val="single" w:sz="6" w:space="0" w:color="D1D6DD"/>
                    <w:right w:val="single" w:sz="6" w:space="0" w:color="D1D6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2BA6F05" w14:textId="77777777" w:rsidR="00BF1B19" w:rsidRPr="00BF1B19" w:rsidRDefault="00BF1B19" w:rsidP="00BF1B19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F1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Термін подання</w:t>
                  </w:r>
                </w:p>
              </w:tc>
            </w:tr>
            <w:tr w:rsidR="00BF1B19" w:rsidRPr="00BF1B19" w14:paraId="6BB3FDC5" w14:textId="77777777">
              <w:trPr>
                <w:jc w:val="center"/>
              </w:trPr>
              <w:tc>
                <w:tcPr>
                  <w:tcW w:w="3300" w:type="pct"/>
                  <w:tcBorders>
                    <w:top w:val="single" w:sz="6" w:space="0" w:color="D1D6DD"/>
                    <w:left w:val="single" w:sz="6" w:space="0" w:color="D1D6DD"/>
                    <w:bottom w:val="single" w:sz="6" w:space="0" w:color="D1D6DD"/>
                    <w:right w:val="single" w:sz="6" w:space="0" w:color="D1D6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1E213F8" w14:textId="77777777" w:rsidR="00BF1B19" w:rsidRPr="00BF1B19" w:rsidRDefault="00BF1B19" w:rsidP="00BF1B19">
                  <w:pPr>
                    <w:spacing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F1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Підприємства, установи, організації, у тому числі підприємства, організації громадських організацій осіб з інвалідністю, фізичні особи, що використовують найману працю, - відділенню Фонду соціального захисту інвалідів за своїм місцезнаходженням</w:t>
                  </w:r>
                </w:p>
              </w:tc>
              <w:tc>
                <w:tcPr>
                  <w:tcW w:w="1700" w:type="pct"/>
                  <w:tcBorders>
                    <w:top w:val="single" w:sz="6" w:space="0" w:color="D1D6DD"/>
                    <w:left w:val="single" w:sz="6" w:space="0" w:color="D1D6DD"/>
                    <w:bottom w:val="single" w:sz="6" w:space="0" w:color="D1D6DD"/>
                    <w:right w:val="single" w:sz="6" w:space="0" w:color="D1D6DD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925016A" w14:textId="77777777" w:rsidR="00BF1B19" w:rsidRPr="00BF1B19" w:rsidRDefault="00BF1B19" w:rsidP="00BF1B19">
                  <w:pPr>
                    <w:spacing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F1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не пізніше ніж 1 березня року, наступного за звітним</w:t>
                  </w:r>
                </w:p>
              </w:tc>
            </w:tr>
          </w:tbl>
          <w:p w14:paraId="731B6C98" w14:textId="77777777" w:rsidR="00BF1B19" w:rsidRPr="00BF1B19" w:rsidRDefault="00BF1B19" w:rsidP="00BF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00" w:type="pct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21F123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 N 10-ПОІ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(річна)</w:t>
            </w:r>
          </w:p>
          <w:p w14:paraId="772CB789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ЗАТВЕРДЖЕНО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Наказ Міністерства соціальної політики України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27 серпня 2020 року N 591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за погодженням з </w:t>
            </w:r>
            <w:proofErr w:type="spellStart"/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Держстатом</w:t>
            </w:r>
            <w:proofErr w:type="spellEnd"/>
          </w:p>
        </w:tc>
      </w:tr>
    </w:tbl>
    <w:p w14:paraId="0B148513" w14:textId="77777777" w:rsidR="00BF1B19" w:rsidRPr="00BF1B19" w:rsidRDefault="00BF1B19" w:rsidP="00BF1B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W w:w="10500" w:type="dxa"/>
        <w:jc w:val="center"/>
        <w:tblBorders>
          <w:top w:val="single" w:sz="6" w:space="0" w:color="D1D6DD"/>
          <w:left w:val="single" w:sz="6" w:space="0" w:color="D1D6DD"/>
          <w:bottom w:val="single" w:sz="6" w:space="0" w:color="D1D6DD"/>
          <w:right w:val="single" w:sz="6" w:space="0" w:color="D1D6DD"/>
        </w:tblBorders>
        <w:shd w:val="clear" w:color="auto" w:fill="F6F6F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BF1B19" w:rsidRPr="006B68DA" w14:paraId="72F3D275" w14:textId="77777777" w:rsidTr="00BF1B19">
        <w:trPr>
          <w:jc w:val="center"/>
        </w:trPr>
        <w:tc>
          <w:tcPr>
            <w:tcW w:w="50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1E1CD" w14:textId="77777777" w:rsidR="00BF1B19" w:rsidRPr="00BF1B19" w:rsidRDefault="00BF1B19" w:rsidP="00BF1B1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Респондент:</w:t>
            </w:r>
          </w:p>
          <w:p w14:paraId="53803C47" w14:textId="77777777" w:rsidR="00BF1B19" w:rsidRPr="00BF1B19" w:rsidRDefault="00BF1B19" w:rsidP="00BF1B1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юридичної особи / прізвище, ім'я, по батькові (за наявності) фізичної особи: _______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</w:p>
          <w:p w14:paraId="79956294" w14:textId="1989C91E" w:rsidR="00BF1B19" w:rsidRPr="00BF1B19" w:rsidRDefault="00BF1B19" w:rsidP="00BF1B1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Місцезнаходження / Місце проживання: __________________________________________________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 (вулиця (провулок, площа тощо), N будинку / корпусу, N квартири / офісу, населений пункт, район,</w:t>
            </w:r>
            <w:r w:rsid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область / Автономна Республіка Крим, поштовий індекс)</w:t>
            </w:r>
          </w:p>
        </w:tc>
      </w:tr>
      <w:tr w:rsidR="00BF1B19" w:rsidRPr="00BF1B19" w14:paraId="6A6B6F3B" w14:textId="77777777" w:rsidTr="00BF1B19">
        <w:trPr>
          <w:jc w:val="center"/>
        </w:trPr>
        <w:tc>
          <w:tcPr>
            <w:tcW w:w="50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DDB4BD" w14:textId="77777777" w:rsidR="00BF1B19" w:rsidRPr="00BF1B19" w:rsidRDefault="00BF1B19" w:rsidP="00BF1B1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BF1B19" w:rsidRPr="00BF1B19" w14:paraId="5B57D9EB" w14:textId="77777777" w:rsidTr="00BF1B19">
        <w:trPr>
          <w:jc w:val="center"/>
        </w:trPr>
        <w:tc>
          <w:tcPr>
            <w:tcW w:w="50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70998" w14:textId="54E45CCB" w:rsidR="00BF1B19" w:rsidRPr="00BF1B19" w:rsidRDefault="00BF1B19" w:rsidP="00BF1B1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Адреса здійснення діяльності, щодо якої подається форма звітності: ___________________________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6B68DA" w:rsidRP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 (вулиця (провулок, площа тощо), N будинку / корпусу, N квартири / офісу, населений пункт, район,</w:t>
            </w:r>
            <w:r w:rsid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6B68DA" w:rsidRP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область / Автономна Республіка Крим, поштовий індекс)</w:t>
            </w:r>
          </w:p>
        </w:tc>
      </w:tr>
    </w:tbl>
    <w:p w14:paraId="544FF412" w14:textId="77777777" w:rsidR="00BF1B19" w:rsidRPr="00BF1B19" w:rsidRDefault="00BF1B19" w:rsidP="00BF1B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W w:w="10500" w:type="dxa"/>
        <w:jc w:val="center"/>
        <w:tblBorders>
          <w:top w:val="single" w:sz="6" w:space="0" w:color="D1D6DD"/>
          <w:left w:val="single" w:sz="6" w:space="0" w:color="D1D6DD"/>
          <w:bottom w:val="single" w:sz="6" w:space="0" w:color="D1D6DD"/>
          <w:right w:val="single" w:sz="6" w:space="0" w:color="D1D6DD"/>
        </w:tblBorders>
        <w:shd w:val="clear" w:color="auto" w:fill="F6F6F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2"/>
        <w:gridCol w:w="1432"/>
        <w:gridCol w:w="1537"/>
        <w:gridCol w:w="1917"/>
        <w:gridCol w:w="1899"/>
        <w:gridCol w:w="1853"/>
      </w:tblGrid>
      <w:tr w:rsidR="00BF1B19" w:rsidRPr="00BF1B19" w14:paraId="06B2B10C" w14:textId="77777777" w:rsidTr="00BF1B19">
        <w:trPr>
          <w:jc w:val="center"/>
        </w:trPr>
        <w:tc>
          <w:tcPr>
            <w:tcW w:w="5000" w:type="pct"/>
            <w:gridSpan w:val="6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33F5E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Коди організації-респондента</w:t>
            </w:r>
          </w:p>
        </w:tc>
      </w:tr>
      <w:tr w:rsidR="00BF1B19" w:rsidRPr="00BF1B19" w14:paraId="467A90FE" w14:textId="77777777" w:rsidTr="00BF1B19">
        <w:trPr>
          <w:jc w:val="center"/>
        </w:trPr>
        <w:tc>
          <w:tcPr>
            <w:tcW w:w="8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EE02B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ЄДРПОУ / реєстраційний номер облікової картки платника податків або серія (за наявності) та номер паспорта*</w:t>
            </w:r>
          </w:p>
        </w:tc>
        <w:tc>
          <w:tcPr>
            <w:tcW w:w="75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2A9E0C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території (КОАТУУ)</w:t>
            </w:r>
          </w:p>
        </w:tc>
        <w:tc>
          <w:tcPr>
            <w:tcW w:w="8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E16B1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виду економічної діяльності (КВЕД)</w:t>
            </w:r>
          </w:p>
        </w:tc>
        <w:tc>
          <w:tcPr>
            <w:tcW w:w="8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94017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ознаки неприбутковості відповідно до Реєстру неприбуткових установ та організацій</w:t>
            </w:r>
          </w:p>
        </w:tc>
        <w:tc>
          <w:tcPr>
            <w:tcW w:w="9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CB09B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організаційно-правової форми господарювання (ДК 002:2004; КОПФГ)</w:t>
            </w:r>
          </w:p>
        </w:tc>
        <w:tc>
          <w:tcPr>
            <w:tcW w:w="95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702CFD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форми фінансування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(бюджет - 1, госпрозрахунок - 2, за рахунок членських внесків - 3, змішана - 4)</w:t>
            </w:r>
          </w:p>
        </w:tc>
      </w:tr>
      <w:tr w:rsidR="00BF1B19" w:rsidRPr="00BF1B19" w14:paraId="2CF8A824" w14:textId="77777777" w:rsidTr="00BF1B19">
        <w:trPr>
          <w:jc w:val="center"/>
        </w:trPr>
        <w:tc>
          <w:tcPr>
            <w:tcW w:w="8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94B1E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63BED9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9D7BD4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42432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D6422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5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7619D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BF1B19" w:rsidRPr="00BF1B19" w14:paraId="3E70CB3F" w14:textId="77777777" w:rsidTr="00BF1B19">
        <w:trPr>
          <w:jc w:val="center"/>
        </w:trPr>
        <w:tc>
          <w:tcPr>
            <w:tcW w:w="8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573A54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658CC5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63CC1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59421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706B91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DB4847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08321438" w14:textId="77777777" w:rsidR="00BF1B19" w:rsidRPr="00BF1B19" w:rsidRDefault="00BF1B19" w:rsidP="00BF1B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W w:w="10500" w:type="dxa"/>
        <w:jc w:val="center"/>
        <w:tblBorders>
          <w:top w:val="single" w:sz="2" w:space="0" w:color="D1D6DD"/>
          <w:left w:val="single" w:sz="2" w:space="0" w:color="D1D6DD"/>
          <w:bottom w:val="single" w:sz="2" w:space="0" w:color="D1D6DD"/>
          <w:right w:val="single" w:sz="2" w:space="0" w:color="D1D6DD"/>
        </w:tblBorders>
        <w:shd w:val="clear" w:color="auto" w:fill="F6F6F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BF1B19" w:rsidRPr="00BF1B19" w14:paraId="20CA989F" w14:textId="77777777" w:rsidTr="00BF1B19">
        <w:trPr>
          <w:jc w:val="center"/>
        </w:trPr>
        <w:tc>
          <w:tcPr>
            <w:tcW w:w="5000" w:type="pct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E6424" w14:textId="77777777" w:rsidR="00BF1B19" w:rsidRPr="00BF1B19" w:rsidRDefault="00BF1B19" w:rsidP="00BF1B1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банку __________________________________________________________________</w:t>
            </w:r>
          </w:p>
          <w:p w14:paraId="68946A9B" w14:textId="77777777" w:rsidR="00BF1B19" w:rsidRPr="00BF1B19" w:rsidRDefault="00BF1B19" w:rsidP="00BF1B1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банку _________________ N поточного рахунку _______________________________________</w:t>
            </w:r>
          </w:p>
        </w:tc>
      </w:tr>
    </w:tbl>
    <w:p w14:paraId="174DDD36" w14:textId="77777777" w:rsidR="00BF1B19" w:rsidRPr="00BF1B19" w:rsidRDefault="00BF1B19" w:rsidP="00BF1B19">
      <w:pPr>
        <w:shd w:val="clear" w:color="auto" w:fill="F6F6F6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p3018818"/>
      <w:bookmarkEnd w:id="2"/>
      <w:r w:rsidRPr="00BF1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Кількість працівників та фонд оплати праці</w:t>
      </w:r>
    </w:p>
    <w:tbl>
      <w:tblPr>
        <w:tblW w:w="10963" w:type="dxa"/>
        <w:jc w:val="center"/>
        <w:tblBorders>
          <w:top w:val="single" w:sz="6" w:space="0" w:color="D1D6DD"/>
          <w:left w:val="single" w:sz="6" w:space="0" w:color="D1D6DD"/>
          <w:bottom w:val="single" w:sz="6" w:space="0" w:color="D1D6DD"/>
          <w:right w:val="single" w:sz="6" w:space="0" w:color="D1D6DD"/>
        </w:tblBorders>
        <w:shd w:val="clear" w:color="auto" w:fill="F6F6F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6"/>
        <w:gridCol w:w="571"/>
        <w:gridCol w:w="621"/>
        <w:gridCol w:w="965"/>
        <w:gridCol w:w="715"/>
        <w:gridCol w:w="677"/>
        <w:gridCol w:w="578"/>
        <w:gridCol w:w="677"/>
        <w:gridCol w:w="578"/>
        <w:gridCol w:w="677"/>
        <w:gridCol w:w="578"/>
        <w:gridCol w:w="677"/>
        <w:gridCol w:w="578"/>
        <w:gridCol w:w="677"/>
        <w:gridCol w:w="578"/>
      </w:tblGrid>
      <w:tr w:rsidR="00BF1B19" w:rsidRPr="00BF1B19" w14:paraId="6D52E1A6" w14:textId="77777777" w:rsidTr="00BF1B19">
        <w:trPr>
          <w:trHeight w:val="273"/>
          <w:jc w:val="center"/>
        </w:trPr>
        <w:tc>
          <w:tcPr>
            <w:tcW w:w="828" w:type="pct"/>
            <w:vMerge w:val="restar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2C251B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0" w:type="pct"/>
            <w:vMerge w:val="restar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83109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ряд-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ка</w:t>
            </w:r>
          </w:p>
        </w:tc>
        <w:tc>
          <w:tcPr>
            <w:tcW w:w="283" w:type="pct"/>
            <w:vMerge w:val="restar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9DF0E6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Фак-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тич</w:t>
            </w:r>
            <w:proofErr w:type="spellEnd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но за рік</w:t>
            </w:r>
          </w:p>
        </w:tc>
        <w:tc>
          <w:tcPr>
            <w:tcW w:w="766" w:type="pct"/>
            <w:gridSpan w:val="2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2F7E1A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них</w:t>
            </w:r>
          </w:p>
        </w:tc>
        <w:tc>
          <w:tcPr>
            <w:tcW w:w="1145" w:type="pct"/>
            <w:gridSpan w:val="4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05570E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 проживання</w:t>
            </w:r>
          </w:p>
        </w:tc>
        <w:tc>
          <w:tcPr>
            <w:tcW w:w="1717" w:type="pct"/>
            <w:gridSpan w:val="6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982FC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віком (повних років)</w:t>
            </w:r>
          </w:p>
        </w:tc>
      </w:tr>
      <w:tr w:rsidR="00BF1B19" w:rsidRPr="00BF1B19" w14:paraId="665E0872" w14:textId="77777777" w:rsidTr="00BF1B19">
        <w:trPr>
          <w:trHeight w:val="71"/>
          <w:jc w:val="center"/>
        </w:trPr>
        <w:tc>
          <w:tcPr>
            <w:tcW w:w="828" w:type="pct"/>
            <w:vMerge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vAlign w:val="center"/>
            <w:hideMark/>
          </w:tcPr>
          <w:p w14:paraId="1FA790EC" w14:textId="77777777" w:rsidR="00BF1B19" w:rsidRPr="00BF1B19" w:rsidRDefault="00BF1B19" w:rsidP="00BF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Merge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vAlign w:val="center"/>
            <w:hideMark/>
          </w:tcPr>
          <w:p w14:paraId="7A6F6BB2" w14:textId="77777777" w:rsidR="00BF1B19" w:rsidRPr="00BF1B19" w:rsidRDefault="00BF1B19" w:rsidP="00BF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pct"/>
            <w:vMerge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vAlign w:val="center"/>
            <w:hideMark/>
          </w:tcPr>
          <w:p w14:paraId="1F839430" w14:textId="77777777" w:rsidR="00BF1B19" w:rsidRPr="00BF1B19" w:rsidRDefault="00BF1B19" w:rsidP="00BF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D8A71E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чоловіки</w:t>
            </w:r>
          </w:p>
        </w:tc>
        <w:tc>
          <w:tcPr>
            <w:tcW w:w="326" w:type="pct"/>
            <w:vMerge w:val="restar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FEDC9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жінки</w:t>
            </w:r>
          </w:p>
        </w:tc>
        <w:tc>
          <w:tcPr>
            <w:tcW w:w="572" w:type="pct"/>
            <w:gridSpan w:val="2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2013A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місті</w:t>
            </w:r>
          </w:p>
        </w:tc>
        <w:tc>
          <w:tcPr>
            <w:tcW w:w="572" w:type="pct"/>
            <w:gridSpan w:val="2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15D34D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сільських населених пунктах та селищах міського типу</w:t>
            </w:r>
          </w:p>
        </w:tc>
        <w:tc>
          <w:tcPr>
            <w:tcW w:w="572" w:type="pct"/>
            <w:gridSpan w:val="2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82AE3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18 до 35 років</w:t>
            </w:r>
          </w:p>
        </w:tc>
        <w:tc>
          <w:tcPr>
            <w:tcW w:w="572" w:type="pct"/>
            <w:gridSpan w:val="2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1E7E3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36 до 60 років</w:t>
            </w:r>
          </w:p>
        </w:tc>
        <w:tc>
          <w:tcPr>
            <w:tcW w:w="572" w:type="pct"/>
            <w:gridSpan w:val="2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D9A365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понад 60 років</w:t>
            </w:r>
          </w:p>
        </w:tc>
      </w:tr>
      <w:tr w:rsidR="00BF1B19" w:rsidRPr="00BF1B19" w14:paraId="7E103B8A" w14:textId="77777777" w:rsidTr="00BF1B19">
        <w:trPr>
          <w:trHeight w:val="71"/>
          <w:jc w:val="center"/>
        </w:trPr>
        <w:tc>
          <w:tcPr>
            <w:tcW w:w="828" w:type="pct"/>
            <w:vMerge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vAlign w:val="center"/>
            <w:hideMark/>
          </w:tcPr>
          <w:p w14:paraId="4076E471" w14:textId="77777777" w:rsidR="00BF1B19" w:rsidRPr="00BF1B19" w:rsidRDefault="00BF1B19" w:rsidP="00BF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Merge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vAlign w:val="center"/>
            <w:hideMark/>
          </w:tcPr>
          <w:p w14:paraId="2C269386" w14:textId="77777777" w:rsidR="00BF1B19" w:rsidRPr="00BF1B19" w:rsidRDefault="00BF1B19" w:rsidP="00BF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pct"/>
            <w:vMerge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vAlign w:val="center"/>
            <w:hideMark/>
          </w:tcPr>
          <w:p w14:paraId="5EF658AA" w14:textId="77777777" w:rsidR="00BF1B19" w:rsidRPr="00BF1B19" w:rsidRDefault="00BF1B19" w:rsidP="00BF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40" w:type="pct"/>
            <w:vMerge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vAlign w:val="center"/>
            <w:hideMark/>
          </w:tcPr>
          <w:p w14:paraId="2BB45B8F" w14:textId="77777777" w:rsidR="00BF1B19" w:rsidRPr="00BF1B19" w:rsidRDefault="00BF1B19" w:rsidP="00BF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vAlign w:val="center"/>
            <w:hideMark/>
          </w:tcPr>
          <w:p w14:paraId="412942B5" w14:textId="77777777" w:rsidR="00BF1B19" w:rsidRPr="00BF1B19" w:rsidRDefault="00BF1B19" w:rsidP="00BF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0F7B6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чоло-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віки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BF8C7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жін</w:t>
            </w:r>
            <w:proofErr w:type="spellEnd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</w:t>
            </w:r>
            <w:proofErr w:type="spellEnd"/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3C734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чоло-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віки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DF8B9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жін</w:t>
            </w:r>
            <w:proofErr w:type="spellEnd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</w:t>
            </w:r>
            <w:proofErr w:type="spellEnd"/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B9B2A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чоло-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віки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C5873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жін</w:t>
            </w:r>
            <w:proofErr w:type="spellEnd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</w:t>
            </w:r>
            <w:proofErr w:type="spellEnd"/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A047B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чоло-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віки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A87D8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жін</w:t>
            </w:r>
            <w:proofErr w:type="spellEnd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</w:t>
            </w:r>
            <w:proofErr w:type="spellEnd"/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A6D44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чоло-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віки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EB707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жін</w:t>
            </w:r>
            <w:proofErr w:type="spellEnd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</w:t>
            </w:r>
            <w:proofErr w:type="spellEnd"/>
          </w:p>
        </w:tc>
      </w:tr>
      <w:tr w:rsidR="00BF1B19" w:rsidRPr="00BF1B19" w14:paraId="04D36417" w14:textId="77777777" w:rsidTr="00BF1B19">
        <w:trPr>
          <w:trHeight w:val="235"/>
          <w:jc w:val="center"/>
        </w:trPr>
        <w:tc>
          <w:tcPr>
            <w:tcW w:w="828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C91F95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6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CD85A5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283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8D0812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7B8190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66839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7936AA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2D712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71BA09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FAC5B5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7F93D0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64AFC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8776C5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E43983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7F172E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A90938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BF1B19" w:rsidRPr="00BF1B19" w14:paraId="39B1FB4D" w14:textId="77777777" w:rsidTr="00BF1B19">
        <w:trPr>
          <w:trHeight w:val="775"/>
          <w:jc w:val="center"/>
        </w:trPr>
        <w:tc>
          <w:tcPr>
            <w:tcW w:w="828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B3896B" w14:textId="77777777" w:rsidR="00BF1B19" w:rsidRPr="00BF1B19" w:rsidRDefault="00BF1B19" w:rsidP="00BF1B1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Середньооблікова кількість штатних працівників облікового складу, осіб</w:t>
            </w:r>
          </w:p>
        </w:tc>
        <w:tc>
          <w:tcPr>
            <w:tcW w:w="26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B9727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283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27F5F" w14:textId="77777777" w:rsidR="00BF1B19" w:rsidRPr="00BF1B19" w:rsidRDefault="00BF1B19" w:rsidP="00BF1B1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D2EEF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AE7557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D887BD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DC1E2C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E66E2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3DD154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946C92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15C3A1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EBFDE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139352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78B4E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77F2FE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BF1B19" w:rsidRPr="00BF1B19" w14:paraId="46EDC1AB" w14:textId="77777777" w:rsidTr="00BF1B19">
        <w:trPr>
          <w:trHeight w:val="1329"/>
          <w:jc w:val="center"/>
        </w:trPr>
        <w:tc>
          <w:tcPr>
            <w:tcW w:w="828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28A91" w14:textId="77777777" w:rsidR="00BF1B19" w:rsidRPr="00BF1B19" w:rsidRDefault="00BF1B19" w:rsidP="00BF1B1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них: середньооблікова кількість штатних працівників, яким відповідно до чинного законодавства встановлено інвалідність, осіб</w:t>
            </w:r>
          </w:p>
        </w:tc>
        <w:tc>
          <w:tcPr>
            <w:tcW w:w="26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AD577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283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2BE236" w14:textId="77777777" w:rsidR="00BF1B19" w:rsidRPr="00BF1B19" w:rsidRDefault="00BF1B19" w:rsidP="00BF1B1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92235C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634FEC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FDDFDD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1CD92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81AED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EDDB7A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9BEF3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F2BC6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6F06F3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6A5EB6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03C12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CD2ABF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BF1B19" w:rsidRPr="00BF1B19" w14:paraId="0A59125D" w14:textId="77777777" w:rsidTr="00BF1B19">
        <w:trPr>
          <w:trHeight w:val="2286"/>
          <w:jc w:val="center"/>
        </w:trPr>
        <w:tc>
          <w:tcPr>
            <w:tcW w:w="828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BA69F" w14:textId="77777777" w:rsidR="00BF1B19" w:rsidRPr="00BF1B19" w:rsidRDefault="00BF1B19" w:rsidP="00BF1B1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Кількість осіб з інвалідністю - штатних працівників, які повинні працювати на робочих місцях, створених відповідно до вимог статті 19 Закону України "Про основи соціальної захищеності осіб з 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інвалідністю в Україні"</w:t>
            </w:r>
          </w:p>
        </w:tc>
        <w:tc>
          <w:tcPr>
            <w:tcW w:w="26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3F202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03</w:t>
            </w:r>
          </w:p>
        </w:tc>
        <w:tc>
          <w:tcPr>
            <w:tcW w:w="283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8252C" w14:textId="77777777" w:rsidR="00BF1B19" w:rsidRPr="00BF1B19" w:rsidRDefault="00BF1B19" w:rsidP="00BF1B1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6D8C8" w14:textId="558F4AC2" w:rsidR="00BF1B19" w:rsidRPr="001E2A5F" w:rsidRDefault="001E2A5F" w:rsidP="00BF1B19">
            <w:pPr>
              <w:spacing w:after="18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26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B75BA7" w14:textId="199AC3AC" w:rsidR="00BF1B19" w:rsidRPr="001E2A5F" w:rsidRDefault="001E2A5F" w:rsidP="00BF1B19">
            <w:pPr>
              <w:spacing w:after="18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43FE32" w14:textId="615168B6" w:rsidR="00BF1B19" w:rsidRPr="001E2A5F" w:rsidRDefault="001E2A5F" w:rsidP="00BF1B19">
            <w:pPr>
              <w:spacing w:after="18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B868D" w14:textId="0A2DDB5E" w:rsidR="00BF1B19" w:rsidRPr="001E2A5F" w:rsidRDefault="001E2A5F" w:rsidP="00BF1B19">
            <w:pPr>
              <w:spacing w:after="18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5A683" w14:textId="2A351182" w:rsidR="00BF1B19" w:rsidRPr="001E2A5F" w:rsidRDefault="001E2A5F" w:rsidP="00BF1B19">
            <w:pPr>
              <w:spacing w:after="18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31E0E1" w14:textId="3F0BC13B" w:rsidR="00BF1B19" w:rsidRPr="001E2A5F" w:rsidRDefault="001E2A5F" w:rsidP="00BF1B19">
            <w:pPr>
              <w:spacing w:after="18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D0A27" w14:textId="590CCD0C" w:rsidR="00BF1B19" w:rsidRPr="001E2A5F" w:rsidRDefault="001E2A5F" w:rsidP="00BF1B19">
            <w:pPr>
              <w:spacing w:after="18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CB6206" w14:textId="6D7C38AE" w:rsidR="00BF1B19" w:rsidRPr="001E2A5F" w:rsidRDefault="001E2A5F" w:rsidP="00BF1B19">
            <w:pPr>
              <w:spacing w:after="18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7C2A36" w14:textId="3676F07C" w:rsidR="00BF1B19" w:rsidRPr="001E2A5F" w:rsidRDefault="001E2A5F" w:rsidP="00BF1B19">
            <w:pPr>
              <w:spacing w:after="18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6C5600" w14:textId="3F52C0BC" w:rsidR="00BF1B19" w:rsidRPr="001E2A5F" w:rsidRDefault="001E2A5F" w:rsidP="00BF1B19">
            <w:pPr>
              <w:spacing w:after="18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C058F" w14:textId="21D204A7" w:rsidR="00BF1B19" w:rsidRPr="001E2A5F" w:rsidRDefault="001E2A5F" w:rsidP="00BF1B19">
            <w:pPr>
              <w:spacing w:after="18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E0455" w14:textId="2BBFCAA3" w:rsidR="00BF1B19" w:rsidRPr="001E2A5F" w:rsidRDefault="001E2A5F" w:rsidP="00BF1B19">
            <w:pPr>
              <w:spacing w:after="18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</w:tr>
      <w:tr w:rsidR="001E2A5F" w:rsidRPr="00BF1B19" w14:paraId="78DAE24E" w14:textId="77777777" w:rsidTr="00BF1B19">
        <w:trPr>
          <w:trHeight w:val="638"/>
          <w:jc w:val="center"/>
        </w:trPr>
        <w:tc>
          <w:tcPr>
            <w:tcW w:w="828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223954" w14:textId="77777777" w:rsidR="001E2A5F" w:rsidRPr="00BF1B19" w:rsidRDefault="001E2A5F" w:rsidP="001E2A5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Фонд оплати праці штатних працівників, тис. грн</w:t>
            </w:r>
          </w:p>
        </w:tc>
        <w:tc>
          <w:tcPr>
            <w:tcW w:w="26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FE0031" w14:textId="77777777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83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A25E0" w14:textId="77777777" w:rsidR="001E2A5F" w:rsidRPr="00BF1B19" w:rsidRDefault="001E2A5F" w:rsidP="001E2A5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6BE68D" w14:textId="124B17A8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26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8A9CF" w14:textId="0C2146C4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723F8" w14:textId="08FAA41C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BBCA7" w14:textId="681F9037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15185" w14:textId="11D06F88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714903" w14:textId="11827B39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ACEEF" w14:textId="70F9447D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16E4E" w14:textId="1DF0DE7B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18B1E" w14:textId="0E0DAC13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2BD24" w14:textId="36DBF966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ECD3E" w14:textId="5F27BE95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54A214" w14:textId="0015D7C7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</w:tr>
      <w:tr w:rsidR="001E2A5F" w:rsidRPr="00BF1B19" w14:paraId="513E3BE4" w14:textId="77777777" w:rsidTr="00BF1B19">
        <w:trPr>
          <w:trHeight w:val="1055"/>
          <w:jc w:val="center"/>
        </w:trPr>
        <w:tc>
          <w:tcPr>
            <w:tcW w:w="828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8D316" w14:textId="77777777" w:rsidR="001E2A5F" w:rsidRPr="00BF1B19" w:rsidRDefault="001E2A5F" w:rsidP="001E2A5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Середньорічна заробітна плата штатного працівника, тис. грн (з одним десятковим знаком)</w:t>
            </w:r>
          </w:p>
        </w:tc>
        <w:tc>
          <w:tcPr>
            <w:tcW w:w="26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69323" w14:textId="77777777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83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B77CA1" w14:textId="77777777" w:rsidR="001E2A5F" w:rsidRPr="00BF1B19" w:rsidRDefault="001E2A5F" w:rsidP="001E2A5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352FB1" w14:textId="55C6681E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26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34EE0" w14:textId="6E946A26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5BC59" w14:textId="31076E2B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376C11" w14:textId="59F24D30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397176" w14:textId="6004CA5E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C298EE" w14:textId="1A9B9792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1ACDD" w14:textId="05E23A65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18249" w14:textId="7E7CB5C4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008DB" w14:textId="2E5CFC04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908755" w14:textId="7F7F4D63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A4B68B" w14:textId="2110C72A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BFDA4" w14:textId="1744872B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</w:tr>
      <w:tr w:rsidR="001E2A5F" w:rsidRPr="00BF1B19" w14:paraId="226BA03C" w14:textId="77777777" w:rsidTr="00BF1B19">
        <w:trPr>
          <w:trHeight w:val="71"/>
          <w:jc w:val="center"/>
        </w:trPr>
        <w:tc>
          <w:tcPr>
            <w:tcW w:w="828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C8653" w14:textId="77777777" w:rsidR="001E2A5F" w:rsidRPr="00BF1B19" w:rsidRDefault="001E2A5F" w:rsidP="001E2A5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коштів адміністративно-господарських санкцій за невиконання нормативу робочих місць для працевлаштування осіб з інвалідністю, тис. грн (з одним десятковим знаком)</w:t>
            </w:r>
          </w:p>
        </w:tc>
        <w:tc>
          <w:tcPr>
            <w:tcW w:w="26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09F897" w14:textId="77777777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283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929BE9" w14:textId="77777777" w:rsidR="001E2A5F" w:rsidRPr="00BF1B19" w:rsidRDefault="001E2A5F" w:rsidP="001E2A5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74186D" w14:textId="15BD582B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26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A052F" w14:textId="4E63FFE3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5B205" w14:textId="13BEFDA5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8B2A67" w14:textId="4C338670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E6A149" w14:textId="33086014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C64EA1" w14:textId="293A20F7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3398C" w14:textId="0B6DDA6C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839F81" w14:textId="76E5E17A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8AE437" w14:textId="09250A50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61EF57" w14:textId="18DB9361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309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7C2E1" w14:textId="4B86794A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  <w:tc>
          <w:tcPr>
            <w:tcW w:w="264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6C2F9F" w14:textId="5DD75FAF" w:rsidR="001E2A5F" w:rsidRPr="00BF1B19" w:rsidRDefault="001E2A5F" w:rsidP="001E2A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2A5F">
              <w:rPr>
                <w:rFonts w:eastAsia="Times New Roman" w:cstheme="minorHAnsi"/>
                <w:color w:val="A6A6A6" w:themeColor="background1" w:themeShade="A6"/>
                <w:sz w:val="18"/>
                <w:szCs w:val="18"/>
                <w:lang w:val="uk-UA" w:eastAsia="ru-RU"/>
              </w:rPr>
              <w:t>х</w:t>
            </w:r>
          </w:p>
        </w:tc>
      </w:tr>
    </w:tbl>
    <w:p w14:paraId="15EEDD7D" w14:textId="77777777" w:rsidR="00BF1B19" w:rsidRPr="00BF1B19" w:rsidRDefault="00BF1B19" w:rsidP="00BF1B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W w:w="10500" w:type="dxa"/>
        <w:jc w:val="center"/>
        <w:tblBorders>
          <w:top w:val="single" w:sz="2" w:space="0" w:color="D1D6DD"/>
          <w:left w:val="single" w:sz="2" w:space="0" w:color="D1D6DD"/>
          <w:bottom w:val="single" w:sz="2" w:space="0" w:color="D1D6DD"/>
          <w:right w:val="single" w:sz="2" w:space="0" w:color="D1D6DD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F1B19" w:rsidRPr="00BF1B19" w14:paraId="359F1305" w14:textId="77777777" w:rsidTr="00BF1B19">
        <w:trPr>
          <w:jc w:val="center"/>
        </w:trPr>
        <w:tc>
          <w:tcPr>
            <w:tcW w:w="2500" w:type="pct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B3C706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(підпис керівника (власника) та/або осіб,</w:t>
            </w:r>
            <w:r w:rsidRP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br/>
              <w:t>відповідальних за заповнення форми звітності)</w:t>
            </w:r>
          </w:p>
        </w:tc>
        <w:tc>
          <w:tcPr>
            <w:tcW w:w="2500" w:type="pct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6F704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(Власне ім'я ПРІЗВИЩЕ)</w:t>
            </w:r>
          </w:p>
        </w:tc>
      </w:tr>
      <w:tr w:rsidR="00BF1B19" w:rsidRPr="00BF1B19" w14:paraId="39C2B142" w14:textId="77777777" w:rsidTr="00BF1B19">
        <w:trPr>
          <w:jc w:val="center"/>
        </w:trPr>
        <w:tc>
          <w:tcPr>
            <w:tcW w:w="2500" w:type="pct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A973FE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</w:t>
            </w:r>
          </w:p>
        </w:tc>
        <w:tc>
          <w:tcPr>
            <w:tcW w:w="2500" w:type="pct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D3B490" w14:textId="77777777" w:rsidR="00BF1B19" w:rsidRPr="00BF1B19" w:rsidRDefault="00BF1B19" w:rsidP="00BF1B1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</w:t>
            </w:r>
          </w:p>
        </w:tc>
      </w:tr>
      <w:tr w:rsidR="00BF1B19" w:rsidRPr="00BF1B19" w14:paraId="0D714580" w14:textId="77777777" w:rsidTr="00BF1B19">
        <w:trPr>
          <w:jc w:val="center"/>
        </w:trPr>
        <w:tc>
          <w:tcPr>
            <w:tcW w:w="5000" w:type="pct"/>
            <w:gridSpan w:val="2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70C9C" w14:textId="77777777" w:rsidR="00BF1B19" w:rsidRPr="00BF1B19" w:rsidRDefault="00BF1B19" w:rsidP="00BF1B1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телефон: _________________ факс: ________________ електронна адреса: ____________________</w:t>
            </w:r>
          </w:p>
          <w:p w14:paraId="784BC27E" w14:textId="77777777" w:rsidR="00BF1B19" w:rsidRPr="00BF1B19" w:rsidRDefault="00BF1B19" w:rsidP="00BF1B1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</w:t>
            </w:r>
            <w:r w:rsidRPr="00BF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* Фізичні особи, які через свої релігійні переконання відмовились від прийняття реєстраційного номера облікової картки платника податків, повідомили про це відповідний контролюючий орган і мають відмітку в паспорті.</w:t>
            </w:r>
          </w:p>
        </w:tc>
      </w:tr>
    </w:tbl>
    <w:p w14:paraId="4D83FE5D" w14:textId="77777777" w:rsidR="00917181" w:rsidRDefault="0091718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C21ED5" w14:textId="77777777" w:rsidR="00BF1B19" w:rsidRPr="00BF1B19" w:rsidRDefault="00BF1B1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D1D6DD"/>
          <w:left w:val="single" w:sz="2" w:space="0" w:color="D1D6DD"/>
          <w:bottom w:val="single" w:sz="2" w:space="0" w:color="D1D6DD"/>
          <w:right w:val="single" w:sz="2" w:space="0" w:color="D1D6DD"/>
        </w:tblBorders>
        <w:shd w:val="clear" w:color="auto" w:fill="F6F6F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0"/>
      </w:tblGrid>
      <w:tr w:rsidR="00BF1B19" w:rsidRPr="001E2A5F" w14:paraId="60F1E94D" w14:textId="77777777" w:rsidTr="00F72C5F">
        <w:tc>
          <w:tcPr>
            <w:tcW w:w="2250" w:type="pct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5C48B" w14:textId="77777777" w:rsidR="00A66558" w:rsidRPr="00A66558" w:rsidRDefault="00BF1B19" w:rsidP="00BF1B19">
            <w:pPr>
              <w:spacing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br/>
              <w:t>Додаток</w:t>
            </w: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до форми N 10-ПОІ (річна) "Звіт про зайнятість і працевлаштування осіб з інвалідністю"</w:t>
            </w:r>
          </w:p>
        </w:tc>
      </w:tr>
    </w:tbl>
    <w:p w14:paraId="3B9022E3" w14:textId="77777777" w:rsidR="00BF1B19" w:rsidRPr="00A66558" w:rsidRDefault="00BF1B19" w:rsidP="00BF1B19">
      <w:pPr>
        <w:shd w:val="clear" w:color="auto" w:fill="F6F6F6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h33018819"/>
      <w:bookmarkEnd w:id="3"/>
      <w:r w:rsidRPr="00A665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ПЕРЕЛІК</w:t>
      </w:r>
      <w:r w:rsidRPr="00A665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підприємств, що увійшли до складу господарського об'єднання, та/або відокремлених підрозділів роботодавця</w:t>
      </w:r>
    </w:p>
    <w:p w14:paraId="2397383B" w14:textId="77777777" w:rsidR="00BF1B19" w:rsidRPr="00A66558" w:rsidRDefault="00BF1B19" w:rsidP="00BF1B19">
      <w:pPr>
        <w:shd w:val="clear" w:color="auto" w:fill="F6F6F6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p3018820"/>
      <w:bookmarkEnd w:id="4"/>
      <w:r w:rsidRPr="00A66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(надається роботодавцями, зазначеними в п. 1 Інструкції щодо заповнення форми звітності N 10-ПОІ (річна) "Звіт про зайнятість і працевлаштування осіб з інвалідністю")</w:t>
      </w:r>
    </w:p>
    <w:tbl>
      <w:tblPr>
        <w:tblW w:w="5000" w:type="pct"/>
        <w:tblBorders>
          <w:top w:val="single" w:sz="6" w:space="0" w:color="D1D6DD"/>
          <w:left w:val="single" w:sz="6" w:space="0" w:color="D1D6DD"/>
          <w:bottom w:val="single" w:sz="6" w:space="0" w:color="D1D6DD"/>
          <w:right w:val="single" w:sz="6" w:space="0" w:color="D1D6DD"/>
        </w:tblBorders>
        <w:shd w:val="clear" w:color="auto" w:fill="F6F6F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1265"/>
        <w:gridCol w:w="1543"/>
        <w:gridCol w:w="1293"/>
        <w:gridCol w:w="1441"/>
        <w:gridCol w:w="1441"/>
        <w:gridCol w:w="1485"/>
        <w:gridCol w:w="1563"/>
      </w:tblGrid>
      <w:tr w:rsidR="00BF1B19" w:rsidRPr="001E2A5F" w14:paraId="579E244F" w14:textId="77777777" w:rsidTr="00F72C5F">
        <w:tc>
          <w:tcPr>
            <w:tcW w:w="15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54FA22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 з/п</w:t>
            </w:r>
          </w:p>
        </w:tc>
        <w:tc>
          <w:tcPr>
            <w:tcW w:w="6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CEE3B" w14:textId="77777777" w:rsidR="00A66558" w:rsidRPr="006B68DA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B68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Повна назва підприємств, що увійшли до складу господарського об'єднання, відокремлених підрозділів</w:t>
            </w:r>
          </w:p>
        </w:tc>
        <w:tc>
          <w:tcPr>
            <w:tcW w:w="8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1BF4EC" w14:textId="77777777" w:rsidR="00A66558" w:rsidRPr="006B68DA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B68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Місцезнаходження, телефон підприємств, що увійшли до складу господарського об'єднання, відокремлених підрозділів</w:t>
            </w:r>
          </w:p>
        </w:tc>
        <w:tc>
          <w:tcPr>
            <w:tcW w:w="6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FD103" w14:textId="77777777" w:rsidR="00A66558" w:rsidRPr="006B68DA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B68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Ідентифікаційні коди (за ЄДРПОУ) підприємств, що увійшли до складу господарського об'єднання, відокремлених підрозділів</w:t>
            </w:r>
          </w:p>
        </w:tc>
        <w:tc>
          <w:tcPr>
            <w:tcW w:w="7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521A50" w14:textId="77777777" w:rsidR="00A66558" w:rsidRPr="006B68DA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B68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Середньооблікова кількість штатних працівників облікового складу підприємств, що увійшли до складу господарського об'єднання, осіб</w:t>
            </w:r>
          </w:p>
        </w:tc>
        <w:tc>
          <w:tcPr>
            <w:tcW w:w="7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C827B5" w14:textId="77777777" w:rsidR="00A66558" w:rsidRPr="006B68DA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B68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Середньооблікова кількість штатних працівників, яким відповідно до чинного законодавства встановлено інвалідність, підприємств, що увійшли до складу господарського об'єднання, осіб</w:t>
            </w:r>
          </w:p>
        </w:tc>
        <w:tc>
          <w:tcPr>
            <w:tcW w:w="7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A83C62" w14:textId="77777777" w:rsidR="00A66558" w:rsidRPr="006B68DA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B68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 робочих місць для працевлаштування осіб з інвалідністю зарахована до нормативу таких робочих місць для підприємств, що увійшли до складу господарського об'єднання</w:t>
            </w:r>
          </w:p>
        </w:tc>
        <w:tc>
          <w:tcPr>
            <w:tcW w:w="75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153F1" w14:textId="77777777" w:rsidR="00A66558" w:rsidRPr="006B68DA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B68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відділення Фонду соціального захисту інвалідів за місцезнаходженням підприємств, що увійшли до складу господарського об'єднання, відокремлених підрозділів</w:t>
            </w:r>
          </w:p>
        </w:tc>
      </w:tr>
      <w:tr w:rsidR="00BF1B19" w:rsidRPr="00BF1B19" w14:paraId="467EA510" w14:textId="77777777" w:rsidTr="00F72C5F">
        <w:tc>
          <w:tcPr>
            <w:tcW w:w="15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3C9C8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C0EAC1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FAB392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C7D07E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62D30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508C37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FE489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5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8F2B58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BF1B19" w:rsidRPr="00BF1B19" w14:paraId="4068B9FB" w14:textId="77777777" w:rsidTr="00F72C5F">
        <w:tc>
          <w:tcPr>
            <w:tcW w:w="15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F2557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83BDF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D9581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D583F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4F2F52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72CBE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C213C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1D6DD"/>
              <w:left w:val="single" w:sz="6" w:space="0" w:color="D1D6DD"/>
              <w:bottom w:val="single" w:sz="6" w:space="0" w:color="D1D6DD"/>
              <w:right w:val="single" w:sz="6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3B4B8" w14:textId="7777777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14:paraId="0CB3A26F" w14:textId="77777777" w:rsidR="00BF1B19" w:rsidRPr="00A66558" w:rsidRDefault="00BF1B19" w:rsidP="00BF1B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D1D6DD"/>
          <w:left w:val="single" w:sz="2" w:space="0" w:color="D1D6DD"/>
          <w:bottom w:val="single" w:sz="2" w:space="0" w:color="D1D6DD"/>
          <w:right w:val="single" w:sz="2" w:space="0" w:color="D1D6DD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10"/>
        <w:gridCol w:w="5250"/>
      </w:tblGrid>
      <w:tr w:rsidR="00BF1B19" w:rsidRPr="00A66558" w14:paraId="5EDE2DC3" w14:textId="77777777" w:rsidTr="00F72C5F">
        <w:tc>
          <w:tcPr>
            <w:tcW w:w="2500" w:type="pct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6B4467" w14:textId="3351A7C0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</w:t>
            </w:r>
            <w:r w:rsid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(підпис керівника (власника) та/або осіб,</w:t>
            </w:r>
            <w:r w:rsidRP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br/>
              <w:t>відповідальних за заповнення форми звітності)</w:t>
            </w:r>
          </w:p>
        </w:tc>
        <w:tc>
          <w:tcPr>
            <w:tcW w:w="2500" w:type="pct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C1994" w14:textId="51F023C9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</w:t>
            </w: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6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(Власне ім'я ПРІЗВИЩЕ)</w:t>
            </w:r>
          </w:p>
        </w:tc>
      </w:tr>
      <w:tr w:rsidR="00BF1B19" w:rsidRPr="00A66558" w14:paraId="01E1A111" w14:textId="77777777" w:rsidTr="00F72C5F">
        <w:tc>
          <w:tcPr>
            <w:tcW w:w="2500" w:type="pct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E7A5E" w14:textId="5FFDAF6F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</w:t>
            </w:r>
          </w:p>
        </w:tc>
        <w:tc>
          <w:tcPr>
            <w:tcW w:w="2500" w:type="pct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92A89" w14:textId="22400FD7" w:rsidR="00A66558" w:rsidRPr="00A66558" w:rsidRDefault="00BF1B19" w:rsidP="00F72C5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__________________________________________</w:t>
            </w:r>
          </w:p>
        </w:tc>
      </w:tr>
      <w:tr w:rsidR="00BF1B19" w:rsidRPr="00A66558" w14:paraId="5DD21E14" w14:textId="77777777" w:rsidTr="00F72C5F">
        <w:tc>
          <w:tcPr>
            <w:tcW w:w="5000" w:type="pct"/>
            <w:gridSpan w:val="2"/>
            <w:tcBorders>
              <w:top w:val="single" w:sz="2" w:space="0" w:color="D1D6DD"/>
              <w:left w:val="single" w:sz="2" w:space="0" w:color="D1D6DD"/>
              <w:bottom w:val="single" w:sz="2" w:space="0" w:color="D1D6DD"/>
              <w:right w:val="single" w:sz="2" w:space="0" w:color="D1D6DD"/>
            </w:tcBorders>
            <w:shd w:val="clear" w:color="auto" w:fill="F6F6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CADBE" w14:textId="0EAC6EC5" w:rsidR="00A66558" w:rsidRPr="00A66558" w:rsidRDefault="00BF1B19" w:rsidP="00F72C5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телефон: __________________ факс: _________________ електронна адреса: ___________________</w:t>
            </w:r>
          </w:p>
        </w:tc>
      </w:tr>
    </w:tbl>
    <w:p w14:paraId="60D8BDC1" w14:textId="77777777" w:rsidR="00BF1B19" w:rsidRPr="00BF1B19" w:rsidRDefault="00BF1B1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F1B19" w:rsidRPr="00BF1B19" w:rsidSect="00BF1B19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ABEBD" w14:textId="77777777" w:rsidR="00825BD3" w:rsidRDefault="00825BD3" w:rsidP="00E57454">
      <w:pPr>
        <w:spacing w:after="0" w:line="240" w:lineRule="auto"/>
      </w:pPr>
      <w:r>
        <w:separator/>
      </w:r>
    </w:p>
  </w:endnote>
  <w:endnote w:type="continuationSeparator" w:id="0">
    <w:p w14:paraId="04516314" w14:textId="77777777" w:rsidR="00825BD3" w:rsidRDefault="00825BD3" w:rsidP="00E5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0262" w14:textId="77777777" w:rsidR="00825BD3" w:rsidRDefault="00825BD3" w:rsidP="00E57454">
      <w:pPr>
        <w:spacing w:after="0" w:line="240" w:lineRule="auto"/>
      </w:pPr>
      <w:r>
        <w:separator/>
      </w:r>
    </w:p>
  </w:footnote>
  <w:footnote w:type="continuationSeparator" w:id="0">
    <w:p w14:paraId="3DBF435D" w14:textId="77777777" w:rsidR="00825BD3" w:rsidRDefault="00825BD3" w:rsidP="00E5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B8CD" w14:textId="79DBB1C6" w:rsidR="00E57454" w:rsidRDefault="00D56533">
    <w:pPr>
      <w:pStyle w:val="a4"/>
    </w:pPr>
    <w:r>
      <w:rPr>
        <w:rFonts w:ascii="Calibri" w:eastAsia="Calibri" w:hAnsi="Calibri" w:cs="Calibri"/>
        <w:noProof/>
      </w:rPr>
      <w:drawing>
        <wp:inline distT="0" distB="0" distL="0" distR="0" wp14:anchorId="7C400139" wp14:editId="3E7BD122">
          <wp:extent cx="1272613" cy="57597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613" cy="575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19"/>
    <w:rsid w:val="001E2A5F"/>
    <w:rsid w:val="006B68DA"/>
    <w:rsid w:val="00825BD3"/>
    <w:rsid w:val="00917181"/>
    <w:rsid w:val="00BF1B19"/>
    <w:rsid w:val="00D56533"/>
    <w:rsid w:val="00DF1390"/>
    <w:rsid w:val="00E5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6731"/>
  <w15:docId w15:val="{BBD82AC6-4A7E-4EFC-B4C0-B377508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1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454"/>
  </w:style>
  <w:style w:type="paragraph" w:styleId="a6">
    <w:name w:val="footer"/>
    <w:basedOn w:val="a"/>
    <w:link w:val="a7"/>
    <w:uiPriority w:val="99"/>
    <w:unhideWhenUsed/>
    <w:rsid w:val="00E5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454"/>
  </w:style>
  <w:style w:type="paragraph" w:styleId="a8">
    <w:name w:val="Balloon Text"/>
    <w:basedOn w:val="a"/>
    <w:link w:val="a9"/>
    <w:uiPriority w:val="99"/>
    <w:semiHidden/>
    <w:unhideWhenUsed/>
    <w:rsid w:val="00E5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</dc:creator>
  <cp:lastModifiedBy>Ирина</cp:lastModifiedBy>
  <cp:revision>3</cp:revision>
  <dcterms:created xsi:type="dcterms:W3CDTF">2021-01-18T11:08:00Z</dcterms:created>
  <dcterms:modified xsi:type="dcterms:W3CDTF">2021-01-18T11:43:00Z</dcterms:modified>
</cp:coreProperties>
</file>