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779B" w14:textId="77777777" w:rsidR="00CA2AD1" w:rsidRPr="00E10CAD" w:rsidRDefault="00CA2AD1" w:rsidP="00CA2AD1">
      <w:pPr>
        <w:pStyle w:val="ShapkaDocumentu"/>
        <w:ind w:left="4820"/>
        <w:rPr>
          <w:rFonts w:ascii="Times New Roman" w:hAnsi="Times New Roman"/>
          <w:sz w:val="28"/>
          <w:szCs w:val="28"/>
        </w:rPr>
      </w:pPr>
      <w:r w:rsidRPr="00E10CAD">
        <w:rPr>
          <w:rFonts w:ascii="Times New Roman" w:hAnsi="Times New Roman"/>
          <w:sz w:val="28"/>
          <w:szCs w:val="28"/>
        </w:rPr>
        <w:t>Додаток 14</w:t>
      </w:r>
      <w:r w:rsidRPr="00E10CAD">
        <w:rPr>
          <w:rFonts w:ascii="Times New Roman" w:hAnsi="Times New Roman"/>
          <w:sz w:val="28"/>
          <w:szCs w:val="28"/>
        </w:rPr>
        <w:br/>
        <w:t>до Порядку</w:t>
      </w:r>
    </w:p>
    <w:p w14:paraId="4DF14482" w14:textId="77777777" w:rsidR="00CA2AD1" w:rsidRDefault="00CA2AD1" w:rsidP="00CA2AD1">
      <w:pPr>
        <w:pStyle w:val="ShapkaDocumentu"/>
        <w:ind w:left="4678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E4C89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 та соціальної підтримки)</w:t>
      </w:r>
    </w:p>
    <w:p w14:paraId="3BDE08D7" w14:textId="77777777" w:rsidR="00CA2AD1" w:rsidRPr="00E10CAD" w:rsidRDefault="00CA2AD1" w:rsidP="00CA2AD1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E10CAD">
        <w:rPr>
          <w:rFonts w:ascii="Times New Roman" w:hAnsi="Times New Roman"/>
          <w:b w:val="0"/>
          <w:sz w:val="28"/>
          <w:szCs w:val="28"/>
        </w:rPr>
        <w:t>СПИСОК</w:t>
      </w:r>
    </w:p>
    <w:p w14:paraId="5006033C" w14:textId="77777777" w:rsidR="00CA2AD1" w:rsidRPr="00EE4C89" w:rsidRDefault="00CA2AD1" w:rsidP="00CA2AD1">
      <w:pPr>
        <w:pStyle w:val="a3"/>
        <w:rPr>
          <w:rFonts w:ascii="Times New Roman" w:hAnsi="Times New Roman"/>
          <w:sz w:val="28"/>
          <w:szCs w:val="28"/>
        </w:rPr>
      </w:pPr>
      <w:r w:rsidRPr="00EE4C89">
        <w:rPr>
          <w:rFonts w:ascii="Times New Roman" w:hAnsi="Times New Roman"/>
          <w:sz w:val="28"/>
          <w:szCs w:val="28"/>
        </w:rPr>
        <w:t>жінок ______________________________________________________,</w:t>
      </w:r>
    </w:p>
    <w:p w14:paraId="11B6FA8D" w14:textId="77777777" w:rsidR="00CA2AD1" w:rsidRPr="00EE4C89" w:rsidRDefault="00CA2AD1" w:rsidP="00CA2AD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E4C89">
        <w:rPr>
          <w:rFonts w:ascii="Times New Roman" w:hAnsi="Times New Roman"/>
          <w:sz w:val="20"/>
        </w:rPr>
        <w:t>(найменування закладу освіти)</w:t>
      </w:r>
    </w:p>
    <w:p w14:paraId="33B6C053" w14:textId="77777777" w:rsidR="00CA2AD1" w:rsidRPr="00E10CAD" w:rsidRDefault="00CA2AD1" w:rsidP="00CA2AD1">
      <w:pPr>
        <w:pStyle w:val="a3"/>
        <w:spacing w:before="240" w:after="12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здо</w:t>
      </w:r>
      <w:r w:rsidRPr="00E10CAD">
        <w:rPr>
          <w:rFonts w:ascii="Times New Roman" w:hAnsi="Times New Roman"/>
          <w:sz w:val="28"/>
          <w:szCs w:val="28"/>
        </w:rPr>
        <w:t>бувають</w:t>
      </w:r>
      <w:r>
        <w:rPr>
          <w:rFonts w:ascii="Times New Roman" w:hAnsi="Times New Roman"/>
          <w:sz w:val="28"/>
          <w:szCs w:val="28"/>
        </w:rPr>
        <w:t xml:space="preserve"> освіту у закладах професійної (професійно-технічної), фахової передвищої або вищої освіти за медичною або фармацевтичною спеціальністю</w:t>
      </w:r>
      <w:r w:rsidRPr="00E10CAD">
        <w:rPr>
          <w:rFonts w:ascii="Times New Roman" w:hAnsi="Times New Roman"/>
          <w:sz w:val="28"/>
          <w:szCs w:val="28"/>
        </w:rPr>
        <w:t>:</w:t>
      </w:r>
    </w:p>
    <w:tbl>
      <w:tblPr>
        <w:tblW w:w="9957" w:type="dxa"/>
        <w:tblInd w:w="-274" w:type="dxa"/>
        <w:tblBorders>
          <w:top w:val="single" w:sz="4" w:space="0" w:color="000001"/>
          <w:bottom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1344"/>
        <w:gridCol w:w="826"/>
        <w:gridCol w:w="1428"/>
        <w:gridCol w:w="1218"/>
        <w:gridCol w:w="1089"/>
        <w:gridCol w:w="1134"/>
        <w:gridCol w:w="1164"/>
        <w:gridCol w:w="994"/>
      </w:tblGrid>
      <w:tr w:rsidR="00CA2AD1" w:rsidRPr="00EE4C89" w14:paraId="64A8B27B" w14:textId="77777777" w:rsidTr="00A72C6E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FD0679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Поряд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ковий</w:t>
            </w:r>
            <w:proofErr w:type="spellEnd"/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номер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EE0D05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Прізвище, 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власне ім’я та 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 батькові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(за наявності)</w:t>
            </w:r>
          </w:p>
        </w:tc>
        <w:tc>
          <w:tcPr>
            <w:tcW w:w="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767A71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Дата народ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ження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844242F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Серія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>(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за наявності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 номер паспорта/</w:t>
            </w:r>
            <w:r w:rsidRPr="00EE4C89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еєстраційний номе</w:t>
            </w:r>
            <w:r w:rsidRPr="00EE4C89">
              <w:rPr>
                <w:rFonts w:ascii="Times New Roman" w:hAnsi="Times New Roman"/>
                <w:sz w:val="22"/>
                <w:szCs w:val="22"/>
              </w:rPr>
              <w:t xml:space="preserve">р 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облікової картки </w:t>
            </w:r>
            <w:r w:rsidRPr="00EE4C89">
              <w:rPr>
                <w:rFonts w:ascii="Times New Roman" w:hAnsi="Times New Roman"/>
                <w:sz w:val="22"/>
                <w:szCs w:val="22"/>
              </w:rPr>
              <w:t>платника податків</w:t>
            </w:r>
          </w:p>
        </w:tc>
        <w:tc>
          <w:tcPr>
            <w:tcW w:w="1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2CDE76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4C8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Зареєстро</w:t>
            </w:r>
            <w:r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-</w:t>
            </w:r>
            <w:r w:rsidRPr="00EE4C8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ване</w:t>
            </w:r>
            <w:proofErr w:type="spellEnd"/>
            <w:r w:rsidRPr="00EE4C8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місце </w:t>
            </w:r>
            <w:r w:rsidRPr="00EE4C89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проживання</w:t>
            </w:r>
          </w:p>
        </w:tc>
        <w:tc>
          <w:tcPr>
            <w:tcW w:w="2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95F4855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Результати підготовки</w:t>
            </w:r>
          </w:p>
        </w:tc>
        <w:tc>
          <w:tcPr>
            <w:tcW w:w="11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66BB32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Серія, номер військово-облікового документа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B285098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eastAsia="MS Gothic" w:hAnsi="Times New Roman"/>
                <w:color w:val="000000"/>
                <w:sz w:val="22"/>
                <w:szCs w:val="22"/>
              </w:rPr>
            </w:pP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Примітка</w:t>
            </w:r>
          </w:p>
        </w:tc>
      </w:tr>
      <w:tr w:rsidR="00CA2AD1" w:rsidRPr="00EE4C89" w14:paraId="52B06592" w14:textId="77777777" w:rsidTr="00A72C6E">
        <w:trPr>
          <w:trHeight w:val="20"/>
        </w:trPr>
        <w:tc>
          <w:tcPr>
            <w:tcW w:w="76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D3FBAA" w14:textId="77777777" w:rsidR="00CA2AD1" w:rsidRPr="00EE4C89" w:rsidRDefault="00CA2AD1" w:rsidP="00A72C6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6A8092" w14:textId="77777777" w:rsidR="00CA2AD1" w:rsidRPr="00EE4C89" w:rsidRDefault="00CA2AD1" w:rsidP="00A72C6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D35CBE" w14:textId="77777777" w:rsidR="00CA2AD1" w:rsidRPr="00EE4C89" w:rsidRDefault="00CA2AD1" w:rsidP="00A72C6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99E108" w14:textId="77777777" w:rsidR="00CA2AD1" w:rsidRPr="00EE4C89" w:rsidRDefault="00CA2AD1" w:rsidP="00A72C6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5ABB0E" w14:textId="77777777" w:rsidR="00CA2AD1" w:rsidRPr="00EE4C89" w:rsidRDefault="00CA2AD1" w:rsidP="00A72C6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1C70F69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спеціаль</w:t>
            </w:r>
            <w:proofErr w:type="spellEnd"/>
            <w:r w:rsidRPr="00EE4C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ність</w:t>
            </w:r>
            <w:proofErr w:type="spellEnd"/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 дата закінчення  закладу освіти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A6E46C" w14:textId="77777777" w:rsidR="00CA2AD1" w:rsidRPr="00EE4C89" w:rsidRDefault="00CA2AD1" w:rsidP="00A72C6E">
            <w:pPr>
              <w:pStyle w:val="a3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номер військово-облікової </w:t>
            </w:r>
            <w:proofErr w:type="spellStart"/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спеціаль</w:t>
            </w:r>
            <w:proofErr w:type="spellEnd"/>
            <w:r w:rsidRPr="00EE4C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EE4C89">
              <w:rPr>
                <w:rFonts w:ascii="Times New Roman" w:hAnsi="Times New Roman"/>
                <w:color w:val="000000"/>
                <w:sz w:val="22"/>
                <w:szCs w:val="22"/>
              </w:rPr>
              <w:t>ності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95BC54" w14:textId="77777777" w:rsidR="00CA2AD1" w:rsidRPr="00EE4C89" w:rsidRDefault="00CA2AD1" w:rsidP="00A72C6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066CC18" w14:textId="77777777" w:rsidR="00CA2AD1" w:rsidRPr="00EE4C89" w:rsidRDefault="00CA2AD1" w:rsidP="00A72C6E">
            <w:pPr>
              <w:spacing w:before="120"/>
              <w:rPr>
                <w:rFonts w:ascii="Times New Roman" w:eastAsia="MS Gothic" w:hAnsi="Times New Roman"/>
                <w:color w:val="000000"/>
                <w:sz w:val="22"/>
                <w:szCs w:val="22"/>
              </w:rPr>
            </w:pPr>
          </w:p>
        </w:tc>
      </w:tr>
      <w:tr w:rsidR="00CA2AD1" w:rsidRPr="00EE4C89" w14:paraId="79905220" w14:textId="77777777" w:rsidTr="00A72C6E">
        <w:trPr>
          <w:trHeight w:val="20"/>
        </w:trPr>
        <w:tc>
          <w:tcPr>
            <w:tcW w:w="7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14:paraId="54357C5D" w14:textId="77777777" w:rsidR="00CA2AD1" w:rsidRPr="007074BF" w:rsidRDefault="00CA2AD1" w:rsidP="00A72C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4B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F0CBF6" w14:textId="77777777" w:rsidR="00CA2AD1" w:rsidRPr="007074BF" w:rsidRDefault="00CA2AD1" w:rsidP="00A72C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4B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CD5D7C" w14:textId="77777777" w:rsidR="00CA2AD1" w:rsidRPr="007074BF" w:rsidRDefault="00CA2AD1" w:rsidP="00A72C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4B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880B9B" w14:textId="77777777" w:rsidR="00CA2AD1" w:rsidRPr="007074BF" w:rsidRDefault="00CA2AD1" w:rsidP="00A72C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4B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31FD92" w14:textId="77777777" w:rsidR="00CA2AD1" w:rsidRPr="007074BF" w:rsidRDefault="00CA2AD1" w:rsidP="00A72C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4B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D98FB9" w14:textId="77777777" w:rsidR="00CA2AD1" w:rsidRPr="007074BF" w:rsidRDefault="00CA2AD1" w:rsidP="00A72C6E">
            <w:pPr>
              <w:pStyle w:val="a3"/>
              <w:spacing w:before="0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4B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6B8332" w14:textId="77777777" w:rsidR="00CA2AD1" w:rsidRPr="007074BF" w:rsidRDefault="00CA2AD1" w:rsidP="00A72C6E">
            <w:pPr>
              <w:pStyle w:val="a3"/>
              <w:spacing w:before="0"/>
              <w:ind w:left="18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4B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9510F2" w14:textId="77777777" w:rsidR="00CA2AD1" w:rsidRPr="007074BF" w:rsidRDefault="00CA2AD1" w:rsidP="00A72C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4B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6B7F074" w14:textId="77777777" w:rsidR="00CA2AD1" w:rsidRPr="007074BF" w:rsidRDefault="00CA2AD1" w:rsidP="00A72C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74BF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</w:tbl>
    <w:p w14:paraId="30AB9A79" w14:textId="77777777" w:rsidR="00CA2AD1" w:rsidRDefault="00CA2AD1" w:rsidP="00CA2AD1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251EFBF" w14:textId="77777777" w:rsidR="00CA2AD1" w:rsidRDefault="00CA2AD1" w:rsidP="00CA2AD1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67396B" w14:textId="77777777" w:rsidR="00CA2AD1" w:rsidRPr="00EE4C89" w:rsidRDefault="00CA2AD1" w:rsidP="00CA2AD1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1641"/>
        <w:gridCol w:w="3650"/>
      </w:tblGrid>
      <w:tr w:rsidR="00CA2AD1" w:rsidRPr="00EE4C89" w14:paraId="34E7762C" w14:textId="77777777" w:rsidTr="00A72C6E">
        <w:tc>
          <w:tcPr>
            <w:tcW w:w="3996" w:type="dxa"/>
            <w:shd w:val="clear" w:color="auto" w:fill="auto"/>
          </w:tcPr>
          <w:p w14:paraId="7F129F33" w14:textId="77777777" w:rsidR="00CA2AD1" w:rsidRPr="002D5327" w:rsidRDefault="00CA2AD1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D5327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  <w:r w:rsidRPr="00EE4C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</w:t>
            </w:r>
            <w:r w:rsidRPr="002D5327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r w:rsidRPr="00EE4C89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br/>
            </w:r>
            <w:r w:rsidRPr="002D5327">
              <w:rPr>
                <w:rFonts w:ascii="Times New Roman" w:hAnsi="Times New Roman"/>
                <w:color w:val="000000"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2D5327">
              <w:rPr>
                <w:rFonts w:ascii="Times New Roman" w:hAnsi="Times New Roman"/>
                <w:color w:val="000000"/>
                <w:sz w:val="20"/>
              </w:rPr>
              <w:t>закладу освіти)</w:t>
            </w:r>
          </w:p>
        </w:tc>
        <w:tc>
          <w:tcPr>
            <w:tcW w:w="1641" w:type="dxa"/>
            <w:shd w:val="clear" w:color="auto" w:fill="auto"/>
          </w:tcPr>
          <w:p w14:paraId="087265DC" w14:textId="77777777" w:rsidR="00CA2AD1" w:rsidRPr="002D5327" w:rsidRDefault="00CA2AD1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5327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Pr="002D5327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2D5327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650" w:type="dxa"/>
            <w:shd w:val="clear" w:color="auto" w:fill="auto"/>
          </w:tcPr>
          <w:p w14:paraId="27BA65FE" w14:textId="77777777" w:rsidR="00CA2AD1" w:rsidRPr="00EE4C89" w:rsidRDefault="00CA2AD1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5327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EE4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</w:t>
            </w:r>
            <w:r w:rsidRPr="002D5327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Pr="002D53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2D5327">
              <w:rPr>
                <w:rFonts w:ascii="Times New Roman" w:hAnsi="Times New Roman"/>
                <w:color w:val="000000"/>
                <w:sz w:val="20"/>
              </w:rPr>
              <w:t xml:space="preserve">(ініціали (ініціал власного імені)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2D5327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14:paraId="2EAD58F7" w14:textId="77777777" w:rsidR="00CA2AD1" w:rsidRPr="00EE4C89" w:rsidRDefault="00CA2AD1" w:rsidP="00CA2AD1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B3AD38C" w14:textId="77777777" w:rsidR="00CA2AD1" w:rsidRDefault="00CA2AD1" w:rsidP="00CA2AD1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 ______________ 20 __ р.</w:t>
      </w:r>
    </w:p>
    <w:p w14:paraId="2AD27734" w14:textId="77777777" w:rsidR="00CA2AD1" w:rsidRDefault="00CA2AD1" w:rsidP="00CA2AD1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6733DB75" w14:textId="77777777" w:rsidR="00CA2AD1" w:rsidRPr="007F4429" w:rsidRDefault="00CA2AD1" w:rsidP="00CA2AD1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</w:p>
    <w:p w14:paraId="4B7701FA" w14:textId="77777777" w:rsidR="00CA2AD1" w:rsidRDefault="00CA2AD1" w:rsidP="00CA2AD1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_________</w:t>
      </w:r>
    </w:p>
    <w:p w14:paraId="2F93B1EE" w14:textId="77777777" w:rsidR="00CA2AD1" w:rsidRPr="00E10CAD" w:rsidRDefault="00CA2AD1" w:rsidP="00CA2AD1">
      <w:pPr>
        <w:pStyle w:val="a3"/>
        <w:spacing w:before="60"/>
        <w:ind w:left="992" w:hanging="992"/>
        <w:rPr>
          <w:rFonts w:ascii="Times New Roman" w:hAnsi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Примітка. Графи 6, 7</w:t>
      </w:r>
      <w:r w:rsidRPr="00EE4C8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і</w:t>
      </w:r>
      <w:r w:rsidRPr="00E10CAD">
        <w:rPr>
          <w:rFonts w:ascii="Times New Roman" w:hAnsi="Times New Roman"/>
          <w:color w:val="000000"/>
          <w:sz w:val="22"/>
          <w:szCs w:val="22"/>
        </w:rPr>
        <w:t xml:space="preserve"> 8 заповнюються районним (міським) територіальним центром комплектування та соціальної підтримки.</w:t>
      </w:r>
    </w:p>
    <w:p w14:paraId="2AA3A559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D1"/>
    <w:rsid w:val="001850DD"/>
    <w:rsid w:val="00CA2AD1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B97B"/>
  <w15:chartTrackingRefBased/>
  <w15:docId w15:val="{BF46C655-8472-4DC6-B1B8-78C5F615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AD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A2AD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A2AD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A2AD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2023-01-02T18:07:00Z</dcterms:created>
  <dcterms:modified xsi:type="dcterms:W3CDTF">2023-01-02T18:08:00Z</dcterms:modified>
</cp:coreProperties>
</file>