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D9B3" w14:textId="77777777" w:rsidR="000E3E38" w:rsidRPr="00A27E85" w:rsidRDefault="000E3E38" w:rsidP="000E3E38">
      <w:pPr>
        <w:pStyle w:val="ShapkaDocumentu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15</w:t>
      </w:r>
      <w:r w:rsidRPr="00A27E85">
        <w:rPr>
          <w:rFonts w:ascii="Times New Roman" w:hAnsi="Times New Roman"/>
          <w:sz w:val="28"/>
          <w:szCs w:val="28"/>
        </w:rPr>
        <w:br/>
        <w:t>до Порядку</w:t>
      </w:r>
    </w:p>
    <w:p w14:paraId="09926685" w14:textId="77777777" w:rsidR="000E3E38" w:rsidRDefault="000E3E38" w:rsidP="000E3E38">
      <w:pPr>
        <w:pStyle w:val="ShapkaDocumentu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27E85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 w:rsidRPr="00A27E85">
        <w:rPr>
          <w:rFonts w:ascii="Times New Roman" w:hAnsi="Times New Roman"/>
          <w:color w:val="000000"/>
          <w:sz w:val="20"/>
        </w:rPr>
        <w:br/>
        <w:t>та соціальної підтримки</w:t>
      </w:r>
      <w:r>
        <w:rPr>
          <w:rFonts w:ascii="Times New Roman" w:hAnsi="Times New Roman"/>
          <w:color w:val="000000"/>
          <w:sz w:val="20"/>
        </w:rPr>
        <w:t>, органу СБУ, підрозділу Служби зовнішньої розвідки</w:t>
      </w:r>
      <w:r w:rsidRPr="00A27E85">
        <w:rPr>
          <w:rFonts w:ascii="Times New Roman" w:hAnsi="Times New Roman"/>
          <w:color w:val="000000"/>
          <w:sz w:val="20"/>
        </w:rPr>
        <w:t>)</w:t>
      </w:r>
    </w:p>
    <w:p w14:paraId="5073C286" w14:textId="77777777" w:rsidR="000E3E38" w:rsidRDefault="000E3E38" w:rsidP="000E3E38">
      <w:pPr>
        <w:pStyle w:val="a4"/>
        <w:rPr>
          <w:rFonts w:ascii="Times New Roman" w:hAnsi="Times New Roman"/>
          <w:b w:val="0"/>
          <w:color w:val="000000"/>
          <w:sz w:val="24"/>
          <w:szCs w:val="28"/>
        </w:rPr>
      </w:pPr>
      <w:r w:rsidRPr="00A27E85">
        <w:rPr>
          <w:rFonts w:ascii="Times New Roman" w:hAnsi="Times New Roman"/>
          <w:b w:val="0"/>
          <w:sz w:val="28"/>
          <w:szCs w:val="28"/>
        </w:rPr>
        <w:t>СПИСОК</w:t>
      </w:r>
      <w:r w:rsidRPr="00A27E85">
        <w:rPr>
          <w:rFonts w:ascii="Times New Roman" w:hAnsi="Times New Roman"/>
          <w:b w:val="0"/>
          <w:sz w:val="28"/>
          <w:szCs w:val="28"/>
        </w:rPr>
        <w:br/>
        <w:t xml:space="preserve">призовників, військовозобов’язаних та резервістів, </w:t>
      </w:r>
      <w:r w:rsidRPr="00A27E85">
        <w:rPr>
          <w:rFonts w:ascii="Times New Roman" w:hAnsi="Times New Roman"/>
          <w:b w:val="0"/>
          <w:sz w:val="28"/>
          <w:szCs w:val="28"/>
        </w:rPr>
        <w:br/>
        <w:t>які перебувають на тимчасовому консульському обліку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A27E85">
        <w:rPr>
          <w:rFonts w:ascii="Times New Roman" w:hAnsi="Times New Roman"/>
          <w:b w:val="0"/>
          <w:color w:val="000000"/>
          <w:sz w:val="20"/>
        </w:rPr>
        <w:t>(на</w:t>
      </w:r>
      <w:r>
        <w:rPr>
          <w:rFonts w:ascii="Times New Roman" w:hAnsi="Times New Roman"/>
          <w:b w:val="0"/>
          <w:color w:val="000000"/>
          <w:sz w:val="20"/>
        </w:rPr>
        <w:t>йменування закордонної дипломатичної установи України</w:t>
      </w:r>
      <w:r w:rsidRPr="00A27E85">
        <w:rPr>
          <w:rFonts w:ascii="Times New Roman" w:hAnsi="Times New Roman"/>
          <w:b w:val="0"/>
          <w:color w:val="000000"/>
          <w:sz w:val="20"/>
        </w:rPr>
        <w:t>)</w:t>
      </w:r>
    </w:p>
    <w:tbl>
      <w:tblPr>
        <w:tblW w:w="9898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992"/>
        <w:gridCol w:w="1417"/>
        <w:gridCol w:w="1702"/>
        <w:gridCol w:w="2124"/>
        <w:gridCol w:w="1252"/>
      </w:tblGrid>
      <w:tr w:rsidR="000E3E38" w:rsidRPr="00A27E85" w14:paraId="48C88602" w14:textId="77777777" w:rsidTr="00A72C6E">
        <w:trPr>
          <w:cantSplit/>
          <w:trHeight w:val="205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017" w14:textId="77777777" w:rsidR="000E3E38" w:rsidRPr="00A27E85" w:rsidRDefault="000E3E38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DAED" w14:textId="77777777" w:rsidR="000E3E38" w:rsidRDefault="000E3E38" w:rsidP="00A72C6E">
            <w:pPr>
              <w:pStyle w:val="a3"/>
              <w:spacing w:before="0"/>
              <w:ind w:left="-109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власне ім’я та по батькові </w:t>
            </w:r>
          </w:p>
          <w:p w14:paraId="6A9D9541" w14:textId="77777777" w:rsidR="000E3E38" w:rsidRPr="00A27E85" w:rsidRDefault="000E3E38" w:rsidP="00A72C6E">
            <w:pPr>
              <w:pStyle w:val="a3"/>
              <w:spacing w:before="0"/>
              <w:ind w:left="-109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73D2AE" w14:textId="77777777" w:rsidR="000E3E38" w:rsidRPr="00A27E85" w:rsidRDefault="000E3E38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1E8D" w14:textId="77777777" w:rsidR="000E3E38" w:rsidRPr="00A27E85" w:rsidRDefault="000E3E38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взяття на </w:t>
            </w:r>
            <w:proofErr w:type="spellStart"/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>сульський</w:t>
            </w:r>
            <w:proofErr w:type="spellEnd"/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облік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9AF" w14:textId="77777777" w:rsidR="000E3E38" w:rsidRDefault="000E3E38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7E8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</w:t>
            </w:r>
          </w:p>
          <w:p w14:paraId="5C7C1CD5" w14:textId="77777777" w:rsidR="000E3E38" w:rsidRPr="00A27E85" w:rsidRDefault="000E3E38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E85">
              <w:rPr>
                <w:rFonts w:ascii="Times New Roman" w:hAnsi="Times New Roman"/>
                <w:sz w:val="24"/>
                <w:szCs w:val="24"/>
                <w:lang w:eastAsia="uk-UA"/>
              </w:rPr>
              <w:t>місця проживання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048D" w14:textId="77777777" w:rsidR="000E3E38" w:rsidRDefault="000E3E38" w:rsidP="00A72C6E">
            <w:pPr>
              <w:pStyle w:val="a3"/>
              <w:spacing w:before="0"/>
              <w:ind w:left="-114" w:right="-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Найменування районного (міського) територіального центру комплектування та соціальної підтримки, </w:t>
            </w:r>
          </w:p>
          <w:p w14:paraId="449A61A6" w14:textId="77777777" w:rsidR="000E3E38" w:rsidRPr="00A27E85" w:rsidRDefault="000E3E38" w:rsidP="00A72C6E">
            <w:pPr>
              <w:pStyle w:val="a3"/>
              <w:spacing w:before="0"/>
              <w:ind w:left="-114" w:right="-6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органу СБУ, підрозділу Служби зовнішньої розвідки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101A2" w14:textId="77777777" w:rsidR="000E3E38" w:rsidRPr="00A27E85" w:rsidRDefault="000E3E38" w:rsidP="00A72C6E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зняття з </w:t>
            </w:r>
            <w:proofErr w:type="spellStart"/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>консуль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>ського</w:t>
            </w:r>
            <w:proofErr w:type="spellEnd"/>
            <w:r w:rsidRPr="00A2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обліку</w:t>
            </w:r>
          </w:p>
        </w:tc>
      </w:tr>
    </w:tbl>
    <w:p w14:paraId="4FC9D2C4" w14:textId="77777777" w:rsidR="000E3E38" w:rsidRPr="00AC5E8A" w:rsidRDefault="000E3E38" w:rsidP="000E3E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/>
          <w:lang w:val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3996"/>
        <w:gridCol w:w="2156"/>
        <w:gridCol w:w="4396"/>
      </w:tblGrid>
      <w:tr w:rsidR="000E3E38" w:rsidRPr="00B56C6D" w14:paraId="64A196B2" w14:textId="77777777" w:rsidTr="00A72C6E">
        <w:tc>
          <w:tcPr>
            <w:tcW w:w="3996" w:type="dxa"/>
            <w:shd w:val="clear" w:color="auto" w:fill="auto"/>
          </w:tcPr>
          <w:p w14:paraId="0CA79374" w14:textId="77777777" w:rsidR="000E3E38" w:rsidRPr="00B56C6D" w:rsidRDefault="000E3E38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6C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       </w:t>
            </w:r>
            <w:r w:rsidRPr="00CD7E1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B56C6D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</w:t>
            </w:r>
          </w:p>
          <w:p w14:paraId="13D09259" w14:textId="77777777" w:rsidR="000E3E38" w:rsidRPr="00B56C6D" w:rsidRDefault="000E3E38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6C6D">
              <w:rPr>
                <w:rFonts w:ascii="Times New Roman" w:hAnsi="Times New Roman"/>
                <w:color w:val="000000"/>
                <w:sz w:val="20"/>
              </w:rPr>
              <w:t xml:space="preserve">закордонної дипломатичної </w:t>
            </w:r>
            <w:r w:rsidRPr="00B56C6D">
              <w:rPr>
                <w:rFonts w:ascii="Times New Roman" w:hAnsi="Times New Roman"/>
                <w:color w:val="000000"/>
                <w:sz w:val="20"/>
              </w:rPr>
              <w:br/>
              <w:t>установи України)</w:t>
            </w:r>
          </w:p>
          <w:p w14:paraId="438B2591" w14:textId="77777777" w:rsidR="000E3E38" w:rsidRPr="00CD7E11" w:rsidRDefault="000E3E38" w:rsidP="00A72C6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56" w:type="dxa"/>
            <w:shd w:val="clear" w:color="auto" w:fill="auto"/>
          </w:tcPr>
          <w:p w14:paraId="4C2CFF38" w14:textId="77777777" w:rsidR="000E3E38" w:rsidRPr="00B56C6D" w:rsidRDefault="000E3E38" w:rsidP="00A72C6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en-US"/>
              </w:rPr>
            </w:pPr>
            <w:r w:rsidRPr="00B56C6D">
              <w:rPr>
                <w:color w:val="000000"/>
              </w:rPr>
              <w:t xml:space="preserve">___________       </w:t>
            </w:r>
            <w:r w:rsidRPr="00B56C6D">
              <w:rPr>
                <w:color w:val="000000"/>
                <w:lang w:val="en-US"/>
              </w:rPr>
              <w:br/>
            </w:r>
            <w:r w:rsidRPr="00B56C6D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996" w:type="dxa"/>
            <w:shd w:val="clear" w:color="auto" w:fill="auto"/>
          </w:tcPr>
          <w:p w14:paraId="7547F57C" w14:textId="77777777" w:rsidR="000E3E38" w:rsidRPr="00B56C6D" w:rsidRDefault="000E3E38" w:rsidP="00A72C6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en-US"/>
              </w:rPr>
            </w:pPr>
            <w:r w:rsidRPr="00B56C6D">
              <w:rPr>
                <w:color w:val="000000"/>
              </w:rPr>
              <w:t xml:space="preserve">___________________________       </w:t>
            </w:r>
            <w:r w:rsidRPr="00B56C6D">
              <w:rPr>
                <w:color w:val="000000"/>
                <w:lang w:val="en-US"/>
              </w:rPr>
              <w:br/>
            </w:r>
            <w:r w:rsidRPr="00B56C6D">
              <w:rPr>
                <w:color w:val="000000"/>
                <w:sz w:val="20"/>
                <w:szCs w:val="20"/>
              </w:rPr>
              <w:t>(ініціали (ініціал власного імені) та прізвище)</w:t>
            </w:r>
          </w:p>
        </w:tc>
      </w:tr>
    </w:tbl>
    <w:p w14:paraId="261F2639" w14:textId="77777777" w:rsidR="000E3E38" w:rsidRDefault="000E3E38" w:rsidP="000E3E38">
      <w:pPr>
        <w:pStyle w:val="a3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 ______________ 20 __ р.</w:t>
      </w:r>
    </w:p>
    <w:p w14:paraId="140A2057" w14:textId="77777777" w:rsidR="000E3E38" w:rsidRDefault="000E3E38" w:rsidP="000E3E38">
      <w:pPr>
        <w:pStyle w:val="a3"/>
        <w:ind w:left="-284"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789AE1BD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38"/>
    <w:rsid w:val="000E3E38"/>
    <w:rsid w:val="001850DD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5CB2"/>
  <w15:chartTrackingRefBased/>
  <w15:docId w15:val="{655469D1-ACB2-495C-A930-806B635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E3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E3E3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E3E3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E3E38"/>
    <w:pPr>
      <w:keepNext/>
      <w:keepLines/>
      <w:spacing w:after="240"/>
      <w:ind w:left="3969"/>
      <w:jc w:val="center"/>
    </w:pPr>
  </w:style>
  <w:style w:type="paragraph" w:styleId="a5">
    <w:name w:val="Body Text"/>
    <w:basedOn w:val="a"/>
    <w:link w:val="a6"/>
    <w:uiPriority w:val="99"/>
    <w:unhideWhenUsed/>
    <w:qFormat/>
    <w:rsid w:val="000E3E38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E3E3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2023-01-02T18:08:00Z</dcterms:created>
  <dcterms:modified xsi:type="dcterms:W3CDTF">2023-01-02T18:08:00Z</dcterms:modified>
</cp:coreProperties>
</file>