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FD4D" w14:textId="77777777" w:rsidR="00681509" w:rsidRPr="00BC6435" w:rsidRDefault="00681509" w:rsidP="00681509">
      <w:pPr>
        <w:pStyle w:val="ShapkaDocumentu"/>
        <w:ind w:left="6663"/>
        <w:rPr>
          <w:rFonts w:ascii="Times New Roman" w:hAnsi="Times New Roman"/>
          <w:sz w:val="28"/>
          <w:szCs w:val="28"/>
        </w:rPr>
      </w:pPr>
      <w:r w:rsidRPr="00BC6435">
        <w:rPr>
          <w:rFonts w:ascii="Times New Roman" w:hAnsi="Times New Roman"/>
          <w:sz w:val="28"/>
          <w:szCs w:val="28"/>
        </w:rPr>
        <w:t>Додаток 3</w:t>
      </w:r>
      <w:r>
        <w:rPr>
          <w:rFonts w:ascii="Times New Roman" w:hAnsi="Times New Roman"/>
          <w:sz w:val="28"/>
          <w:szCs w:val="28"/>
        </w:rPr>
        <w:t>0</w:t>
      </w:r>
      <w:r w:rsidRPr="00BC6435">
        <w:rPr>
          <w:rFonts w:ascii="Times New Roman" w:hAnsi="Times New Roman"/>
          <w:sz w:val="28"/>
          <w:szCs w:val="28"/>
        </w:rPr>
        <w:br/>
        <w:t>до Порядку</w:t>
      </w:r>
    </w:p>
    <w:p w14:paraId="369246F8" w14:textId="77777777" w:rsidR="00681509" w:rsidRPr="00BC6435" w:rsidRDefault="00681509" w:rsidP="00681509">
      <w:pPr>
        <w:pStyle w:val="a4"/>
        <w:rPr>
          <w:rFonts w:ascii="Times New Roman" w:hAnsi="Times New Roman"/>
          <w:b w:val="0"/>
          <w:sz w:val="28"/>
          <w:szCs w:val="28"/>
        </w:rPr>
      </w:pPr>
      <w:r w:rsidRPr="00BC6435">
        <w:rPr>
          <w:rFonts w:ascii="Times New Roman" w:hAnsi="Times New Roman"/>
          <w:b w:val="0"/>
          <w:sz w:val="28"/>
          <w:szCs w:val="28"/>
        </w:rPr>
        <w:t>ЖУРНАЛ</w:t>
      </w:r>
      <w:r w:rsidRPr="00BC6435">
        <w:rPr>
          <w:rFonts w:ascii="Times New Roman" w:hAnsi="Times New Roman"/>
          <w:b w:val="0"/>
          <w:sz w:val="28"/>
          <w:szCs w:val="28"/>
        </w:rPr>
        <w:br/>
        <w:t>обліку перевірок стану військового обліку</w:t>
      </w:r>
    </w:p>
    <w:p w14:paraId="24B96353" w14:textId="77777777" w:rsidR="00681509" w:rsidRDefault="00681509" w:rsidP="00681509">
      <w:pPr>
        <w:pStyle w:val="a4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________________________________________________________________</w:t>
      </w:r>
    </w:p>
    <w:p w14:paraId="772428B6" w14:textId="77777777" w:rsidR="00681509" w:rsidRPr="00BC6435" w:rsidRDefault="00681509" w:rsidP="00681509">
      <w:pPr>
        <w:pStyle w:val="a4"/>
        <w:spacing w:before="0" w:after="0"/>
        <w:rPr>
          <w:rFonts w:ascii="Times New Roman" w:hAnsi="Times New Roman"/>
          <w:b w:val="0"/>
          <w:color w:val="000000"/>
          <w:sz w:val="20"/>
        </w:rPr>
      </w:pPr>
      <w:r w:rsidRPr="00BC6435">
        <w:rPr>
          <w:rFonts w:ascii="Times New Roman" w:hAnsi="Times New Roman"/>
          <w:b w:val="0"/>
          <w:color w:val="000000"/>
          <w:sz w:val="20"/>
        </w:rPr>
        <w:t>(найменування районного (міського) територіального центру комплектування та</w:t>
      </w:r>
      <w:r>
        <w:rPr>
          <w:rFonts w:ascii="Times New Roman" w:hAnsi="Times New Roman"/>
          <w:b w:val="0"/>
          <w:color w:val="000000"/>
          <w:sz w:val="20"/>
        </w:rPr>
        <w:br/>
      </w:r>
      <w:r w:rsidRPr="00BC6435">
        <w:rPr>
          <w:rFonts w:ascii="Times New Roman" w:hAnsi="Times New Roman"/>
          <w:b w:val="0"/>
          <w:color w:val="000000"/>
          <w:sz w:val="20"/>
        </w:rPr>
        <w:t xml:space="preserve"> соціальної підтримки</w:t>
      </w:r>
      <w:r>
        <w:rPr>
          <w:rFonts w:ascii="Times New Roman" w:hAnsi="Times New Roman"/>
          <w:b w:val="0"/>
          <w:color w:val="000000"/>
          <w:sz w:val="20"/>
        </w:rPr>
        <w:t>, органу СБУ, підрозділу Служби зовнішньої розвідки</w:t>
      </w:r>
      <w:r w:rsidRPr="00BC6435">
        <w:rPr>
          <w:rFonts w:ascii="Times New Roman" w:hAnsi="Times New Roman"/>
          <w:b w:val="0"/>
          <w:color w:val="000000"/>
          <w:sz w:val="20"/>
        </w:rPr>
        <w:t>)</w:t>
      </w:r>
    </w:p>
    <w:p w14:paraId="413ACBD9" w14:textId="77777777" w:rsidR="00681509" w:rsidRDefault="00681509" w:rsidP="00681509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18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2069"/>
        <w:gridCol w:w="1625"/>
        <w:gridCol w:w="2940"/>
        <w:gridCol w:w="1453"/>
      </w:tblGrid>
      <w:tr w:rsidR="00681509" w14:paraId="0DED8EF9" w14:textId="77777777" w:rsidTr="00A72C6E">
        <w:trPr>
          <w:trHeight w:val="20"/>
        </w:trPr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B15E2" w14:textId="77777777" w:rsidR="00681509" w:rsidRDefault="00681509" w:rsidP="00A72C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Дата проведення перевірки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32E9B" w14:textId="77777777" w:rsidR="00681509" w:rsidRDefault="00681509" w:rsidP="00A72C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Посада, ініціали (ініціал власного імені) та прізвище особи, яка проводила перевірку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D04A" w14:textId="77777777" w:rsidR="00681509" w:rsidRDefault="00681509" w:rsidP="00A72C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Результати проведеної перевірки, недоліки та висновки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9ADF" w14:textId="77777777" w:rsidR="00681509" w:rsidRDefault="00681509" w:rsidP="00A72C6E">
            <w:pPr>
              <w:pStyle w:val="a3"/>
              <w:spacing w:before="0"/>
              <w:ind w:left="-44" w:right="-9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Рішення керівника </w:t>
            </w:r>
            <w:r w:rsidRPr="0002774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районного (міського)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територіального </w:t>
            </w:r>
            <w:r w:rsidRPr="0002774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центру комплектування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соціальної підтримки, органу СБУ, підрозділу Служби зовнішньої розвідки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203DBF" w14:textId="77777777" w:rsidR="00681509" w:rsidRDefault="00681509" w:rsidP="00A72C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Відмітка про усунення недоліків</w:t>
            </w:r>
          </w:p>
        </w:tc>
      </w:tr>
    </w:tbl>
    <w:p w14:paraId="4617DDAF" w14:textId="77777777" w:rsidR="001850DD" w:rsidRDefault="001850DD"/>
    <w:sectPr w:rsidR="001850DD" w:rsidSect="00D2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09"/>
    <w:rsid w:val="001850DD"/>
    <w:rsid w:val="00681509"/>
    <w:rsid w:val="00D2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499F"/>
  <w15:chartTrackingRefBased/>
  <w15:docId w15:val="{9A51C205-FBC8-415A-80F5-05B1F74F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509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81509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681509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681509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232</Characters>
  <Application>Microsoft Office Word</Application>
  <DocSecurity>0</DocSecurity>
  <Lines>1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2023-01-02T18:12:00Z</dcterms:created>
  <dcterms:modified xsi:type="dcterms:W3CDTF">2023-01-02T18:12:00Z</dcterms:modified>
</cp:coreProperties>
</file>