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6AF7" w14:textId="77777777" w:rsidR="0047129C" w:rsidRDefault="0047129C" w:rsidP="0047129C">
      <w:pPr>
        <w:pStyle w:val="ShapkaDocumentu"/>
        <w:ind w:left="12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5</w:t>
      </w:r>
      <w:r>
        <w:rPr>
          <w:rFonts w:ascii="Times New Roman" w:hAnsi="Times New Roman"/>
          <w:sz w:val="28"/>
          <w:szCs w:val="28"/>
        </w:rPr>
        <w:br/>
        <w:t>до Порядку</w:t>
      </w:r>
    </w:p>
    <w:p w14:paraId="22F74B6A" w14:textId="77777777" w:rsidR="0047129C" w:rsidRDefault="0047129C" w:rsidP="0047129C">
      <w:pPr>
        <w:pStyle w:val="a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СПИСКИ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>персонального військового обліку _______________________________________________________________</w:t>
      </w:r>
    </w:p>
    <w:tbl>
      <w:tblPr>
        <w:tblW w:w="15801" w:type="dxa"/>
        <w:tblInd w:w="-2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162"/>
        <w:gridCol w:w="1609"/>
        <w:gridCol w:w="1317"/>
        <w:gridCol w:w="2575"/>
        <w:gridCol w:w="1344"/>
        <w:gridCol w:w="1414"/>
        <w:gridCol w:w="1713"/>
        <w:gridCol w:w="1701"/>
        <w:gridCol w:w="2126"/>
      </w:tblGrid>
      <w:tr w:rsidR="0047129C" w14:paraId="74390749" w14:textId="77777777" w:rsidTr="00A72C6E">
        <w:trPr>
          <w:trHeight w:val="2527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14F881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Поряд-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ковий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номер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8E1BEB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Військове звання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D1E2E8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Прізвище,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власне ім’я та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 батькові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(за наявності)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FAC4A3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Число, місяць, рік народження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56597C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right="-77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Реєстраційний номер облікового запису в Єдиному державному реєстрі призовників, військовозобов’язаних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та резервістів/р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еєстраційний номер облікової картки платника податків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B3D3B2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left="-51" w:right="-57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Військово-облікова спеціальність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CD31DA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Склад (профіль підготовки – для офіцера)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FE3808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Категорія обліку (для офіцерів розряд),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військово-обліковий документ (серія,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B881D1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Відомості про освіту та спеціальність (серія та номер диплома, свідоцтва, сертифіката тощо)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5912F6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Реквізити паспорта громадянина України та паспорта громадянина України для виїзду за кордон (серія (за наявності), номер, ким та коли видано)</w:t>
            </w:r>
          </w:p>
        </w:tc>
      </w:tr>
      <w:tr w:rsidR="0047129C" w14:paraId="2B44BAC6" w14:textId="77777777" w:rsidTr="00A72C6E">
        <w:trPr>
          <w:trHeight w:val="122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63E5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3178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83F0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62A1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AF87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9D3F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2D24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7AD9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A1B9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3311F4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</w:tbl>
    <w:p w14:paraId="06BDFE99" w14:textId="77777777" w:rsidR="0047129C" w:rsidRDefault="0047129C" w:rsidP="0047129C">
      <w:pPr>
        <w:pStyle w:val="ShapkaDocumentu"/>
        <w:widowControl w:val="0"/>
        <w:spacing w:before="120" w:after="0"/>
        <w:ind w:left="0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15735" w:type="dxa"/>
        <w:tblInd w:w="-2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1984"/>
        <w:gridCol w:w="2268"/>
        <w:gridCol w:w="1560"/>
        <w:gridCol w:w="1701"/>
        <w:gridCol w:w="1842"/>
        <w:gridCol w:w="1843"/>
      </w:tblGrid>
      <w:tr w:rsidR="0047129C" w14:paraId="03685F81" w14:textId="77777777" w:rsidTr="00A72C6E">
        <w:trPr>
          <w:trHeight w:val="290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DCDDB1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Адреса задекларованого (зареєстрованого) місця проживання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31AC49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left="34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місця проживання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AB5651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Найменування територіального центру комплектування та соціальної підтримки, органу СБУ, підрозділу Служби зовнішньої розвідки, де перебуває на військовому обліку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1B4D8C" w14:textId="77777777" w:rsidR="0047129C" w:rsidRDefault="0047129C" w:rsidP="00A72C6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x-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x-none"/>
              </w:rPr>
              <w:t xml:space="preserve">Перебування на спеціальному обліку або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номер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x-none"/>
              </w:rPr>
              <w:t xml:space="preserve"> команди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/с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x-none"/>
              </w:rPr>
              <w:t>лужба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x-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x-none"/>
              </w:rPr>
              <w:t>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ійськовому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x-none"/>
              </w:rPr>
              <w:t xml:space="preserve"> резерві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7AD1E5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Придатність до військової служби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D31676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x-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x-none"/>
              </w:rPr>
              <w:t xml:space="preserve">Сімейний стан,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прізвище, власне ім’я та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по батькові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(за наявності)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x-none"/>
              </w:rPr>
              <w:t>член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x-none"/>
              </w:rPr>
              <w:t xml:space="preserve"> сім’ї та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рік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x-none"/>
              </w:rPr>
              <w:t xml:space="preserve"> їх народження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115F4B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Посада, реквізити акта про призначення/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звільнення на посаду/з посади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81A374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Реквізити повідомлення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про призначення/ звільнення на посаду/з посади</w:t>
            </w:r>
          </w:p>
        </w:tc>
      </w:tr>
      <w:tr w:rsidR="0047129C" w14:paraId="0130D5A2" w14:textId="77777777" w:rsidTr="00A72C6E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7A7B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9760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1DC9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6EAE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C7B4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0A9A" w14:textId="77777777" w:rsidR="0047129C" w:rsidRDefault="0047129C" w:rsidP="00A72C6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x-non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x-none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70FD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A878D8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</w:tr>
      <w:tr w:rsidR="0047129C" w14:paraId="73EAEA86" w14:textId="77777777" w:rsidTr="00A72C6E">
        <w:trPr>
          <w:trHeight w:val="41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9804F30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3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A6ACC23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E264F01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1AF9B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AAA9C4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3FC9F3" w14:textId="77777777" w:rsidR="0047129C" w:rsidRDefault="0047129C" w:rsidP="00A72C6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93351F6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0DC064F" w14:textId="77777777" w:rsidR="0047129C" w:rsidRDefault="0047129C" w:rsidP="00A72C6E">
            <w:pPr>
              <w:pStyle w:val="a3"/>
              <w:widowControl w:val="0"/>
              <w:tabs>
                <w:tab w:val="center" w:pos="4153"/>
                <w:tab w:val="right" w:pos="8306"/>
              </w:tabs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634111E" w14:textId="77777777" w:rsidR="0047129C" w:rsidRDefault="0047129C" w:rsidP="0047129C">
      <w:pPr>
        <w:rPr>
          <w:rFonts w:ascii="Times New Roman" w:hAnsi="Times New Roman"/>
          <w:color w:val="000000"/>
          <w:sz w:val="24"/>
          <w:szCs w:val="28"/>
        </w:rPr>
        <w:sectPr w:rsidR="0047129C" w:rsidSect="004B6DA6">
          <w:pgSz w:w="16838" w:h="11906" w:orient="landscape"/>
          <w:pgMar w:top="709" w:right="964" w:bottom="567" w:left="794" w:header="567" w:footer="567" w:gutter="0"/>
          <w:pgNumType w:start="1"/>
          <w:cols w:space="720"/>
          <w:titlePg/>
          <w:docGrid w:linePitch="354"/>
        </w:sectPr>
      </w:pPr>
    </w:p>
    <w:p w14:paraId="668157E1" w14:textId="77777777" w:rsidR="0047129C" w:rsidRDefault="0047129C" w:rsidP="0047129C">
      <w:pPr>
        <w:pStyle w:val="a3"/>
        <w:spacing w:before="480" w:after="24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ПЕРЕЛІК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>інформації, яка зазначається в облікових записах</w:t>
      </w:r>
      <w:r>
        <w:rPr>
          <w:rFonts w:ascii="Times New Roman" w:hAnsi="Times New Roman"/>
          <w:sz w:val="28"/>
          <w:szCs w:val="28"/>
        </w:rPr>
        <w:br/>
        <w:t xml:space="preserve">списку персонального військового обліку військовозобов’язаних </w:t>
      </w:r>
      <w:r>
        <w:rPr>
          <w:rFonts w:ascii="Times New Roman" w:hAnsi="Times New Roman"/>
          <w:sz w:val="28"/>
          <w:szCs w:val="28"/>
        </w:rPr>
        <w:br/>
        <w:t>та резервістів офіцерського складу</w:t>
      </w:r>
      <w:bookmarkStart w:id="0" w:name="103"/>
      <w:bookmarkEnd w:id="0"/>
    </w:p>
    <w:p w14:paraId="0B15447C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1 </w:t>
      </w: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</w:rPr>
        <w:t xml:space="preserve"> номер облікового запису</w:t>
      </w:r>
    </w:p>
    <w:p w14:paraId="49F0F22F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2 </w:t>
      </w:r>
      <w:r>
        <w:rPr>
          <w:rFonts w:ascii="Times New Roman" w:hAnsi="Times New Roman"/>
          <w:sz w:val="28"/>
          <w:szCs w:val="28"/>
          <w:lang w:val="ru-RU"/>
        </w:rPr>
        <w:t xml:space="preserve">— </w:t>
      </w:r>
      <w:r>
        <w:rPr>
          <w:rFonts w:ascii="Times New Roman" w:hAnsi="Times New Roman"/>
          <w:sz w:val="28"/>
          <w:szCs w:val="28"/>
        </w:rPr>
        <w:t>військове звання, присвоєне військовозобов’язаному, резервісту під час проходження ним військової служби або перебування в запасі</w:t>
      </w:r>
    </w:p>
    <w:p w14:paraId="3B87C433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3 </w:t>
      </w: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</w:rPr>
        <w:t xml:space="preserve"> прізвище, власне ім’я та по батькові (за наявності), зазначені у військово-обліковому документі військовозобов’язаного, резервіста</w:t>
      </w:r>
    </w:p>
    <w:p w14:paraId="627EAB2C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4 </w:t>
      </w: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</w:rPr>
        <w:t xml:space="preserve"> дата народження військовозобов’язаного, резервіста</w:t>
      </w:r>
    </w:p>
    <w:p w14:paraId="30799E3D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5 — реєстраційний номер облікового запису в Єдиному державному реєстрі призовників, військовозобов’язаних та резервістів, реєстраційний номер облікової картки платника податків</w:t>
      </w:r>
    </w:p>
    <w:p w14:paraId="44B8492D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6 </w:t>
      </w: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</w:rPr>
        <w:t xml:space="preserve"> шестизначне цифрове позначення військово-облікової спеціальності </w:t>
      </w:r>
    </w:p>
    <w:p w14:paraId="6CDC13F8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7 </w:t>
      </w: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</w:rPr>
        <w:t> профіль підготовки (командний, інженерний, технічний, юридичний, медичний, ветеринарний, оперативний, адміністративний, оперативно-технічний) згідно із записами у військово-обліковому документі</w:t>
      </w:r>
    </w:p>
    <w:p w14:paraId="51F6FC04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Графа 8 </w:t>
      </w: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</w:rPr>
        <w:t xml:space="preserve"> розряд запасу згідно із записом у військовому квитку офіцера запасу, а також серія та номер військового квитка чи тимчасового посвідчення військовозобов’язаного</w:t>
      </w:r>
    </w:p>
    <w:p w14:paraId="0B2F0717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9 — відомості, зазначені в дипломі, свідоцтві, сертифікаті щодо його серії та номера, отриманої спеціальності, напряму підготовки (зазначається інформація про всі наявні документи)</w:t>
      </w:r>
    </w:p>
    <w:p w14:paraId="262FA478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10 </w:t>
      </w: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</w:rPr>
        <w:t xml:space="preserve"> серія (за наявності) та номер паспорта громадянина України, ким та коли видано та паспорта громадянина України для виїзду за кордон (у разі наявності)</w:t>
      </w:r>
    </w:p>
    <w:p w14:paraId="0CC56265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11</w:t>
      </w:r>
      <w:r>
        <w:rPr>
          <w:rFonts w:ascii="Times New Roman" w:hAnsi="Times New Roman"/>
          <w:sz w:val="28"/>
          <w:szCs w:val="28"/>
          <w:lang w:val="ru-RU"/>
        </w:rPr>
        <w:t xml:space="preserve"> — адреса </w:t>
      </w:r>
      <w:r>
        <w:rPr>
          <w:rFonts w:ascii="Times New Roman" w:hAnsi="Times New Roman"/>
          <w:sz w:val="28"/>
          <w:szCs w:val="28"/>
        </w:rPr>
        <w:t xml:space="preserve">задекларованого (зареєстрованого) місця проживання, зазначеного у відповідному документі військовозобов’язаного, резервіста </w:t>
      </w:r>
    </w:p>
    <w:p w14:paraId="0B5C6528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12</w:t>
      </w:r>
      <w:r>
        <w:rPr>
          <w:rFonts w:ascii="Times New Roman" w:hAnsi="Times New Roman"/>
          <w:sz w:val="28"/>
          <w:szCs w:val="28"/>
          <w:lang w:val="ru-RU"/>
        </w:rPr>
        <w:t xml:space="preserve"> — адреса </w:t>
      </w:r>
      <w:r>
        <w:rPr>
          <w:rFonts w:ascii="Times New Roman" w:hAnsi="Times New Roman"/>
          <w:sz w:val="28"/>
          <w:szCs w:val="28"/>
        </w:rPr>
        <w:t>місця проживання військовозобов’язаного, резервіста</w:t>
      </w:r>
    </w:p>
    <w:p w14:paraId="72A1664D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13 — найменування територіального центру комплектування та соціальної підтримки (органу СБУ, підрозділу Служби зовнішньої розвідки), в якому військовозобов’язаний, резервіст перебуває на військовому обліку</w:t>
      </w:r>
    </w:p>
    <w:p w14:paraId="34DE8FB6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Графа 14 — пункт, розділ та номер переліку, за якими оформлено бронювання військовозобов’язаним, або номер команди, зазначений у мобілізаційному розпорядженні військовозобов’язаного, резервіста. У нижній </w:t>
      </w:r>
      <w:r>
        <w:rPr>
          <w:rFonts w:ascii="Times New Roman" w:hAnsi="Times New Roman"/>
          <w:sz w:val="28"/>
          <w:szCs w:val="28"/>
        </w:rPr>
        <w:lastRenderedPageBreak/>
        <w:t>частині графи зазначається літера “Р”, якщо громадянин проходить службу у військовому оперативному резерві</w:t>
      </w:r>
    </w:p>
    <w:p w14:paraId="593BF6C8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15</w:t>
      </w:r>
      <w:r>
        <w:rPr>
          <w:rFonts w:ascii="Times New Roman" w:hAnsi="Times New Roman"/>
          <w:sz w:val="28"/>
          <w:szCs w:val="28"/>
          <w:lang w:val="ru-RU"/>
        </w:rPr>
        <w:t xml:space="preserve"> — </w:t>
      </w:r>
      <w:r>
        <w:rPr>
          <w:rFonts w:ascii="Times New Roman" w:hAnsi="Times New Roman"/>
          <w:sz w:val="28"/>
          <w:szCs w:val="28"/>
        </w:rPr>
        <w:t>не заповнюється</w:t>
      </w:r>
    </w:p>
    <w:p w14:paraId="6C77434D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16</w:t>
      </w:r>
      <w:r>
        <w:rPr>
          <w:rFonts w:ascii="Times New Roman" w:hAnsi="Times New Roman"/>
          <w:sz w:val="28"/>
          <w:szCs w:val="28"/>
          <w:lang w:val="ru-RU"/>
        </w:rPr>
        <w:t xml:space="preserve"> — </w:t>
      </w:r>
      <w:r>
        <w:rPr>
          <w:rFonts w:ascii="Times New Roman" w:hAnsi="Times New Roman"/>
          <w:sz w:val="28"/>
          <w:szCs w:val="28"/>
        </w:rPr>
        <w:t xml:space="preserve">сімейний стан (одружений/неодружений), прізвище, власне ім’я та по батькові (за наявності) чоловіка/дружини та дітей, рік їх народження </w:t>
      </w:r>
    </w:p>
    <w:p w14:paraId="365DC959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17</w:t>
      </w:r>
      <w:r>
        <w:rPr>
          <w:rFonts w:ascii="Times New Roman" w:hAnsi="Times New Roman"/>
          <w:sz w:val="28"/>
          <w:szCs w:val="28"/>
          <w:lang w:val="ru-RU"/>
        </w:rPr>
        <w:t xml:space="preserve"> — </w:t>
      </w:r>
      <w:r>
        <w:rPr>
          <w:rFonts w:ascii="Times New Roman" w:hAnsi="Times New Roman"/>
          <w:sz w:val="28"/>
          <w:szCs w:val="28"/>
        </w:rPr>
        <w:t>найменування посади, дата та номер розпорядчого документа про призначення/звільнення на посаду/з посади</w:t>
      </w:r>
    </w:p>
    <w:p w14:paraId="47023638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18 — дата та номер повідомлення до територіального центру комплектування та соціальної підтримки (органу СБУ, підрозділу Служби зовнішньої розвідки) про призначення/звільнення на посаду/з посади (у паперовій формі запис робиться від руки)</w:t>
      </w:r>
    </w:p>
    <w:p w14:paraId="3AE6E8D9" w14:textId="77777777" w:rsidR="0047129C" w:rsidRDefault="0047129C" w:rsidP="0047129C">
      <w:pPr>
        <w:pStyle w:val="a4"/>
        <w:spacing w:before="36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ПЕРЕЛІК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інформації, яка зазначається в облікових записах 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списку персонального військового обліку військовозобов’язаних та </w:t>
      </w:r>
      <w:r>
        <w:rPr>
          <w:rFonts w:ascii="Times New Roman" w:hAnsi="Times New Roman"/>
          <w:b w:val="0"/>
          <w:sz w:val="28"/>
          <w:szCs w:val="28"/>
        </w:rPr>
        <w:br/>
        <w:t>резервістів рядового, сержантського та старшинського складу</w:t>
      </w:r>
    </w:p>
    <w:p w14:paraId="477F92E4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1 </w:t>
      </w:r>
      <w:r>
        <w:rPr>
          <w:rFonts w:ascii="Times New Roman" w:hAnsi="Times New Roman"/>
          <w:sz w:val="28"/>
          <w:szCs w:val="28"/>
          <w:lang w:val="ru-RU"/>
        </w:rPr>
        <w:t xml:space="preserve">— </w:t>
      </w:r>
      <w:r>
        <w:rPr>
          <w:rFonts w:ascii="Times New Roman" w:hAnsi="Times New Roman"/>
          <w:sz w:val="28"/>
          <w:szCs w:val="28"/>
        </w:rPr>
        <w:t>номер облікового запису</w:t>
      </w:r>
    </w:p>
    <w:p w14:paraId="0433084D" w14:textId="77777777" w:rsidR="0047129C" w:rsidRDefault="0047129C" w:rsidP="0047129C">
      <w:pPr>
        <w:pStyle w:val="a3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2</w:t>
      </w:r>
      <w:r>
        <w:rPr>
          <w:rFonts w:ascii="Times New Roman" w:hAnsi="Times New Roman"/>
          <w:sz w:val="28"/>
          <w:szCs w:val="28"/>
          <w:lang w:val="ru-RU"/>
        </w:rPr>
        <w:t xml:space="preserve"> — </w:t>
      </w:r>
      <w:r>
        <w:rPr>
          <w:rFonts w:ascii="Times New Roman" w:hAnsi="Times New Roman"/>
          <w:sz w:val="28"/>
          <w:szCs w:val="28"/>
        </w:rPr>
        <w:t>військове звання, присвоєне військовозобов’язаному, резервісту під час проходження ним військової служби або перебування в запасі</w:t>
      </w:r>
    </w:p>
    <w:p w14:paraId="34D232C9" w14:textId="77777777" w:rsidR="0047129C" w:rsidRDefault="0047129C" w:rsidP="0047129C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3</w:t>
      </w:r>
      <w:r>
        <w:rPr>
          <w:rFonts w:ascii="Times New Roman" w:hAnsi="Times New Roman"/>
          <w:sz w:val="28"/>
          <w:szCs w:val="28"/>
          <w:lang w:val="ru-RU"/>
        </w:rPr>
        <w:t xml:space="preserve"> — </w:t>
      </w:r>
      <w:r>
        <w:rPr>
          <w:rFonts w:ascii="Times New Roman" w:hAnsi="Times New Roman"/>
          <w:sz w:val="28"/>
          <w:szCs w:val="28"/>
        </w:rPr>
        <w:t>прізвище, власне ім’я та по батькові (за наявності), зазначені у військово-обліковому документі військовозобов’язаного, резервіста</w:t>
      </w:r>
    </w:p>
    <w:p w14:paraId="7EF3276D" w14:textId="77777777" w:rsidR="0047129C" w:rsidRDefault="0047129C" w:rsidP="0047129C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4 — дата народження військовозобов’язаного, резервіста</w:t>
      </w:r>
    </w:p>
    <w:p w14:paraId="513C7BB4" w14:textId="77777777" w:rsidR="0047129C" w:rsidRDefault="0047129C" w:rsidP="0047129C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5 — реєстраційний номер облікового запису в Єдиному державному реєстрі призовників, військовозобов’язаних та резервістів, реєстраційний номер облікової картки платника податків</w:t>
      </w:r>
    </w:p>
    <w:p w14:paraId="18629304" w14:textId="77777777" w:rsidR="0047129C" w:rsidRDefault="0047129C" w:rsidP="0047129C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6</w:t>
      </w:r>
      <w:r>
        <w:rPr>
          <w:rFonts w:ascii="Times New Roman" w:hAnsi="Times New Roman"/>
          <w:sz w:val="28"/>
          <w:szCs w:val="28"/>
          <w:lang w:val="ru-RU"/>
        </w:rPr>
        <w:t xml:space="preserve"> — </w:t>
      </w:r>
      <w:r>
        <w:rPr>
          <w:rFonts w:ascii="Times New Roman" w:hAnsi="Times New Roman"/>
          <w:sz w:val="28"/>
          <w:szCs w:val="28"/>
        </w:rPr>
        <w:t xml:space="preserve">тризначне кодове (цифрове) позначення військово-облікової спеціальності </w:t>
      </w:r>
    </w:p>
    <w:p w14:paraId="18AEC624" w14:textId="77777777" w:rsidR="0047129C" w:rsidRDefault="0047129C" w:rsidP="0047129C">
      <w:pPr>
        <w:pStyle w:val="a3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7 — належність військовозобов’язаного, резервіста до рядового, сержантського, старшинського складу</w:t>
      </w:r>
    </w:p>
    <w:p w14:paraId="03F403B6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8 — категорія запасу військовозобов’язаного з урахуванням досвіду військової служби (перша, друга) згідно із записом у військово-обліковому документі, а також серія та номер військового квитка, тимчасового посвідчення військовозобов’язаного</w:t>
      </w:r>
    </w:p>
    <w:p w14:paraId="433F0C2C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9 — відомості, зазначені у дипломі, свідоцтві, сертифікаті щодо його серії та номера, отриманої спеціальності, напряму підготовки (зазначається інформація про всі наявні документи)</w:t>
      </w:r>
    </w:p>
    <w:p w14:paraId="64C2D085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10 </w:t>
      </w: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</w:rPr>
        <w:t> серія (за наявності) та номер паспорта громадянина України, ким та коли видано та паспорта громадянина України для виїзду за кордон (у разі наявності)</w:t>
      </w:r>
    </w:p>
    <w:p w14:paraId="20C664AC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Графа 11</w:t>
      </w:r>
      <w:r>
        <w:rPr>
          <w:rFonts w:ascii="Times New Roman" w:hAnsi="Times New Roman"/>
          <w:sz w:val="28"/>
          <w:szCs w:val="28"/>
          <w:lang w:val="ru-RU"/>
        </w:rPr>
        <w:t xml:space="preserve"> — адреса </w:t>
      </w:r>
      <w:r>
        <w:rPr>
          <w:rFonts w:ascii="Times New Roman" w:hAnsi="Times New Roman"/>
          <w:sz w:val="28"/>
          <w:szCs w:val="28"/>
        </w:rPr>
        <w:t>задекларованого (зареєстрованого) місця проживання, зазначеного у відповідному документі військовозобов’язаного, резервіста</w:t>
      </w:r>
    </w:p>
    <w:p w14:paraId="7610D29A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12 </w:t>
      </w: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адреса </w:t>
      </w:r>
      <w:r>
        <w:rPr>
          <w:rFonts w:ascii="Times New Roman" w:hAnsi="Times New Roman"/>
          <w:sz w:val="28"/>
          <w:szCs w:val="28"/>
        </w:rPr>
        <w:t>місця проживання військовозобов’язаного, резервіста</w:t>
      </w:r>
    </w:p>
    <w:p w14:paraId="7E6C6004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13 — найменування територіального центру комплектування та соціальної підтримки (органу СБУ, підрозділу Служби зовнішньої розвідки), в якому військовозобов’язаний, резервіст перебуває на військовому обліку</w:t>
      </w:r>
    </w:p>
    <w:p w14:paraId="1EAC863F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14 — пункт, розділ та номер переліку, за якими оформлено бронювання військовозобов’язаним, або номер команди, зазначений у мобілізаційному розпорядженні військовозобов’язаного, резервіста. У нижній частині графи зазначається літера “Р”, якщо громадянин проходить службу у військовому оперативному резерві</w:t>
      </w:r>
    </w:p>
    <w:p w14:paraId="5BA6DE0D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15 — висновок військово-лікарської комісії, графа та пункт відповідного наказу</w:t>
      </w:r>
    </w:p>
    <w:p w14:paraId="2BA17749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16 </w:t>
      </w: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</w:rPr>
        <w:t xml:space="preserve"> сімейний стан (одружений/неодружений), прізвище, власне ім’я та по батькові (за наявності) чоловіка/дружини та дітей, рік їх народження </w:t>
      </w:r>
    </w:p>
    <w:p w14:paraId="6C69E7D6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17</w:t>
      </w:r>
      <w:r>
        <w:rPr>
          <w:rFonts w:ascii="Times New Roman" w:hAnsi="Times New Roman"/>
          <w:sz w:val="28"/>
          <w:szCs w:val="28"/>
          <w:lang w:val="ru-RU"/>
        </w:rPr>
        <w:t xml:space="preserve"> — </w:t>
      </w:r>
      <w:r>
        <w:rPr>
          <w:rFonts w:ascii="Times New Roman" w:hAnsi="Times New Roman"/>
          <w:sz w:val="28"/>
          <w:szCs w:val="28"/>
        </w:rPr>
        <w:t> найменування посади, дата та номер розпорядчого документа про призначення/звільнення на посаду/з посади</w:t>
      </w:r>
    </w:p>
    <w:p w14:paraId="35EFDF0D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18 </w:t>
      </w:r>
      <w:r>
        <w:rPr>
          <w:rFonts w:ascii="Times New Roman" w:hAnsi="Times New Roman"/>
          <w:sz w:val="28"/>
          <w:szCs w:val="28"/>
          <w:lang w:val="ru-RU"/>
        </w:rPr>
        <w:t xml:space="preserve">— </w:t>
      </w:r>
      <w:r>
        <w:rPr>
          <w:rFonts w:ascii="Times New Roman" w:hAnsi="Times New Roman"/>
          <w:sz w:val="28"/>
          <w:szCs w:val="28"/>
        </w:rPr>
        <w:t>дата та номер повідомлення до територіального центру комплектування та соціальної підтримки (органу СБУ, підрозділу Служби зовнішньої розвідки) про призначення/звільнення на посаду/з посади</w:t>
      </w:r>
    </w:p>
    <w:p w14:paraId="4E4CB530" w14:textId="77777777" w:rsidR="0047129C" w:rsidRDefault="0047129C" w:rsidP="0047129C">
      <w:pPr>
        <w:pStyle w:val="a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ПЕРЕЛІК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інформації, яка зазначається в облікових записах 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>списку персонального військового обліку призовників</w:t>
      </w:r>
    </w:p>
    <w:p w14:paraId="6FCFC681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1 </w:t>
      </w:r>
      <w:r>
        <w:rPr>
          <w:rFonts w:ascii="Times New Roman" w:hAnsi="Times New Roman"/>
          <w:sz w:val="28"/>
          <w:szCs w:val="28"/>
          <w:lang w:val="ru-RU"/>
        </w:rPr>
        <w:t xml:space="preserve">— </w:t>
      </w:r>
      <w:r>
        <w:rPr>
          <w:rFonts w:ascii="Times New Roman" w:hAnsi="Times New Roman"/>
          <w:sz w:val="28"/>
          <w:szCs w:val="28"/>
        </w:rPr>
        <w:t>номер облікового запису</w:t>
      </w:r>
    </w:p>
    <w:p w14:paraId="10FF3B6D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2 </w:t>
      </w: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</w:rPr>
        <w:t xml:space="preserve"> слово “призовник”</w:t>
      </w:r>
    </w:p>
    <w:p w14:paraId="2A97821E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3 </w:t>
      </w: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</w:rPr>
        <w:t xml:space="preserve"> прізвище, власне ім’я та по батькові (за наявності), зазначені у військово-обліковому документі призовника</w:t>
      </w:r>
    </w:p>
    <w:p w14:paraId="1167713F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4 </w:t>
      </w: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</w:rPr>
        <w:t xml:space="preserve"> дата народження призовника</w:t>
      </w:r>
    </w:p>
    <w:p w14:paraId="48704824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5 — реєстраційний номер облікового запису в Єдиному державному реєстрі призовників, військовозобов’язаних та резервістів, реєстраційний номер облікової картки платника податків</w:t>
      </w:r>
    </w:p>
    <w:p w14:paraId="168C6725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 6, 7 і 8 — не заповнюються </w:t>
      </w:r>
    </w:p>
    <w:p w14:paraId="235DB6A8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9 — відомості, зазначені у дипломі, свідоцтві, сертифікаті щодо його серії та номера, отриманої спеціальності, напряму підготовки (зазначається інформація про всі наявні документи)</w:t>
      </w:r>
    </w:p>
    <w:p w14:paraId="5D35180E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10 </w:t>
      </w: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</w:rPr>
        <w:t xml:space="preserve"> серія (за наявності) та номер паспорта громадянина України, ким та коли видано та  паспорта громадянина України для виїзду за кордон (у разі наявності)</w:t>
      </w:r>
    </w:p>
    <w:p w14:paraId="58E8C6CC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Графа 11 </w:t>
      </w: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адреса </w:t>
      </w:r>
      <w:r>
        <w:rPr>
          <w:rFonts w:ascii="Times New Roman" w:hAnsi="Times New Roman"/>
          <w:sz w:val="28"/>
          <w:szCs w:val="28"/>
        </w:rPr>
        <w:t>задекларованого (зареєстрованого) місця проживання, зазначеного у відповідному документі призовника</w:t>
      </w:r>
    </w:p>
    <w:p w14:paraId="751F67A8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12 — адреса місця проживання призовника</w:t>
      </w:r>
    </w:p>
    <w:p w14:paraId="50D89948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13 — найменування територіального центру комплектування та соціальної підтримки (органу СБУ, підрозділу Служби зовнішньої розвідки), в якому призовник перебуває на військовому обліку</w:t>
      </w:r>
    </w:p>
    <w:p w14:paraId="207D45BC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14 — норма Закону України “Про військовий обов’язок і військову службу”, на підставі якої надається відстрочка від призову на строкову військову службу, і дата, до якої надається така відстрочка. У нижній частині графи зазначається літера “Р”, якщо призовник проходить службу у військовому оперативному резерві</w:t>
      </w:r>
    </w:p>
    <w:p w14:paraId="00E90A54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Графа 15 </w:t>
      </w: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</w:rPr>
        <w:t> не заповнюється</w:t>
      </w:r>
    </w:p>
    <w:p w14:paraId="073DE181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16 </w:t>
      </w: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</w:rPr>
        <w:t xml:space="preserve"> сімейний стан (одружений/неодружений), прізвище, власне ім’я та по батькові (за наявності) дружини та дітей, рік їх народження </w:t>
      </w:r>
    </w:p>
    <w:p w14:paraId="6C00D30D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17 </w:t>
      </w: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</w:rPr>
        <w:t> найменування посади, дата та номер розпорядчого документа про призначення/звільнення на посаду/з посади</w:t>
      </w:r>
    </w:p>
    <w:p w14:paraId="76AD801C" w14:textId="77777777" w:rsidR="0047129C" w:rsidRDefault="0047129C" w:rsidP="00471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 18 </w:t>
      </w: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</w:rPr>
        <w:t xml:space="preserve"> дата та номер повідомлення до територіального центру комплектування та соціальної підтримки (органу СБУ, підрозділу Служби зовнішньої розвідки) про призначення/звільнення на посаду/з посади </w:t>
      </w:r>
    </w:p>
    <w:p w14:paraId="7918A76E" w14:textId="77777777" w:rsidR="0047129C" w:rsidRDefault="0047129C" w:rsidP="0047129C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</w:p>
    <w:p w14:paraId="41DC3181" w14:textId="77777777" w:rsidR="0047129C" w:rsidRPr="00487E5A" w:rsidRDefault="0047129C" w:rsidP="0047129C">
      <w:pPr>
        <w:pStyle w:val="a3"/>
        <w:ind w:left="1120" w:hanging="1120"/>
        <w:rPr>
          <w:rFonts w:ascii="Times New Roman" w:hAnsi="Times New Roman"/>
          <w:sz w:val="22"/>
          <w:szCs w:val="22"/>
        </w:rPr>
      </w:pPr>
      <w:r w:rsidRPr="00487E5A">
        <w:rPr>
          <w:rFonts w:ascii="Times New Roman" w:hAnsi="Times New Roman"/>
          <w:sz w:val="22"/>
          <w:szCs w:val="22"/>
        </w:rPr>
        <w:t xml:space="preserve">Примітка. 1. У разі виключення громадянина з персонального військового обліку робиться відмітка “Виключено з обліку”. </w:t>
      </w:r>
    </w:p>
    <w:p w14:paraId="3763F629" w14:textId="77777777" w:rsidR="0047129C" w:rsidRPr="00487E5A" w:rsidRDefault="0047129C" w:rsidP="0047129C">
      <w:pPr>
        <w:pStyle w:val="a3"/>
        <w:ind w:left="1106" w:firstLine="0"/>
        <w:rPr>
          <w:rFonts w:ascii="Times New Roman" w:hAnsi="Times New Roman"/>
          <w:sz w:val="22"/>
          <w:szCs w:val="22"/>
        </w:rPr>
      </w:pPr>
      <w:r w:rsidRPr="00487E5A">
        <w:rPr>
          <w:rFonts w:ascii="Times New Roman" w:hAnsi="Times New Roman"/>
          <w:sz w:val="22"/>
          <w:szCs w:val="22"/>
        </w:rPr>
        <w:t>2. У разі звільнення з роботи, навчання військовозобов’язаного, резервіста робиться відмітка “Звільнено”.</w:t>
      </w:r>
    </w:p>
    <w:p w14:paraId="3DC03843" w14:textId="10E743A3" w:rsidR="001850DD" w:rsidRDefault="0047129C" w:rsidP="0047129C">
      <w:r>
        <w:rPr>
          <w:rFonts w:ascii="Times New Roman" w:hAnsi="Times New Roman"/>
          <w:sz w:val="28"/>
          <w:szCs w:val="28"/>
        </w:rPr>
        <w:t>_____________________</w:t>
      </w:r>
    </w:p>
    <w:sectPr w:rsidR="001850DD" w:rsidSect="00D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9C"/>
    <w:rsid w:val="001850DD"/>
    <w:rsid w:val="0047129C"/>
    <w:rsid w:val="00D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1FEE"/>
  <w15:chartTrackingRefBased/>
  <w15:docId w15:val="{76656789-758B-41BC-9B8F-24341917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29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7129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47129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7129C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5970</Words>
  <Characters>3403</Characters>
  <Application>Microsoft Office Word</Application>
  <DocSecurity>0</DocSecurity>
  <Lines>28</Lines>
  <Paragraphs>18</Paragraphs>
  <ScaleCrop>false</ScaleCrop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2023-01-02T17:55:00Z</dcterms:created>
  <dcterms:modified xsi:type="dcterms:W3CDTF">2023-01-02T17:56:00Z</dcterms:modified>
</cp:coreProperties>
</file>