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38C4" w14:textId="77777777" w:rsidR="002C76CA" w:rsidRDefault="00000000">
      <w:pPr>
        <w:pStyle w:val="a8"/>
        <w:spacing w:before="24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“ЗАТВЕРДЖЕНО</w:t>
      </w:r>
      <w:r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16 січня 2013 р. № 20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17 лютого 2023 р. № 146)</w:t>
      </w:r>
    </w:p>
    <w:p w14:paraId="7AEBA100" w14:textId="77777777" w:rsidR="002C76CA" w:rsidRDefault="00000000">
      <w:pPr>
        <w:spacing w:before="480" w:after="24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ТИПОВА ФОРМА ДОГОВОРУ</w:t>
      </w:r>
      <w:r>
        <w:rPr>
          <w:rFonts w:ascii="Times New Roman" w:hAnsi="Times New Roman"/>
          <w:bCs/>
          <w:sz w:val="24"/>
          <w:szCs w:val="24"/>
        </w:rPr>
        <w:br/>
        <w:t xml:space="preserve">про стажування здобувачів професійної (професійно-технічної), </w:t>
      </w:r>
      <w:r>
        <w:rPr>
          <w:rFonts w:ascii="Times New Roman" w:hAnsi="Times New Roman"/>
          <w:bCs/>
          <w:sz w:val="24"/>
          <w:szCs w:val="24"/>
        </w:rPr>
        <w:br/>
        <w:t>фахової передвищої, вищої освіти у роботодавця</w:t>
      </w:r>
    </w:p>
    <w:p w14:paraId="3C8C691F" w14:textId="77777777" w:rsidR="002C76CA" w:rsidRDefault="002C76C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A9A84B" w14:textId="77777777" w:rsidR="002C76CA" w:rsidRDefault="0000000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 _________ 20___ р.</w:t>
      </w:r>
    </w:p>
    <w:p w14:paraId="14AA43E1" w14:textId="77777777" w:rsidR="002C76CA" w:rsidRDefault="00000000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62FAC150" w14:textId="77777777" w:rsidR="002C76CA" w:rsidRDefault="00000000">
      <w:pPr>
        <w:spacing w:before="12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(повне найменування юридичної особи, посада, прізвище, власне ім’я, по батькові (за наявності)</w:t>
      </w:r>
    </w:p>
    <w:p w14:paraId="48D70B34" w14:textId="77777777" w:rsidR="002C76CA" w:rsidRDefault="00000000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7CD5AE5E" w14:textId="77777777" w:rsidR="002C76CA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уповноваженої особи, найменування та реквізити документа, на підставі якого вона діє/ </w:t>
      </w:r>
    </w:p>
    <w:p w14:paraId="2C8F3C3E" w14:textId="77777777" w:rsidR="002C76CA" w:rsidRDefault="00000000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14:paraId="0E06E62D" w14:textId="77777777" w:rsidR="002C76CA" w:rsidRDefault="00000000">
      <w:pPr>
        <w:tabs>
          <w:tab w:val="left" w:pos="9071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прізвище, власне ім’я, по батькові (за наявності) фізичної особи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14:paraId="39B9030C" w14:textId="77777777" w:rsidR="002C76CA" w:rsidRDefault="0000000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однієї сторони, та здобувач освіти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9B6ADC4" w14:textId="77777777" w:rsidR="002C76CA" w:rsidRDefault="00000000">
      <w:pPr>
        <w:ind w:firstLine="36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</w:t>
      </w:r>
    </w:p>
    <w:p w14:paraId="4034F9D7" w14:textId="77777777" w:rsidR="002C76CA" w:rsidRDefault="0000000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(далі 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 стажист), який навчається у _______________</w:t>
      </w:r>
      <w:r>
        <w:rPr>
          <w:rFonts w:ascii="Times New Roman" w:hAnsi="Times New Roman"/>
          <w:sz w:val="24"/>
          <w:szCs w:val="24"/>
          <w:lang w:val="en-US"/>
        </w:rPr>
        <w:t>_____________</w:t>
      </w:r>
      <w:r>
        <w:rPr>
          <w:rFonts w:ascii="Times New Roman" w:hAnsi="Times New Roman"/>
          <w:sz w:val="24"/>
          <w:szCs w:val="24"/>
        </w:rPr>
        <w:t>_________________,</w:t>
      </w:r>
    </w:p>
    <w:p w14:paraId="4B618B71" w14:textId="77777777" w:rsidR="002C76CA" w:rsidRDefault="00000000">
      <w:pPr>
        <w:ind w:firstLineChars="1820" w:firstLine="36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закладу освіти)</w:t>
      </w:r>
    </w:p>
    <w:p w14:paraId="782F3BD3" w14:textId="77777777" w:rsidR="002C76CA" w:rsidRDefault="0000000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та/або законний представник стажиста* 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716FC52" w14:textId="77777777" w:rsidR="002C76CA" w:rsidRDefault="00000000">
      <w:pPr>
        <w:ind w:firstLine="41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 (за наявності),</w:t>
      </w:r>
    </w:p>
    <w:p w14:paraId="57DABA91" w14:textId="77777777" w:rsidR="002C76CA" w:rsidRDefault="00000000">
      <w:pPr>
        <w:tabs>
          <w:tab w:val="left" w:pos="9071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14:paraId="7D343246" w14:textId="77777777" w:rsidR="002C76CA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та реквізити документа, на підставі якого він діє)</w:t>
      </w:r>
    </w:p>
    <w:p w14:paraId="5679B352" w14:textId="77777777" w:rsidR="002C76CA" w:rsidRDefault="00000000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іншої сторони, відповідно до Закону України “Про зайнятість населення” і Кодексу законів про працю України уклали цей договір про таке.</w:t>
      </w:r>
    </w:p>
    <w:p w14:paraId="15E12F6D" w14:textId="77777777" w:rsidR="002C76CA" w:rsidRDefault="00000000">
      <w:pPr>
        <w:pStyle w:val="a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14:paraId="7AE52BE1" w14:textId="77777777" w:rsidR="002C76CA" w:rsidRDefault="00000000">
      <w:pPr>
        <w:spacing w:after="20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Предметом договору є стажування здобувача професійної (професійно-технічної), фахової передвищої, вищої освіти.</w:t>
      </w:r>
    </w:p>
    <w:p w14:paraId="44D15B49" w14:textId="77777777" w:rsidR="002C76CA" w:rsidRDefault="00000000">
      <w:pPr>
        <w:pStyle w:val="a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Строк та умови стажування</w:t>
      </w:r>
    </w:p>
    <w:p w14:paraId="2EA7E5CC" w14:textId="77777777" w:rsidR="002C76CA" w:rsidRDefault="00000000">
      <w:pPr>
        <w:spacing w:before="120"/>
        <w:ind w:firstLine="56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Строк стажування становить з __ __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_</w:t>
      </w:r>
      <w:r>
        <w:rPr>
          <w:rFonts w:ascii="Times New Roman" w:hAnsi="Times New Roman"/>
          <w:spacing w:val="-4"/>
          <w:sz w:val="24"/>
          <w:szCs w:val="24"/>
        </w:rPr>
        <w:t>__ 20 __ р. по __ _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_</w:t>
      </w:r>
      <w:r>
        <w:rPr>
          <w:rFonts w:ascii="Times New Roman" w:hAnsi="Times New Roman"/>
          <w:spacing w:val="-4"/>
          <w:sz w:val="24"/>
          <w:szCs w:val="24"/>
        </w:rPr>
        <w:t>___ 20 __ року.</w:t>
      </w:r>
    </w:p>
    <w:p w14:paraId="7A279A9F" w14:textId="77777777" w:rsidR="002C76CA" w:rsidRDefault="0000000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Режим стажування _____________</w:t>
      </w:r>
      <w:r>
        <w:rPr>
          <w:rFonts w:ascii="Times New Roman" w:hAnsi="Times New Roman"/>
          <w:sz w:val="24"/>
          <w:szCs w:val="24"/>
          <w:lang w:val="en-US"/>
        </w:rPr>
        <w:t>_________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</w:p>
    <w:p w14:paraId="5C63CBF5" w14:textId="77777777" w:rsidR="002C76CA" w:rsidRDefault="00000000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Професія (кваліфікація) або спеціальність (освітній ступінь)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B945C21" w14:textId="77777777" w:rsidR="002C76CA" w:rsidRDefault="00000000">
      <w:pPr>
        <w:tabs>
          <w:tab w:val="left" w:pos="9071"/>
        </w:tabs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059F4DEF" w14:textId="77777777" w:rsidR="002C76CA" w:rsidRDefault="00000000">
      <w:pPr>
        <w:tabs>
          <w:tab w:val="left" w:pos="9071"/>
        </w:tabs>
        <w:spacing w:before="120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Місце проходження стажування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B7D8BB0" w14:textId="77777777" w:rsidR="002C76CA" w:rsidRDefault="00000000">
      <w:pPr>
        <w:ind w:left="4321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(місцезнаходження юридичної особи, </w:t>
      </w:r>
    </w:p>
    <w:p w14:paraId="2A64ABD1" w14:textId="77777777" w:rsidR="002C76CA" w:rsidRDefault="00000000">
      <w:pPr>
        <w:tabs>
          <w:tab w:val="left" w:pos="9071"/>
        </w:tabs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73203256" w14:textId="77777777" w:rsidR="002C76CA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структурного підрозділу юридичної особи та його місцезнаходження (за потреби)/</w:t>
      </w:r>
    </w:p>
    <w:p w14:paraId="3537FD09" w14:textId="77777777" w:rsidR="002C76CA" w:rsidRDefault="00000000">
      <w:pPr>
        <w:tabs>
          <w:tab w:val="left" w:pos="9071"/>
        </w:tabs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3FF31C69" w14:textId="77777777" w:rsidR="002C76CA" w:rsidRDefault="0000000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місцезнаходження фізичної особи 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14:paraId="6C95AF53" w14:textId="77777777" w:rsidR="002C76CA" w:rsidRDefault="00000000">
      <w:pPr>
        <w:pStyle w:val="ae"/>
        <w:spacing w:before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14:paraId="4573F26C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Роботодавець разом із стажистом визначає зміст індивідуальної програми та форму стажування за здобутою професією (кваліфікацією) або спеціальністю (ступенем освіти) та перелік робіт.</w:t>
      </w:r>
    </w:p>
    <w:p w14:paraId="0C27E909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Роботодавець зобов’язується:</w:t>
      </w:r>
    </w:p>
    <w:p w14:paraId="7223C2E7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визначити строки стажування, місце проходження стажування (структурний підрозділ), професію (кваліфікацію) або спеціальність (освітній ступінь), режим стажування, призначити керівника стажування з числа його працівників;</w:t>
      </w:r>
    </w:p>
    <w:p w14:paraId="60F90071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надати стажисту робоче місце, обладнане відповідно до правил і норм охорони праці, безпеки праці та виробничої санітарії;</w:t>
      </w:r>
    </w:p>
    <w:p w14:paraId="4B92D7E0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здійснити матеріальне забезпечення (надати необхідне обладнання, інструменти, сировину, витратні матеріали тощо) відповідно до індивідуальної програми стажування;</w:t>
      </w:r>
    </w:p>
    <w:p w14:paraId="5B708AA2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створити належні умови для виконання стажистом індивідуальної програми стажування, не допускати залучення його до виконання робіт, які не відповідають такій програмі</w:t>
      </w:r>
      <w:bookmarkStart w:id="0" w:name="o125"/>
      <w:bookmarkEnd w:id="0"/>
      <w:r>
        <w:rPr>
          <w:rFonts w:ascii="Times New Roman" w:hAnsi="Times New Roman"/>
          <w:sz w:val="24"/>
          <w:szCs w:val="24"/>
        </w:rPr>
        <w:t>, здобутій професії (кваліфікації) або спеціальності (освітньому ступеню);</w:t>
      </w:r>
    </w:p>
    <w:p w14:paraId="07835607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проводити обов’язкові інструктажі з охорони праці (ввідний та на робочому місці), навчати стажистів безпечних методів праці, надати спецодяг, запобіжні засоби, забезпечити медичне обслуговування за нормами, встановленими для штатних працівників;</w:t>
      </w:r>
      <w:bookmarkStart w:id="1" w:name="o126"/>
      <w:bookmarkEnd w:id="1"/>
    </w:p>
    <w:p w14:paraId="5487F09B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надати стажистам можливість користуватися спеціальною літературою, технічною та іншою документацією, необхідною для виконання індивідуальної програми стажування;</w:t>
      </w:r>
      <w:bookmarkStart w:id="2" w:name="o127"/>
      <w:bookmarkEnd w:id="2"/>
    </w:p>
    <w:p w14:paraId="7E264EA2" w14:textId="77777777" w:rsidR="002C76CA" w:rsidRDefault="0000000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 разі виконання стажистом професійних робіт, передбачених індивідуальною програмою стажування за встановленими нормами, 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14:paraId="1EA3A560" w14:textId="77777777" w:rsidR="002C76CA" w:rsidRDefault="00000000">
      <w:pPr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(види робіт та їх обсяг)</w:t>
      </w:r>
    </w:p>
    <w:p w14:paraId="070C058E" w14:textId="77777777" w:rsidR="002C76CA" w:rsidRDefault="0000000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своєчасну їх оплату в сумі 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 на підставі акта здавання-приймання робіт;</w:t>
      </w:r>
    </w:p>
    <w:p w14:paraId="733DDC78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 залучати стажистів до надурочних робіт та не направляти їх у відрядження, які не пов’язані з виконанням індивідуальної програми стажування.</w:t>
      </w:r>
    </w:p>
    <w:p w14:paraId="273FD72A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Стажист має право:</w:t>
      </w:r>
    </w:p>
    <w:p w14:paraId="572E2B91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отримати безоплатно спецодяг, запобіжні засоби, медичне обслуговування за нормами, встановленими для штатних працівників;</w:t>
      </w:r>
    </w:p>
    <w:p w14:paraId="214A3431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користуватися спеціальною літературою, технічною та іншою документацією, необхідною для виконання індивідуальної програми стажування.</w:t>
      </w:r>
    </w:p>
    <w:p w14:paraId="36C0FF76" w14:textId="77777777" w:rsidR="002C76CA" w:rsidRDefault="00000000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Стажист зобов’язується:</w:t>
      </w:r>
    </w:p>
    <w:p w14:paraId="25152C88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оволодіти видами робіт, передбаченими індивідуальною програмою стажування;</w:t>
      </w:r>
    </w:p>
    <w:p w14:paraId="385A2F01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дотримуватися вимог установчих документів та правил внутрішнього трудового розпорядку, встановлених роботодавцем, норм охорони праці та умов колективного договору;</w:t>
      </w:r>
    </w:p>
    <w:p w14:paraId="76CA0BC8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дбайливо ставитися до майна роботодавця;</w:t>
      </w:r>
    </w:p>
    <w:p w14:paraId="4032F05E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не розголошувати інформацію, що стала йому відома під час стажування, яка становить комерційну таємницю та є інформацією з обмеженим доступом.</w:t>
      </w:r>
    </w:p>
    <w:p w14:paraId="7D3C1199" w14:textId="77777777" w:rsidR="002C76CA" w:rsidRDefault="00000000">
      <w:pPr>
        <w:pStyle w:val="ae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Відповідальність сторін</w:t>
      </w:r>
    </w:p>
    <w:p w14:paraId="047C176B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10. У разі невиконання чи неналежного виконання зобов’язань, передбачених цим договором, сторони несуть відповідальність відповідно до закону.</w:t>
      </w:r>
    </w:p>
    <w:p w14:paraId="279B08AA" w14:textId="77777777" w:rsidR="002C76CA" w:rsidRDefault="00000000">
      <w:pPr>
        <w:pStyle w:val="ae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Порядок внесення змін до договору </w:t>
      </w:r>
      <w:r>
        <w:rPr>
          <w:rFonts w:ascii="Times New Roman" w:hAnsi="Times New Roman"/>
          <w:b w:val="0"/>
          <w:bCs/>
          <w:sz w:val="24"/>
          <w:szCs w:val="24"/>
        </w:rPr>
        <w:br/>
        <w:t>та розірвання договору</w:t>
      </w:r>
    </w:p>
    <w:p w14:paraId="01A81C5B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Зміни до договору вносяться за згодою сторін, якщо інше не передбачено законом, шляхом укладення додаткового договору.</w:t>
      </w:r>
    </w:p>
    <w:p w14:paraId="2954842F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Дія договору може бути продовжена за згодою сторін.</w:t>
      </w:r>
    </w:p>
    <w:p w14:paraId="2A5FD099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 разі виникнення обставин, які зумовлюють необхідність розірвання договору, сторона повинна повідомити про це іншій стороні не пізніше ніж за місяць до закінчення строку дії договору.</w:t>
      </w:r>
    </w:p>
    <w:p w14:paraId="38D25489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Дія договору припиняється:</w:t>
      </w:r>
    </w:p>
    <w:p w14:paraId="7801F0E2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 разі закінчення строку його дії;</w:t>
      </w:r>
    </w:p>
    <w:p w14:paraId="7D82FFD7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 згодою сторін;</w:t>
      </w:r>
    </w:p>
    <w:p w14:paraId="259DD11F" w14:textId="77777777" w:rsidR="002C76CA" w:rsidRDefault="0000000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 ініціативою однієї із сторін до закінчення строку його дії в разі порушення або невиконання іншою стороною його умов.</w:t>
      </w:r>
    </w:p>
    <w:p w14:paraId="326C4909" w14:textId="77777777" w:rsidR="002C76CA" w:rsidRDefault="00000000">
      <w:pPr>
        <w:pStyle w:val="ae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Інші умови</w:t>
      </w:r>
    </w:p>
    <w:p w14:paraId="7F3AAFA3" w14:textId="77777777" w:rsidR="002C76CA" w:rsidRDefault="0000000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Договір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набирає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чинності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 ____ 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 xml:space="preserve">____ 20___ р.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діє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до ____ 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 20__ р.</w:t>
      </w:r>
    </w:p>
    <w:p w14:paraId="09710A76" w14:textId="77777777" w:rsidR="002C76CA" w:rsidRDefault="00000000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Договір укладається у двох примірниках, які мають однакову юридичну силу і зберігаються у кожної із сторін.</w:t>
      </w:r>
    </w:p>
    <w:p w14:paraId="50AB094A" w14:textId="77777777" w:rsidR="002C76CA" w:rsidRDefault="00000000">
      <w:pPr>
        <w:pStyle w:val="ae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Місцезнаходження та реквізити сторін</w:t>
      </w:r>
    </w:p>
    <w:p w14:paraId="4C902D1B" w14:textId="77777777" w:rsidR="002C76CA" w:rsidRDefault="00000000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Роботодавець:</w:t>
      </w:r>
    </w:p>
    <w:p w14:paraId="521F3AC0" w14:textId="77777777" w:rsidR="002C76CA" w:rsidRDefault="00000000">
      <w:pPr>
        <w:tabs>
          <w:tab w:val="left" w:pos="9071"/>
        </w:tabs>
        <w:spacing w:after="20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юридичної особи/ прізвище, власне ім’я, </w:t>
      </w:r>
      <w:r>
        <w:rPr>
          <w:rFonts w:ascii="Times New Roman" w:hAnsi="Times New Roman"/>
          <w:sz w:val="24"/>
          <w:szCs w:val="24"/>
        </w:rPr>
        <w:br/>
        <w:t xml:space="preserve">по батькові (за наявності) фізичної особи 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31DBEB4" w14:textId="77777777" w:rsidR="002C76CA" w:rsidRDefault="00000000">
      <w:pPr>
        <w:spacing w:after="20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729C8E4" w14:textId="77777777" w:rsidR="002C76CA" w:rsidRDefault="00000000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______________________________________________________</w:t>
      </w:r>
    </w:p>
    <w:p w14:paraId="190CDA4D" w14:textId="77777777" w:rsidR="002C76CA" w:rsidRDefault="00000000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14:paraId="1D1F7F09" w14:textId="77777777" w:rsidR="002C76CA" w:rsidRDefault="002C76CA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9458C" w14:textId="77777777" w:rsidR="002C76CA" w:rsidRDefault="00000000">
      <w:pPr>
        <w:spacing w:after="20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Стажист:</w:t>
      </w:r>
    </w:p>
    <w:p w14:paraId="67CDFE6C" w14:textId="77777777" w:rsidR="002C76CA" w:rsidRDefault="00000000">
      <w:pPr>
        <w:spacing w:after="200" w:line="276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прізвище, власне ім’я, по батькові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за наявності) ____________________________</w:t>
      </w:r>
    </w:p>
    <w:p w14:paraId="64A66B05" w14:textId="77777777" w:rsidR="002C76CA" w:rsidRDefault="00000000">
      <w:pPr>
        <w:tabs>
          <w:tab w:val="left" w:pos="9071"/>
        </w:tabs>
        <w:spacing w:after="200" w:line="276" w:lineRule="auto"/>
        <w:ind w:left="567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14:paraId="5F648D56" w14:textId="77777777" w:rsidR="002C76CA" w:rsidRDefault="00000000">
      <w:pPr>
        <w:spacing w:after="200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серія (за наявності), номер паспорта громадянина України, ким і коли виданий 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F8EF303" w14:textId="77777777" w:rsidR="002C76CA" w:rsidRDefault="00000000">
      <w:pPr>
        <w:tabs>
          <w:tab w:val="left" w:pos="9071"/>
        </w:tabs>
        <w:spacing w:after="200" w:line="276" w:lineRule="auto"/>
        <w:ind w:left="567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унікальний номер запису в Єдиному державному демографічному реєстрі (за наявності)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A0D7A9B" w14:textId="77777777" w:rsidR="002C76CA" w:rsidRDefault="00000000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</w:t>
      </w:r>
      <w:r>
        <w:rPr>
          <w:rFonts w:ascii="Times New Roman" w:hAnsi="Times New Roman"/>
          <w:sz w:val="24"/>
          <w:szCs w:val="24"/>
        </w:rPr>
        <w:lastRenderedPageBreak/>
        <w:t>номера облікової картки платника податків та повідомили про це відповідному контролюючому органу і мають відмітку в паспорті) _________________________</w:t>
      </w:r>
    </w:p>
    <w:p w14:paraId="12254ED9" w14:textId="77777777" w:rsidR="002C76CA" w:rsidRDefault="00000000">
      <w:pPr>
        <w:spacing w:before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_______________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3C4E99B3" w14:textId="77777777" w:rsidR="002C76CA" w:rsidRDefault="002C76CA">
      <w:pPr>
        <w:spacing w:before="120"/>
        <w:ind w:left="567"/>
        <w:rPr>
          <w:rFonts w:ascii="Times New Roman" w:hAnsi="Times New Roman"/>
          <w:sz w:val="24"/>
          <w:szCs w:val="24"/>
        </w:rPr>
      </w:pPr>
    </w:p>
    <w:p w14:paraId="2E6B2AB7" w14:textId="77777777" w:rsidR="002C76CA" w:rsidRDefault="00000000">
      <w:pPr>
        <w:spacing w:before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Законний представник стажиста:</w:t>
      </w:r>
    </w:p>
    <w:p w14:paraId="60527B48" w14:textId="77777777" w:rsidR="002C76CA" w:rsidRDefault="00000000">
      <w:pPr>
        <w:tabs>
          <w:tab w:val="left" w:pos="9071"/>
        </w:tabs>
        <w:spacing w:before="120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прізвище, власне ім’я, по батькові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 xml:space="preserve">за наявності)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75059F6" w14:textId="77777777" w:rsidR="002C76CA" w:rsidRDefault="00000000">
      <w:pPr>
        <w:tabs>
          <w:tab w:val="left" w:pos="9071"/>
        </w:tabs>
        <w:spacing w:before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0982648" w14:textId="77777777" w:rsidR="002C76CA" w:rsidRDefault="00000000">
      <w:pPr>
        <w:spacing w:before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серія (за наявності), номер паспорта громадянина України, ким і коли виданий ______________________________________________________________________</w:t>
      </w:r>
    </w:p>
    <w:p w14:paraId="280171EC" w14:textId="77777777" w:rsidR="002C76CA" w:rsidRDefault="00000000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 (за наявності) 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</w:p>
    <w:p w14:paraId="5A7C3570" w14:textId="77777777" w:rsidR="002C76CA" w:rsidRDefault="00000000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паспорті) _________________________</w:t>
      </w:r>
    </w:p>
    <w:p w14:paraId="6A1AE732" w14:textId="77777777" w:rsidR="002C76CA" w:rsidRDefault="00000000">
      <w:pPr>
        <w:spacing w:before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______________________________________________________</w:t>
      </w:r>
    </w:p>
    <w:p w14:paraId="25245D61" w14:textId="77777777" w:rsidR="002C76CA" w:rsidRDefault="00000000">
      <w:pPr>
        <w:pStyle w:val="ae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Підписи сторін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553"/>
        <w:gridCol w:w="3088"/>
        <w:gridCol w:w="1586"/>
        <w:gridCol w:w="3088"/>
      </w:tblGrid>
      <w:tr w:rsidR="002C76CA" w14:paraId="32FC9A12" w14:textId="77777777">
        <w:tc>
          <w:tcPr>
            <w:tcW w:w="4641" w:type="dxa"/>
            <w:gridSpan w:val="2"/>
          </w:tcPr>
          <w:p w14:paraId="7F1F2182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Роботодавець</w:t>
            </w:r>
          </w:p>
        </w:tc>
        <w:tc>
          <w:tcPr>
            <w:tcW w:w="4674" w:type="dxa"/>
            <w:gridSpan w:val="2"/>
          </w:tcPr>
          <w:p w14:paraId="68557F2C" w14:textId="77777777" w:rsidR="002C76CA" w:rsidRDefault="00000000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Стажист</w:t>
            </w:r>
          </w:p>
        </w:tc>
      </w:tr>
      <w:tr w:rsidR="002C76CA" w14:paraId="1E27E9EB" w14:textId="77777777">
        <w:tc>
          <w:tcPr>
            <w:tcW w:w="4641" w:type="dxa"/>
            <w:gridSpan w:val="2"/>
          </w:tcPr>
          <w:p w14:paraId="1FAF6B46" w14:textId="77777777" w:rsidR="002C76CA" w:rsidRDefault="002C76C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</w:tcPr>
          <w:p w14:paraId="27B321E4" w14:textId="77777777" w:rsidR="002C76CA" w:rsidRDefault="002C76CA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CA" w14:paraId="34532935" w14:textId="77777777">
        <w:tc>
          <w:tcPr>
            <w:tcW w:w="1553" w:type="dxa"/>
          </w:tcPr>
          <w:p w14:paraId="7C4597C9" w14:textId="77777777" w:rsidR="002C76CA" w:rsidRDefault="00000000">
            <w:pPr>
              <w:spacing w:line="22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14DCFBCC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88" w:type="dxa"/>
          </w:tcPr>
          <w:p w14:paraId="7CB48BA9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355EC855" w14:textId="77777777" w:rsidR="002C76CA" w:rsidRDefault="00000000">
            <w:pPr>
              <w:spacing w:line="22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 керівника (уповноваженої особи) юридичної особи/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ініціали (ініціал власного імені) та прізвище фізичної особи 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586" w:type="dxa"/>
          </w:tcPr>
          <w:p w14:paraId="10383B20" w14:textId="77777777" w:rsidR="002C76CA" w:rsidRDefault="00000000">
            <w:pPr>
              <w:spacing w:line="22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5840F0B9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88" w:type="dxa"/>
          </w:tcPr>
          <w:p w14:paraId="4E5FC897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4B9F2B76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прізвище)</w:t>
            </w:r>
          </w:p>
        </w:tc>
      </w:tr>
      <w:tr w:rsidR="002C76CA" w14:paraId="67CA4797" w14:textId="77777777">
        <w:tc>
          <w:tcPr>
            <w:tcW w:w="1553" w:type="dxa"/>
          </w:tcPr>
          <w:p w14:paraId="756099D6" w14:textId="77777777" w:rsidR="002C76CA" w:rsidRDefault="002C76CA">
            <w:pPr>
              <w:spacing w:line="228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5FAA0CE" w14:textId="77777777" w:rsidR="002C76CA" w:rsidRDefault="002C76C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AF7AE44" w14:textId="77777777" w:rsidR="002C76CA" w:rsidRDefault="002C76CA">
            <w:pPr>
              <w:spacing w:line="228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AE53FB8" w14:textId="77777777" w:rsidR="002C76CA" w:rsidRDefault="002C76C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CA" w14:paraId="686CAC1E" w14:textId="77777777">
        <w:tc>
          <w:tcPr>
            <w:tcW w:w="4641" w:type="dxa"/>
            <w:gridSpan w:val="2"/>
          </w:tcPr>
          <w:p w14:paraId="56294C36" w14:textId="77777777" w:rsidR="002C76CA" w:rsidRDefault="00000000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4674" w:type="dxa"/>
            <w:gridSpan w:val="2"/>
          </w:tcPr>
          <w:p w14:paraId="095DA417" w14:textId="77777777" w:rsidR="002C76CA" w:rsidRDefault="00000000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Законний представник</w:t>
            </w:r>
          </w:p>
        </w:tc>
      </w:tr>
      <w:tr w:rsidR="002C76CA" w14:paraId="1C7CEFA8" w14:textId="77777777">
        <w:tc>
          <w:tcPr>
            <w:tcW w:w="4641" w:type="dxa"/>
            <w:gridSpan w:val="2"/>
          </w:tcPr>
          <w:p w14:paraId="2C13E9B8" w14:textId="77777777" w:rsidR="002C76CA" w:rsidRDefault="002C76C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</w:tcPr>
          <w:p w14:paraId="12FA0420" w14:textId="77777777" w:rsidR="002C76CA" w:rsidRDefault="002C76CA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CA" w14:paraId="67DB883C" w14:textId="77777777">
        <w:tc>
          <w:tcPr>
            <w:tcW w:w="4641" w:type="dxa"/>
            <w:gridSpan w:val="2"/>
          </w:tcPr>
          <w:p w14:paraId="0002C412" w14:textId="77777777" w:rsidR="002C76CA" w:rsidRDefault="002C76C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5289752" w14:textId="77777777" w:rsidR="002C76CA" w:rsidRDefault="00000000">
            <w:pPr>
              <w:spacing w:line="22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0141E1C9" w14:textId="77777777" w:rsidR="002C76CA" w:rsidRDefault="00000000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88" w:type="dxa"/>
          </w:tcPr>
          <w:p w14:paraId="577F97C8" w14:textId="77777777" w:rsidR="002C76CA" w:rsidRDefault="00000000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4EECA81" w14:textId="77777777" w:rsidR="002C76CA" w:rsidRDefault="00000000">
            <w:pPr>
              <w:spacing w:line="228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прізвище)</w:t>
            </w:r>
          </w:p>
        </w:tc>
      </w:tr>
    </w:tbl>
    <w:p w14:paraId="6C0649AD" w14:textId="77777777" w:rsidR="002C76CA" w:rsidRDefault="002C76C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45508F" w14:textId="77777777" w:rsidR="002C76CA" w:rsidRDefault="00000000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14:paraId="26304834" w14:textId="77777777" w:rsidR="002C76CA" w:rsidRDefault="0000000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Законний представник стажиста є стороною договору в разі, коли стажист є неповнолітньою особою, та в інших випадках, визначених законодавством.</w:t>
      </w:r>
      <w:r>
        <w:rPr>
          <w:rFonts w:ascii="Times New Roman" w:hAnsi="Times New Roman"/>
          <w:sz w:val="20"/>
          <w:lang w:val="ru-RU"/>
        </w:rPr>
        <w:t>”</w:t>
      </w:r>
      <w:r>
        <w:rPr>
          <w:rFonts w:ascii="Times New Roman" w:hAnsi="Times New Roman"/>
          <w:sz w:val="20"/>
        </w:rPr>
        <w:t>.</w:t>
      </w:r>
    </w:p>
    <w:p w14:paraId="254ECCF5" w14:textId="77777777" w:rsidR="002C76CA" w:rsidRDefault="002C76CA">
      <w:pPr>
        <w:pStyle w:val="3"/>
        <w:spacing w:before="480"/>
        <w:ind w:left="0"/>
        <w:jc w:val="both"/>
        <w:rPr>
          <w:rFonts w:ascii="Times New Roman" w:hAnsi="Times New Roman"/>
          <w:b w:val="0"/>
          <w:i w:val="0"/>
          <w:sz w:val="24"/>
          <w:szCs w:val="24"/>
          <w:lang w:val="en-US"/>
        </w:rPr>
      </w:pPr>
    </w:p>
    <w:sectPr w:rsidR="002C76CA">
      <w:headerReference w:type="even" r:id="rId6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7EFA" w14:textId="77777777" w:rsidR="00CD1B35" w:rsidRDefault="00CD1B35">
      <w:r>
        <w:separator/>
      </w:r>
    </w:p>
  </w:endnote>
  <w:endnote w:type="continuationSeparator" w:id="0">
    <w:p w14:paraId="53D96759" w14:textId="77777777" w:rsidR="00CD1B35" w:rsidRDefault="00CD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FBB3" w14:textId="77777777" w:rsidR="00CD1B35" w:rsidRDefault="00CD1B35">
      <w:r>
        <w:separator/>
      </w:r>
    </w:p>
  </w:footnote>
  <w:footnote w:type="continuationSeparator" w:id="0">
    <w:p w14:paraId="3FCD4904" w14:textId="77777777" w:rsidR="00CD1B35" w:rsidRDefault="00CD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FC64" w14:textId="77777777" w:rsidR="002C76CA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3046F95" w14:textId="77777777" w:rsidR="002C76CA" w:rsidRDefault="002C76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57A15"/>
    <w:rsid w:val="000956C0"/>
    <w:rsid w:val="000A122E"/>
    <w:rsid w:val="00120B06"/>
    <w:rsid w:val="00165536"/>
    <w:rsid w:val="001915E2"/>
    <w:rsid w:val="001A5FC5"/>
    <w:rsid w:val="001C00CB"/>
    <w:rsid w:val="00210F96"/>
    <w:rsid w:val="00232C9D"/>
    <w:rsid w:val="00234D4A"/>
    <w:rsid w:val="00277A04"/>
    <w:rsid w:val="002941C4"/>
    <w:rsid w:val="002A2F27"/>
    <w:rsid w:val="002A38CA"/>
    <w:rsid w:val="002B543F"/>
    <w:rsid w:val="002B5EBF"/>
    <w:rsid w:val="002C2884"/>
    <w:rsid w:val="002C76CA"/>
    <w:rsid w:val="002D5E50"/>
    <w:rsid w:val="002E75FF"/>
    <w:rsid w:val="00324C80"/>
    <w:rsid w:val="003C5697"/>
    <w:rsid w:val="003E243B"/>
    <w:rsid w:val="004241F0"/>
    <w:rsid w:val="00435BE4"/>
    <w:rsid w:val="004A7932"/>
    <w:rsid w:val="004B549F"/>
    <w:rsid w:val="004C1788"/>
    <w:rsid w:val="004C29EB"/>
    <w:rsid w:val="004D6280"/>
    <w:rsid w:val="004E2EEA"/>
    <w:rsid w:val="004E7473"/>
    <w:rsid w:val="00505D59"/>
    <w:rsid w:val="00506E43"/>
    <w:rsid w:val="0051233F"/>
    <w:rsid w:val="00525BBB"/>
    <w:rsid w:val="005276EE"/>
    <w:rsid w:val="00590F22"/>
    <w:rsid w:val="005D6E99"/>
    <w:rsid w:val="006319A7"/>
    <w:rsid w:val="0063408E"/>
    <w:rsid w:val="00694257"/>
    <w:rsid w:val="00696C3E"/>
    <w:rsid w:val="006C201B"/>
    <w:rsid w:val="0071007E"/>
    <w:rsid w:val="0072685B"/>
    <w:rsid w:val="00731832"/>
    <w:rsid w:val="007324FD"/>
    <w:rsid w:val="00744C4B"/>
    <w:rsid w:val="00756D24"/>
    <w:rsid w:val="007607A4"/>
    <w:rsid w:val="007A4FD9"/>
    <w:rsid w:val="007D7BAD"/>
    <w:rsid w:val="007E1FD2"/>
    <w:rsid w:val="007F0783"/>
    <w:rsid w:val="00811F5E"/>
    <w:rsid w:val="00813211"/>
    <w:rsid w:val="008139E6"/>
    <w:rsid w:val="00843898"/>
    <w:rsid w:val="00845D67"/>
    <w:rsid w:val="00895185"/>
    <w:rsid w:val="008A3886"/>
    <w:rsid w:val="008B6389"/>
    <w:rsid w:val="008F081C"/>
    <w:rsid w:val="009175E2"/>
    <w:rsid w:val="00931F52"/>
    <w:rsid w:val="00947BC6"/>
    <w:rsid w:val="00982A23"/>
    <w:rsid w:val="009D0DD0"/>
    <w:rsid w:val="00A32D05"/>
    <w:rsid w:val="00A90525"/>
    <w:rsid w:val="00AB7873"/>
    <w:rsid w:val="00B20345"/>
    <w:rsid w:val="00B42281"/>
    <w:rsid w:val="00B51A94"/>
    <w:rsid w:val="00BD48D2"/>
    <w:rsid w:val="00C11672"/>
    <w:rsid w:val="00C327AB"/>
    <w:rsid w:val="00C3393A"/>
    <w:rsid w:val="00C4393F"/>
    <w:rsid w:val="00C50823"/>
    <w:rsid w:val="00C566F7"/>
    <w:rsid w:val="00C6403C"/>
    <w:rsid w:val="00CD1B35"/>
    <w:rsid w:val="00D54F36"/>
    <w:rsid w:val="00D62814"/>
    <w:rsid w:val="00D735D6"/>
    <w:rsid w:val="00DA310B"/>
    <w:rsid w:val="00DC64C3"/>
    <w:rsid w:val="00DD6B23"/>
    <w:rsid w:val="00E14E67"/>
    <w:rsid w:val="00E56F44"/>
    <w:rsid w:val="00E60533"/>
    <w:rsid w:val="00EC7481"/>
    <w:rsid w:val="00F10BA1"/>
    <w:rsid w:val="00F13297"/>
    <w:rsid w:val="00F212C1"/>
    <w:rsid w:val="00F24FF6"/>
    <w:rsid w:val="00F72F87"/>
    <w:rsid w:val="00F80594"/>
    <w:rsid w:val="00FE6583"/>
    <w:rsid w:val="04822878"/>
    <w:rsid w:val="06EF1D26"/>
    <w:rsid w:val="2D3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565F8"/>
  <w15:docId w15:val="{20E4CC22-1695-40BA-932F-A836C12C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u w:color="000000"/>
      <w:lang w:val="en-US" w:eastAsia="en-US"/>
    </w:rPr>
  </w:style>
  <w:style w:type="paragraph" w:customStyle="1" w:styleId="a7">
    <w:name w:val="Нормальний текст"/>
    <w:basedOn w:val="a"/>
    <w:pPr>
      <w:spacing w:before="120"/>
      <w:ind w:firstLine="567"/>
    </w:pPr>
  </w:style>
  <w:style w:type="paragraph" w:customStyle="1" w:styleId="a8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8"/>
      <w:szCs w:val="28"/>
      <w:u w:val="none" w:color="000000"/>
      <w:lang w:val="en-US" w:eastAsia="en-US"/>
    </w:rPr>
  </w:style>
  <w:style w:type="paragraph" w:styleId="af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u w:color="000000"/>
    </w:rPr>
  </w:style>
  <w:style w:type="character" w:customStyle="1" w:styleId="30">
    <w:name w:val="Заголовок 3 Знак"/>
    <w:link w:val="3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5097</Words>
  <Characters>2906</Characters>
  <Application>Microsoft Office Word</Application>
  <DocSecurity>0</DocSecurity>
  <Lines>24</Lines>
  <Paragraphs>15</Paragraphs>
  <ScaleCrop>false</ScaleCrop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2002-04-19T12:13:00Z</cp:lastPrinted>
  <dcterms:created xsi:type="dcterms:W3CDTF">2023-04-18T09:43:00Z</dcterms:created>
  <dcterms:modified xsi:type="dcterms:W3CDTF">2023-04-18T09:43:00Z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FB783333B41D422A9E551B60B7F12EB4</vt:lpwstr>
  </property>
</Properties>
</file>