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BF9B9" w14:textId="573DE155" w:rsidR="00BF6E28" w:rsidRDefault="00BF6E28" w:rsidP="00BF6E28">
      <w:pPr>
        <w:pStyle w:val="a3"/>
        <w:spacing w:after="0" w:afterAutospacing="0"/>
        <w:jc w:val="center"/>
        <w:rPr>
          <w:lang w:eastAsia="en-US"/>
        </w:rPr>
      </w:pPr>
      <w:bookmarkStart w:id="0" w:name="_GoBack"/>
      <w:r>
        <w:rPr>
          <w:rStyle w:val="a4"/>
        </w:rPr>
        <w:t>РОБОЧА ІНСТРУКЦІЯ</w:t>
      </w:r>
      <w:r>
        <w:br/>
      </w:r>
      <w:r>
        <w:rPr>
          <w:rStyle w:val="a4"/>
        </w:rPr>
        <w:t>монтажника з монтажу сталевих та залізобетонних конструкцій  6</w:t>
      </w:r>
      <w:r>
        <w:rPr>
          <w:rStyle w:val="a4"/>
        </w:rPr>
        <w:t>-</w:t>
      </w:r>
      <w:r>
        <w:rPr>
          <w:rStyle w:val="a4"/>
        </w:rPr>
        <w:t>го розряду</w:t>
      </w:r>
      <w:r>
        <w:br/>
      </w:r>
      <w:r>
        <w:rPr>
          <w:rStyle w:val="a4"/>
        </w:rPr>
        <w:t>(код КП — 7214)</w:t>
      </w:r>
    </w:p>
    <w:p w14:paraId="4BC7E32E" w14:textId="77777777" w:rsidR="00BF6E28" w:rsidRDefault="00BF6E28" w:rsidP="00BF6E28">
      <w:pPr>
        <w:pStyle w:val="a3"/>
        <w:spacing w:after="0" w:afterAutospacing="0"/>
        <w:jc w:val="center"/>
      </w:pPr>
      <w:r>
        <w:rPr>
          <w:rStyle w:val="a4"/>
        </w:rPr>
        <w:t>1. Загальні положення</w:t>
      </w:r>
    </w:p>
    <w:p w14:paraId="4E6345A9" w14:textId="0F6405A8" w:rsidR="00BF6E28" w:rsidRDefault="00BF6E28" w:rsidP="00BF6E28">
      <w:pPr>
        <w:pStyle w:val="a3"/>
        <w:spacing w:after="0" w:afterAutospacing="0"/>
      </w:pPr>
      <w:r>
        <w:t>1.1 Ця робоча інструкція визначає функціональні обов'язки, права та відповідальність монтажника з монтажу сталевих та залізобетонних конструкцій  6</w:t>
      </w:r>
      <w:r>
        <w:t>-го</w:t>
      </w:r>
      <w:r>
        <w:t xml:space="preserve"> розряду. </w:t>
      </w:r>
    </w:p>
    <w:p w14:paraId="51743817" w14:textId="77777777" w:rsidR="00BF6E28" w:rsidRDefault="00BF6E28" w:rsidP="00BF6E28">
      <w:pPr>
        <w:pStyle w:val="a3"/>
        <w:spacing w:after="0" w:afterAutospacing="0"/>
      </w:pPr>
      <w:r>
        <w:t>1.2. Професія монтажника з монтажу сталевих та залізобетонних конструкцій належить професійної групи «Робітники» Національного класифікатора України «Класифікатор професій ДК003:2010», код професії – 7214.</w:t>
      </w:r>
    </w:p>
    <w:p w14:paraId="7298A012" w14:textId="16BEBAE6" w:rsidR="00BF6E28" w:rsidRDefault="00BF6E28" w:rsidP="00BF6E28">
      <w:pPr>
        <w:pStyle w:val="a3"/>
        <w:spacing w:after="0" w:afterAutospacing="0"/>
      </w:pPr>
      <w:r>
        <w:t>1.3. Монтажник з монтажу сталевих та залізобетонних конструкцій  6</w:t>
      </w:r>
      <w:r>
        <w:t>-го</w:t>
      </w:r>
      <w:r>
        <w:t xml:space="preserve"> розряду призначається на робоче місце та звільняється з робочого місця наказом директора будівельної компанії.</w:t>
      </w:r>
    </w:p>
    <w:p w14:paraId="6441CAF2" w14:textId="25B3B3E2" w:rsidR="00BF6E28" w:rsidRDefault="00BF6E28" w:rsidP="00BF6E28">
      <w:pPr>
        <w:pStyle w:val="a3"/>
        <w:spacing w:after="0" w:afterAutospacing="0"/>
      </w:pPr>
      <w:r>
        <w:t>1.4. Монтажник з монтажу сталевих та залізобетонних конструкцій 6</w:t>
      </w:r>
      <w:r>
        <w:t>-го</w:t>
      </w:r>
      <w:r>
        <w:t xml:space="preserve"> розряду безпосередньо підпорядковується майстру ділянки будівельних робіт будівельної компанії.</w:t>
      </w:r>
    </w:p>
    <w:p w14:paraId="4B13A238" w14:textId="07F050A1" w:rsidR="00BF6E28" w:rsidRDefault="00BF6E28" w:rsidP="00BF6E28">
      <w:pPr>
        <w:pStyle w:val="a3"/>
        <w:spacing w:after="0" w:afterAutospacing="0"/>
      </w:pPr>
      <w:r>
        <w:t>1.5. У своїй діяльності монтажник з монтажу сталевих т</w:t>
      </w:r>
      <w:r>
        <w:t xml:space="preserve">а залізобетонних конструкцій  6-го </w:t>
      </w:r>
      <w:r>
        <w:t>розряду керується нормативно</w:t>
      </w:r>
      <w:r>
        <w:t>-</w:t>
      </w:r>
      <w:r>
        <w:t>правовими актами України, що регулюють будівельну діяльність, трудовим законодавством, локальними актами будівельної компанії (статутом, правилами внутрішнього трудового розпорядку, колективним договором та ін.), цією робочою інструкцією, організаційно</w:t>
      </w:r>
      <w:r>
        <w:t>-</w:t>
      </w:r>
      <w:r>
        <w:t>розпорядчими документами будівельної компанії з відповідних питань.</w:t>
      </w:r>
    </w:p>
    <w:p w14:paraId="4B43254B" w14:textId="39899868" w:rsidR="00BF6E28" w:rsidRDefault="00BF6E28" w:rsidP="00BF6E28">
      <w:pPr>
        <w:pStyle w:val="a3"/>
        <w:spacing w:after="0" w:afterAutospacing="0"/>
      </w:pPr>
      <w:r>
        <w:t xml:space="preserve">1.6. У разі відсутності монтажника з монтажу сталевих </w:t>
      </w:r>
      <w:r>
        <w:t xml:space="preserve">та залізобетонних конструкцій 6-го </w:t>
      </w:r>
      <w:r>
        <w:t>розряду його обов'язки виконує робітник будівельної компанії, який призначається в установленому законодавством порядку з набуттям відповідних прав і відповідальності за неналежне виконання покладених на неї обов</w:t>
      </w:r>
      <w:r>
        <w:rPr>
          <w:vertAlign w:val="superscript"/>
        </w:rPr>
        <w:t>’</w:t>
      </w:r>
      <w:r>
        <w:t>язків.</w:t>
      </w:r>
    </w:p>
    <w:p w14:paraId="69FA9E1D" w14:textId="77777777" w:rsidR="00BF6E28" w:rsidRDefault="00BF6E28" w:rsidP="00BF6E28">
      <w:pPr>
        <w:pStyle w:val="a3"/>
        <w:spacing w:after="0" w:afterAutospacing="0"/>
      </w:pPr>
    </w:p>
    <w:p w14:paraId="4E909FA4" w14:textId="77777777" w:rsidR="00BF6E28" w:rsidRDefault="00BF6E28" w:rsidP="00BF6E28">
      <w:pPr>
        <w:pStyle w:val="a3"/>
        <w:spacing w:after="0" w:afterAutospacing="0"/>
        <w:jc w:val="center"/>
      </w:pPr>
      <w:r>
        <w:rPr>
          <w:rStyle w:val="a4"/>
        </w:rPr>
        <w:t>2. Завдання та обов'язки</w:t>
      </w:r>
    </w:p>
    <w:p w14:paraId="1D494001" w14:textId="53202ECC" w:rsidR="00BF6E28" w:rsidRDefault="00BF6E28" w:rsidP="00BF6E28">
      <w:pPr>
        <w:pStyle w:val="a3"/>
        <w:spacing w:after="0" w:afterAutospacing="0"/>
      </w:pPr>
      <w:r>
        <w:t>Монтажник з монтажу сталевих та залізобетонних конструкцій  6</w:t>
      </w:r>
      <w:r>
        <w:t>-го</w:t>
      </w:r>
      <w:r>
        <w:t xml:space="preserve"> розряду під керівництвом майстра ділянки будівельних робіт будівельної компанії:</w:t>
      </w:r>
    </w:p>
    <w:p w14:paraId="1E292FA5" w14:textId="77777777" w:rsidR="00BF6E28" w:rsidRDefault="00BF6E28" w:rsidP="00BF6E28">
      <w:pPr>
        <w:pStyle w:val="a3"/>
        <w:spacing w:after="0" w:afterAutospacing="0"/>
      </w:pPr>
      <w:r>
        <w:t>2.1. Виконує найпростіші роботи під час монтажу сталевих, збірних бетонних і залізобетонних конструкцій. </w:t>
      </w:r>
    </w:p>
    <w:p w14:paraId="2D159925" w14:textId="77777777" w:rsidR="00BF6E28" w:rsidRDefault="00BF6E28" w:rsidP="00BF6E28">
      <w:pPr>
        <w:numPr>
          <w:ilvl w:val="0"/>
          <w:numId w:val="6"/>
        </w:numPr>
        <w:spacing w:before="100" w:beforeAutospacing="1"/>
      </w:pPr>
      <w:r>
        <w:t>зачіплювання сталевих, бетонних і залізобетонних конструкцій інвентарними стропами за монтажні петлі, скоби, крюки тощо;</w:t>
      </w:r>
    </w:p>
    <w:p w14:paraId="30A0EFDE" w14:textId="77777777" w:rsidR="00BF6E28" w:rsidRDefault="00BF6E28" w:rsidP="00BF6E28">
      <w:pPr>
        <w:numPr>
          <w:ilvl w:val="0"/>
          <w:numId w:val="6"/>
        </w:numPr>
        <w:spacing w:before="100" w:beforeAutospacing="1"/>
      </w:pPr>
      <w:r>
        <w:t>прогонка різьби болтів і гайок;</w:t>
      </w:r>
    </w:p>
    <w:p w14:paraId="291EDFCE" w14:textId="77777777" w:rsidR="00BF6E28" w:rsidRDefault="00BF6E28" w:rsidP="00BF6E28">
      <w:pPr>
        <w:numPr>
          <w:ilvl w:val="0"/>
          <w:numId w:val="6"/>
        </w:numPr>
        <w:spacing w:before="100" w:beforeAutospacing="1"/>
      </w:pPr>
      <w:r>
        <w:t>робота на ручній лебідці;</w:t>
      </w:r>
    </w:p>
    <w:p w14:paraId="207CB89B" w14:textId="77777777" w:rsidR="00BF6E28" w:rsidRDefault="00BF6E28" w:rsidP="00BF6E28">
      <w:pPr>
        <w:numPr>
          <w:ilvl w:val="0"/>
          <w:numId w:val="6"/>
        </w:numPr>
        <w:spacing w:before="100" w:beforeAutospacing="1"/>
      </w:pPr>
      <w:r>
        <w:t>очищання поверхонь для ізоляції;</w:t>
      </w:r>
    </w:p>
    <w:p w14:paraId="6BC2D2D2" w14:textId="77777777" w:rsidR="00BF6E28" w:rsidRDefault="00BF6E28" w:rsidP="00BF6E28">
      <w:pPr>
        <w:numPr>
          <w:ilvl w:val="0"/>
          <w:numId w:val="6"/>
        </w:numPr>
        <w:spacing w:before="100" w:beforeAutospacing="1"/>
      </w:pPr>
      <w:proofErr w:type="spellStart"/>
      <w:r>
        <w:lastRenderedPageBreak/>
        <w:t>розконсервовування</w:t>
      </w:r>
      <w:proofErr w:type="spellEnd"/>
      <w:r>
        <w:t xml:space="preserve"> металевих виробів;</w:t>
      </w:r>
    </w:p>
    <w:p w14:paraId="2C1EAB31" w14:textId="77777777" w:rsidR="00BF6E28" w:rsidRDefault="00BF6E28" w:rsidP="00BF6E28">
      <w:pPr>
        <w:numPr>
          <w:ilvl w:val="0"/>
          <w:numId w:val="6"/>
        </w:numPr>
        <w:spacing w:before="100" w:beforeAutospacing="1"/>
      </w:pPr>
      <w:r>
        <w:t xml:space="preserve">пробивання отворів і </w:t>
      </w:r>
      <w:proofErr w:type="spellStart"/>
      <w:r>
        <w:t>борозен</w:t>
      </w:r>
      <w:proofErr w:type="spellEnd"/>
      <w:r>
        <w:t xml:space="preserve"> вручну в бетонних і залізобетонних конструкціях.</w:t>
      </w:r>
    </w:p>
    <w:p w14:paraId="2F9A35AB" w14:textId="77777777" w:rsidR="00BF6E28" w:rsidRDefault="00BF6E28" w:rsidP="00BF6E28">
      <w:pPr>
        <w:numPr>
          <w:ilvl w:val="0"/>
          <w:numId w:val="6"/>
        </w:numPr>
        <w:spacing w:before="100" w:beforeAutospacing="1"/>
      </w:pPr>
      <w:r>
        <w:t>установлювання та знімання болтів. </w:t>
      </w:r>
    </w:p>
    <w:p w14:paraId="4A09A3CF" w14:textId="77777777" w:rsidR="00BF6E28" w:rsidRDefault="00BF6E28" w:rsidP="00BF6E28">
      <w:pPr>
        <w:pStyle w:val="a3"/>
        <w:spacing w:after="0" w:afterAutospacing="0"/>
      </w:pPr>
      <w:r>
        <w:t>2.2.  Виконує прості роботи під час монтажу й укрупнювального складання сталевих і збірних бетонних і залізобетонних конструкцій: </w:t>
      </w:r>
    </w:p>
    <w:p w14:paraId="6EDE0900" w14:textId="77777777" w:rsidR="00BF6E28" w:rsidRDefault="00BF6E28" w:rsidP="00BF6E28">
      <w:pPr>
        <w:numPr>
          <w:ilvl w:val="0"/>
          <w:numId w:val="7"/>
        </w:numPr>
        <w:spacing w:before="100" w:beforeAutospacing="1"/>
      </w:pPr>
      <w:r>
        <w:t>зачищання стиків збірних конструкцій;</w:t>
      </w:r>
    </w:p>
    <w:p w14:paraId="570C25CE" w14:textId="77777777" w:rsidR="00BF6E28" w:rsidRDefault="00BF6E28" w:rsidP="00BF6E28">
      <w:pPr>
        <w:numPr>
          <w:ilvl w:val="0"/>
          <w:numId w:val="7"/>
        </w:numPr>
        <w:spacing w:before="100" w:beforeAutospacing="1"/>
      </w:pPr>
      <w:r>
        <w:t>закріплювання монтажних болтових з’єднань;</w:t>
      </w:r>
    </w:p>
    <w:p w14:paraId="081343C1" w14:textId="77777777" w:rsidR="00BF6E28" w:rsidRDefault="00BF6E28" w:rsidP="00BF6E28">
      <w:pPr>
        <w:numPr>
          <w:ilvl w:val="0"/>
          <w:numId w:val="7"/>
        </w:numPr>
        <w:spacing w:before="100" w:beforeAutospacing="1"/>
      </w:pPr>
      <w:r>
        <w:t xml:space="preserve">встановлювання </w:t>
      </w:r>
      <w:proofErr w:type="spellStart"/>
      <w:r>
        <w:t>самонарізних</w:t>
      </w:r>
      <w:proofErr w:type="spellEnd"/>
      <w:r>
        <w:t xml:space="preserve"> болтів;</w:t>
      </w:r>
    </w:p>
    <w:p w14:paraId="661AF683" w14:textId="77777777" w:rsidR="00BF6E28" w:rsidRDefault="00BF6E28" w:rsidP="00BF6E28">
      <w:pPr>
        <w:numPr>
          <w:ilvl w:val="0"/>
          <w:numId w:val="7"/>
        </w:numPr>
        <w:spacing w:before="100" w:beforeAutospacing="1"/>
      </w:pPr>
      <w:r>
        <w:t>промазування гасом і крейдою зварювальних швів під час перевіряння їх щільності;</w:t>
      </w:r>
    </w:p>
    <w:p w14:paraId="336FF0A8" w14:textId="77777777" w:rsidR="00BF6E28" w:rsidRDefault="00BF6E28" w:rsidP="00BF6E28">
      <w:pPr>
        <w:numPr>
          <w:ilvl w:val="0"/>
          <w:numId w:val="7"/>
        </w:numPr>
        <w:spacing w:before="100" w:beforeAutospacing="1"/>
      </w:pPr>
      <w:r>
        <w:t>виправляння фасонної сталі на ручних гвинтових пресах;</w:t>
      </w:r>
    </w:p>
    <w:p w14:paraId="68703A8A" w14:textId="77777777" w:rsidR="00BF6E28" w:rsidRDefault="00BF6E28" w:rsidP="00BF6E28">
      <w:pPr>
        <w:numPr>
          <w:ilvl w:val="0"/>
          <w:numId w:val="7"/>
        </w:numPr>
        <w:spacing w:before="100" w:beforeAutospacing="1"/>
      </w:pPr>
      <w:r>
        <w:t>укладання плит дорожнього покриття;</w:t>
      </w:r>
    </w:p>
    <w:p w14:paraId="3482B459" w14:textId="77777777" w:rsidR="00BF6E28" w:rsidRDefault="00BF6E28" w:rsidP="00BF6E28">
      <w:pPr>
        <w:numPr>
          <w:ilvl w:val="0"/>
          <w:numId w:val="7"/>
        </w:numPr>
        <w:spacing w:before="100" w:beforeAutospacing="1"/>
      </w:pPr>
      <w:r>
        <w:t>тимчасове закріплювання конструкцій;</w:t>
      </w:r>
    </w:p>
    <w:p w14:paraId="154D899C" w14:textId="77777777" w:rsidR="00BF6E28" w:rsidRDefault="00BF6E28" w:rsidP="00BF6E28">
      <w:pPr>
        <w:numPr>
          <w:ilvl w:val="0"/>
          <w:numId w:val="7"/>
        </w:numPr>
        <w:spacing w:before="100" w:beforeAutospacing="1"/>
      </w:pPr>
      <w:r>
        <w:t>утеплювання бетонних і залізобетонних конструкцій;</w:t>
      </w:r>
    </w:p>
    <w:p w14:paraId="5AA4DFE4" w14:textId="77777777" w:rsidR="00BF6E28" w:rsidRDefault="00BF6E28" w:rsidP="00BF6E28">
      <w:pPr>
        <w:numPr>
          <w:ilvl w:val="0"/>
          <w:numId w:val="7"/>
        </w:numPr>
        <w:spacing w:before="100" w:beforeAutospacing="1"/>
      </w:pPr>
      <w:proofErr w:type="spellStart"/>
      <w:r>
        <w:t>замонолічування</w:t>
      </w:r>
      <w:proofErr w:type="spellEnd"/>
      <w:r>
        <w:t xml:space="preserve"> бетоном стиків і некратних місць;</w:t>
      </w:r>
    </w:p>
    <w:p w14:paraId="022E0CD7" w14:textId="77777777" w:rsidR="00BF6E28" w:rsidRDefault="00BF6E28" w:rsidP="00BF6E28">
      <w:pPr>
        <w:numPr>
          <w:ilvl w:val="0"/>
          <w:numId w:val="7"/>
        </w:numPr>
        <w:spacing w:before="100" w:beforeAutospacing="1"/>
      </w:pPr>
      <w:r>
        <w:t xml:space="preserve">закладання цеглою або бетоном кінців балок, </w:t>
      </w:r>
      <w:proofErr w:type="spellStart"/>
      <w:r>
        <w:t>борозен</w:t>
      </w:r>
      <w:proofErr w:type="spellEnd"/>
      <w:r>
        <w:t>, гнізд, вибоїн і отворів;</w:t>
      </w:r>
    </w:p>
    <w:p w14:paraId="3BAF53DF" w14:textId="77777777" w:rsidR="00BF6E28" w:rsidRDefault="00BF6E28" w:rsidP="00BF6E28">
      <w:pPr>
        <w:numPr>
          <w:ilvl w:val="0"/>
          <w:numId w:val="7"/>
        </w:numPr>
        <w:spacing w:before="100" w:beforeAutospacing="1"/>
      </w:pPr>
      <w:r>
        <w:t>монтаж збірних перегородок і внутрішніх стін з гіпсових панелей на металевому каркасі; герметизація стиків спеціальними герметиками з нанесенням їх пензлем або шпателем;</w:t>
      </w:r>
    </w:p>
    <w:p w14:paraId="50315B98" w14:textId="77777777" w:rsidR="00BF6E28" w:rsidRDefault="00BF6E28" w:rsidP="00BF6E28">
      <w:pPr>
        <w:numPr>
          <w:ilvl w:val="0"/>
          <w:numId w:val="7"/>
        </w:numPr>
        <w:spacing w:before="100" w:beforeAutospacing="1"/>
      </w:pPr>
      <w:r>
        <w:t xml:space="preserve">приготування </w:t>
      </w:r>
      <w:proofErr w:type="spellStart"/>
      <w:r>
        <w:t>тіоколових</w:t>
      </w:r>
      <w:proofErr w:type="spellEnd"/>
      <w:r>
        <w:t xml:space="preserve"> герметиків вручну. </w:t>
      </w:r>
    </w:p>
    <w:p w14:paraId="1093AEF0" w14:textId="77777777" w:rsidR="00BF6E28" w:rsidRDefault="00BF6E28" w:rsidP="00BF6E28">
      <w:pPr>
        <w:pStyle w:val="a3"/>
        <w:spacing w:after="0" w:afterAutospacing="0"/>
      </w:pPr>
      <w:r>
        <w:t>2.3. Виконує монтажні роботи середньої складності під час складання конструкцій будівель і споруд із окремих елементів і укрупнених блоків. . </w:t>
      </w:r>
    </w:p>
    <w:p w14:paraId="0CAAE310" w14:textId="77777777" w:rsidR="00BF6E28" w:rsidRDefault="00BF6E28" w:rsidP="00BF6E28">
      <w:pPr>
        <w:numPr>
          <w:ilvl w:val="0"/>
          <w:numId w:val="8"/>
        </w:numPr>
        <w:spacing w:before="100" w:beforeAutospacing="1"/>
      </w:pPr>
      <w:r>
        <w:t xml:space="preserve">монтаж збірних бетонних і залізобетонних фундаментних блоків масою до 8 т, оголовків і блоків пальового </w:t>
      </w:r>
      <w:proofErr w:type="spellStart"/>
      <w:r>
        <w:t>ростверка</w:t>
      </w:r>
      <w:proofErr w:type="spellEnd"/>
      <w:r>
        <w:t>;</w:t>
      </w:r>
    </w:p>
    <w:p w14:paraId="12D5A74B" w14:textId="77777777" w:rsidR="00BF6E28" w:rsidRDefault="00BF6E28" w:rsidP="00BF6E28">
      <w:pPr>
        <w:numPr>
          <w:ilvl w:val="0"/>
          <w:numId w:val="8"/>
        </w:numPr>
        <w:spacing w:before="100" w:beforeAutospacing="1"/>
      </w:pPr>
      <w:r>
        <w:t>монтаж збірних залізобетонних балок прольотом до 12 м (крім підкранових);</w:t>
      </w:r>
    </w:p>
    <w:p w14:paraId="297FB0DA" w14:textId="77777777" w:rsidR="00BF6E28" w:rsidRDefault="00BF6E28" w:rsidP="00BF6E28">
      <w:pPr>
        <w:numPr>
          <w:ilvl w:val="0"/>
          <w:numId w:val="8"/>
        </w:numPr>
        <w:spacing w:before="100" w:beforeAutospacing="1"/>
      </w:pPr>
      <w:r>
        <w:t xml:space="preserve">монтаж збірних підвісних стель з </w:t>
      </w:r>
      <w:proofErr w:type="spellStart"/>
      <w:r>
        <w:t>упоряджування</w:t>
      </w:r>
      <w:proofErr w:type="spellEnd"/>
      <w:r>
        <w:t xml:space="preserve"> гіпсових панелей на металевому каркасі;</w:t>
      </w:r>
    </w:p>
    <w:p w14:paraId="22B07569" w14:textId="77777777" w:rsidR="00BF6E28" w:rsidRDefault="00BF6E28" w:rsidP="00BF6E28">
      <w:pPr>
        <w:numPr>
          <w:ilvl w:val="0"/>
          <w:numId w:val="8"/>
        </w:numPr>
        <w:spacing w:before="100" w:beforeAutospacing="1"/>
      </w:pPr>
      <w:r>
        <w:t xml:space="preserve">монтаж збірних залізобетонних панелей і плит </w:t>
      </w:r>
      <w:proofErr w:type="spellStart"/>
      <w:r>
        <w:t>перекриттів</w:t>
      </w:r>
      <w:proofErr w:type="spellEnd"/>
      <w:r>
        <w:t xml:space="preserve"> і покриттів, у тому числі </w:t>
      </w:r>
      <w:proofErr w:type="spellStart"/>
      <w:r>
        <w:t>перекриттів</w:t>
      </w:r>
      <w:proofErr w:type="spellEnd"/>
      <w:r>
        <w:t xml:space="preserve"> монтажних площадок ГЕС;</w:t>
      </w:r>
    </w:p>
    <w:p w14:paraId="66950B4B" w14:textId="77777777" w:rsidR="00BF6E28" w:rsidRDefault="00BF6E28" w:rsidP="00BF6E28">
      <w:pPr>
        <w:numPr>
          <w:ilvl w:val="0"/>
          <w:numId w:val="8"/>
        </w:numPr>
        <w:spacing w:before="100" w:beforeAutospacing="1"/>
      </w:pPr>
      <w:r>
        <w:t>монтаж збірних залізобетонних пасажирських платформ;</w:t>
      </w:r>
    </w:p>
    <w:p w14:paraId="7EDF2764" w14:textId="77777777" w:rsidR="00BF6E28" w:rsidRDefault="00BF6E28" w:rsidP="00BF6E28">
      <w:pPr>
        <w:numPr>
          <w:ilvl w:val="0"/>
          <w:numId w:val="8"/>
        </w:numPr>
        <w:spacing w:before="100" w:beforeAutospacing="1"/>
      </w:pPr>
      <w:r>
        <w:t>монтаж сходових маршів площадок, рядових великих блоків стін і балконних блоків;</w:t>
      </w:r>
    </w:p>
    <w:p w14:paraId="51F71DCA" w14:textId="77777777" w:rsidR="00BF6E28" w:rsidRDefault="00BF6E28" w:rsidP="00BF6E28">
      <w:pPr>
        <w:numPr>
          <w:ilvl w:val="0"/>
          <w:numId w:val="8"/>
        </w:numPr>
        <w:spacing w:before="100" w:beforeAutospacing="1"/>
      </w:pPr>
      <w:r>
        <w:t>установлювання шпильок для навішування панцирної сітки;</w:t>
      </w:r>
    </w:p>
    <w:p w14:paraId="103EAEF8" w14:textId="77777777" w:rsidR="00BF6E28" w:rsidRDefault="00BF6E28" w:rsidP="00BF6E28">
      <w:pPr>
        <w:numPr>
          <w:ilvl w:val="0"/>
          <w:numId w:val="8"/>
        </w:numPr>
        <w:spacing w:before="100" w:beforeAutospacing="1"/>
      </w:pPr>
      <w:r>
        <w:t>монтаж армованої та панцирної сіток у реакторах;</w:t>
      </w:r>
    </w:p>
    <w:p w14:paraId="4FCB18BD" w14:textId="77777777" w:rsidR="00BF6E28" w:rsidRDefault="00BF6E28" w:rsidP="00BF6E28">
      <w:pPr>
        <w:numPr>
          <w:ilvl w:val="0"/>
          <w:numId w:val="8"/>
        </w:numPr>
        <w:spacing w:before="100" w:beforeAutospacing="1"/>
      </w:pPr>
      <w:r>
        <w:t xml:space="preserve">монтаж сталевих каркасів промислових печей масою до 5 т і </w:t>
      </w:r>
      <w:proofErr w:type="spellStart"/>
      <w:r>
        <w:t>теплообгороджувальних</w:t>
      </w:r>
      <w:proofErr w:type="spellEnd"/>
      <w:r>
        <w:t xml:space="preserve"> конструкцій печей із блоків масою до 1 т.;</w:t>
      </w:r>
    </w:p>
    <w:p w14:paraId="3D80F0CA" w14:textId="77777777" w:rsidR="00BF6E28" w:rsidRDefault="00BF6E28" w:rsidP="00BF6E28">
      <w:pPr>
        <w:numPr>
          <w:ilvl w:val="0"/>
          <w:numId w:val="8"/>
        </w:numPr>
        <w:spacing w:before="100" w:beforeAutospacing="1"/>
      </w:pPr>
      <w:r>
        <w:t>монтаж металоконструкцій опор і станцій канатних доріг і кабельних кранів, а також сталевих канатів з висотою споруд до 30 м.;</w:t>
      </w:r>
    </w:p>
    <w:p w14:paraId="16A23EF7" w14:textId="77777777" w:rsidR="00BF6E28" w:rsidRDefault="00BF6E28" w:rsidP="00BF6E28">
      <w:pPr>
        <w:numPr>
          <w:ilvl w:val="0"/>
          <w:numId w:val="8"/>
        </w:numPr>
        <w:spacing w:before="100" w:beforeAutospacing="1"/>
      </w:pPr>
      <w:r>
        <w:t>монтаж труб висотою до 30 м з блоків жаростійкого бетону;</w:t>
      </w:r>
    </w:p>
    <w:p w14:paraId="69564B71" w14:textId="77777777" w:rsidR="00BF6E28" w:rsidRDefault="00BF6E28" w:rsidP="00BF6E28">
      <w:pPr>
        <w:numPr>
          <w:ilvl w:val="0"/>
          <w:numId w:val="8"/>
        </w:numPr>
        <w:spacing w:before="100" w:beforeAutospacing="1"/>
      </w:pPr>
      <w:r>
        <w:t>укладання збірних залізобетонних плит мостів і естакад;</w:t>
      </w:r>
    </w:p>
    <w:p w14:paraId="2E99135B" w14:textId="14B0252C" w:rsidR="00BF6E28" w:rsidRDefault="00BF6E28" w:rsidP="00BF6E28">
      <w:pPr>
        <w:numPr>
          <w:ilvl w:val="0"/>
          <w:numId w:val="8"/>
        </w:numPr>
        <w:spacing w:before="100" w:beforeAutospacing="1"/>
      </w:pPr>
      <w:r>
        <w:t>о</w:t>
      </w:r>
      <w:r>
        <w:t>блицьовування плитами каналів і скосів гребель;</w:t>
      </w:r>
    </w:p>
    <w:p w14:paraId="418853B7" w14:textId="77777777" w:rsidR="00BF6E28" w:rsidRDefault="00BF6E28" w:rsidP="00BF6E28">
      <w:pPr>
        <w:numPr>
          <w:ilvl w:val="0"/>
          <w:numId w:val="8"/>
        </w:numPr>
        <w:spacing w:before="100" w:beforeAutospacing="1"/>
      </w:pPr>
      <w:r>
        <w:t>закладання стиків балок, прогонів і ригелів з колонами.</w:t>
      </w:r>
    </w:p>
    <w:p w14:paraId="26005C2A" w14:textId="77777777" w:rsidR="00BF6E28" w:rsidRDefault="00BF6E28" w:rsidP="00BF6E28">
      <w:pPr>
        <w:pStyle w:val="a3"/>
        <w:spacing w:after="0" w:afterAutospacing="0"/>
      </w:pPr>
      <w:r>
        <w:t>2.4.  Виконує складні монтажні роботи під час складання будівель і споруд з окремих елементів і укрупнених блоків:</w:t>
      </w:r>
    </w:p>
    <w:p w14:paraId="76DC7213" w14:textId="77777777" w:rsidR="00BF6E28" w:rsidRDefault="00BF6E28" w:rsidP="00BF6E28">
      <w:pPr>
        <w:numPr>
          <w:ilvl w:val="0"/>
          <w:numId w:val="9"/>
        </w:numPr>
        <w:spacing w:before="100" w:beforeAutospacing="1"/>
      </w:pPr>
      <w:r>
        <w:lastRenderedPageBreak/>
        <w:t>монтаж збірних залізобетонних і бетонних фундаментних блоків масою більше 8 т і колон до 20 т.;</w:t>
      </w:r>
    </w:p>
    <w:p w14:paraId="0211334D" w14:textId="77777777" w:rsidR="00BF6E28" w:rsidRDefault="00BF6E28" w:rsidP="00BF6E28">
      <w:pPr>
        <w:numPr>
          <w:ilvl w:val="0"/>
          <w:numId w:val="9"/>
        </w:numPr>
        <w:spacing w:before="100" w:beforeAutospacing="1"/>
      </w:pPr>
      <w:r>
        <w:t>монтаж капітелей колон;</w:t>
      </w:r>
    </w:p>
    <w:p w14:paraId="68E9AFC4" w14:textId="77777777" w:rsidR="00BF6E28" w:rsidRDefault="00BF6E28" w:rsidP="00BF6E28">
      <w:pPr>
        <w:numPr>
          <w:ilvl w:val="0"/>
          <w:numId w:val="9"/>
        </w:numPr>
        <w:spacing w:before="100" w:beforeAutospacing="1"/>
      </w:pPr>
      <w:r>
        <w:t>монтаж збірних залізобетонних балок прольотом понад 12 м і підкранових балок;</w:t>
      </w:r>
    </w:p>
    <w:p w14:paraId="6808E525" w14:textId="77777777" w:rsidR="00BF6E28" w:rsidRDefault="00BF6E28" w:rsidP="00BF6E28">
      <w:pPr>
        <w:numPr>
          <w:ilvl w:val="0"/>
          <w:numId w:val="9"/>
        </w:numPr>
        <w:spacing w:before="100" w:beforeAutospacing="1"/>
      </w:pPr>
      <w:r>
        <w:t>монтаж великорозмірних панелей зовнішніх і внутрішніх стін і панелей перегородок з важкого і легкого бетону;</w:t>
      </w:r>
    </w:p>
    <w:p w14:paraId="384B9F59" w14:textId="448ED363" w:rsidR="00BF6E28" w:rsidRDefault="00BF6E28" w:rsidP="00BF6E28">
      <w:pPr>
        <w:numPr>
          <w:ilvl w:val="0"/>
          <w:numId w:val="9"/>
        </w:numPr>
        <w:spacing w:before="100" w:beforeAutospacing="1"/>
      </w:pPr>
      <w:r>
        <w:t>встановлювання санітарно</w:t>
      </w:r>
      <w:r>
        <w:t>-</w:t>
      </w:r>
      <w:r>
        <w:t>технічних кабін, блоків ліфтових шахт й інших об’ємних елементів будівель.;</w:t>
      </w:r>
    </w:p>
    <w:p w14:paraId="482CEA2E" w14:textId="77777777" w:rsidR="00BF6E28" w:rsidRDefault="00BF6E28" w:rsidP="00BF6E28">
      <w:pPr>
        <w:numPr>
          <w:ilvl w:val="0"/>
          <w:numId w:val="9"/>
        </w:numPr>
        <w:spacing w:before="100" w:beforeAutospacing="1"/>
      </w:pPr>
      <w:r>
        <w:t>монтаж простінкових і наріжних великих блоків і карнизів;</w:t>
      </w:r>
    </w:p>
    <w:p w14:paraId="7E20C02C" w14:textId="77777777" w:rsidR="00BF6E28" w:rsidRDefault="00BF6E28" w:rsidP="00BF6E28">
      <w:pPr>
        <w:numPr>
          <w:ilvl w:val="0"/>
          <w:numId w:val="9"/>
        </w:numPr>
        <w:spacing w:before="100" w:beforeAutospacing="1"/>
      </w:pPr>
      <w:r>
        <w:t xml:space="preserve">складання та вивіряння закладних частин пазового блоку в кондукторі перед </w:t>
      </w:r>
      <w:proofErr w:type="spellStart"/>
      <w:r>
        <w:t>обетонюванням</w:t>
      </w:r>
      <w:proofErr w:type="spellEnd"/>
      <w:r>
        <w:t>;</w:t>
      </w:r>
    </w:p>
    <w:p w14:paraId="4979538A" w14:textId="77777777" w:rsidR="00BF6E28" w:rsidRDefault="00BF6E28" w:rsidP="00BF6E28">
      <w:pPr>
        <w:numPr>
          <w:ilvl w:val="0"/>
          <w:numId w:val="9"/>
        </w:numPr>
        <w:spacing w:before="100" w:beforeAutospacing="1"/>
      </w:pPr>
      <w:r>
        <w:t>монтаж накладних частин сегментних затворів з ущільнювальними пристроям;</w:t>
      </w:r>
    </w:p>
    <w:p w14:paraId="4E86C334" w14:textId="77777777" w:rsidR="00BF6E28" w:rsidRDefault="00BF6E28" w:rsidP="00BF6E28">
      <w:pPr>
        <w:numPr>
          <w:ilvl w:val="0"/>
          <w:numId w:val="9"/>
        </w:numPr>
        <w:spacing w:before="100" w:beforeAutospacing="1"/>
      </w:pPr>
      <w:r>
        <w:t xml:space="preserve">монтаж сталевого опорядження, </w:t>
      </w:r>
      <w:proofErr w:type="spellStart"/>
      <w:r>
        <w:t>конфузорів</w:t>
      </w:r>
      <w:proofErr w:type="spellEnd"/>
      <w:r>
        <w:t xml:space="preserve"> і дифузорів;</w:t>
      </w:r>
    </w:p>
    <w:p w14:paraId="22FB7537" w14:textId="77777777" w:rsidR="00BF6E28" w:rsidRDefault="00BF6E28" w:rsidP="00BF6E28">
      <w:pPr>
        <w:numPr>
          <w:ilvl w:val="0"/>
          <w:numId w:val="9"/>
        </w:numPr>
        <w:spacing w:before="100" w:beforeAutospacing="1"/>
      </w:pPr>
      <w:r>
        <w:t>монтаж прямих ділянок негабаритних трубопроводів гідротехнічних споруд;</w:t>
      </w:r>
    </w:p>
    <w:p w14:paraId="23CC71DC" w14:textId="77777777" w:rsidR="00BF6E28" w:rsidRDefault="00BF6E28" w:rsidP="00BF6E28">
      <w:pPr>
        <w:numPr>
          <w:ilvl w:val="0"/>
          <w:numId w:val="9"/>
        </w:numPr>
        <w:spacing w:before="100" w:beforeAutospacing="1"/>
      </w:pPr>
      <w:r>
        <w:t xml:space="preserve">монтаж збірних залізобетонних плит перекриття водозливних загат і спіральних камер, </w:t>
      </w:r>
      <w:proofErr w:type="spellStart"/>
      <w:r>
        <w:t>шандорних</w:t>
      </w:r>
      <w:proofErr w:type="spellEnd"/>
      <w:r>
        <w:t xml:space="preserve"> плит і плит для шпонок, оглядових шахт і опоряджувальних блоків конструкцій ГЕС.</w:t>
      </w:r>
    </w:p>
    <w:p w14:paraId="7538C535" w14:textId="77777777" w:rsidR="00BF6E28" w:rsidRDefault="00BF6E28" w:rsidP="00BF6E28">
      <w:pPr>
        <w:pStyle w:val="a3"/>
        <w:spacing w:after="0" w:afterAutospacing="0"/>
      </w:pPr>
      <w:r>
        <w:t>2.5. Виконує особливо складні монтажні роботи під час складання конструкцій будівель і споруд з окремих елементів і укрупнених блоків: </w:t>
      </w:r>
    </w:p>
    <w:p w14:paraId="1DF27C9D" w14:textId="77777777" w:rsidR="00BF6E28" w:rsidRDefault="00BF6E28" w:rsidP="00BF6E28">
      <w:pPr>
        <w:numPr>
          <w:ilvl w:val="0"/>
          <w:numId w:val="10"/>
        </w:numPr>
        <w:spacing w:before="100" w:beforeAutospacing="1"/>
      </w:pPr>
      <w:r>
        <w:t>укрупнювальне складання залізобетонних рам, балок і ферм з наступним напружуванням арматури;</w:t>
      </w:r>
    </w:p>
    <w:p w14:paraId="7AA35E56" w14:textId="77777777" w:rsidR="00BF6E28" w:rsidRDefault="00BF6E28" w:rsidP="00BF6E28">
      <w:pPr>
        <w:numPr>
          <w:ilvl w:val="0"/>
          <w:numId w:val="10"/>
        </w:numPr>
        <w:spacing w:before="100" w:beforeAutospacing="1"/>
      </w:pPr>
      <w:r>
        <w:t>укрупнювальне складання попередньо напружених залізобетонних ферм, складених з декількох деталей, і їх монтаж;</w:t>
      </w:r>
    </w:p>
    <w:p w14:paraId="6866F822" w14:textId="77777777" w:rsidR="00BF6E28" w:rsidRDefault="00BF6E28" w:rsidP="00BF6E28">
      <w:pPr>
        <w:numPr>
          <w:ilvl w:val="0"/>
          <w:numId w:val="10"/>
        </w:numPr>
        <w:spacing w:before="100" w:beforeAutospacing="1"/>
      </w:pPr>
      <w:r>
        <w:t>монтаж залізобетонних конструкцій будівель і споруд зі збірних рам, а також просторових блоків тепло і гідротехнічних споруд;</w:t>
      </w:r>
    </w:p>
    <w:p w14:paraId="514A29F6" w14:textId="77777777" w:rsidR="00BF6E28" w:rsidRDefault="00BF6E28" w:rsidP="00BF6E28">
      <w:pPr>
        <w:numPr>
          <w:ilvl w:val="0"/>
          <w:numId w:val="10"/>
        </w:numPr>
        <w:spacing w:before="100" w:beforeAutospacing="1"/>
      </w:pPr>
      <w:r>
        <w:t>остаточне вивіряння закладених частин;</w:t>
      </w:r>
    </w:p>
    <w:p w14:paraId="253894A4" w14:textId="77777777" w:rsidR="00BF6E28" w:rsidRDefault="00BF6E28" w:rsidP="00BF6E28">
      <w:pPr>
        <w:numPr>
          <w:ilvl w:val="0"/>
          <w:numId w:val="10"/>
        </w:numPr>
        <w:spacing w:before="100" w:beforeAutospacing="1"/>
      </w:pPr>
      <w:r>
        <w:t xml:space="preserve">монтаж і остаточне вивіряння </w:t>
      </w:r>
      <w:proofErr w:type="spellStart"/>
      <w:r>
        <w:t>обетонованих</w:t>
      </w:r>
      <w:proofErr w:type="spellEnd"/>
      <w:r>
        <w:t xml:space="preserve"> пазових блоків закладних частин;</w:t>
      </w:r>
    </w:p>
    <w:p w14:paraId="06AB1BFE" w14:textId="77777777" w:rsidR="00BF6E28" w:rsidRDefault="00BF6E28" w:rsidP="00BF6E28">
      <w:pPr>
        <w:numPr>
          <w:ilvl w:val="0"/>
          <w:numId w:val="10"/>
        </w:numPr>
        <w:spacing w:before="100" w:beforeAutospacing="1"/>
      </w:pPr>
      <w:r>
        <w:t>монтаж укрупнювальних башт; опор напірних трубопроводів; сталевих конструкцій опор і станцій канатних доріг і кабельних кранів, а також сталевих канатів при висоті споруд понад 70 м.;</w:t>
      </w:r>
    </w:p>
    <w:p w14:paraId="6D5D8C87" w14:textId="77777777" w:rsidR="00BF6E28" w:rsidRDefault="00BF6E28" w:rsidP="00BF6E28">
      <w:pPr>
        <w:numPr>
          <w:ilvl w:val="0"/>
          <w:numId w:val="10"/>
        </w:numPr>
        <w:spacing w:before="100" w:beforeAutospacing="1"/>
      </w:pPr>
      <w:r>
        <w:t>монтаж фасонних частин, компенсаторів і гідравлічне випробовування негабаритних трубопроводів гідротехнічних споруд;</w:t>
      </w:r>
    </w:p>
    <w:p w14:paraId="38E50C28" w14:textId="77777777" w:rsidR="00BF6E28" w:rsidRDefault="00BF6E28" w:rsidP="00BF6E28">
      <w:pPr>
        <w:numPr>
          <w:ilvl w:val="0"/>
          <w:numId w:val="10"/>
        </w:numPr>
        <w:spacing w:before="100" w:beforeAutospacing="1"/>
      </w:pPr>
      <w:r>
        <w:t xml:space="preserve">монтаж збірних залізобетонних колон масою більше 20 т, напружено армованих балок і ферм </w:t>
      </w:r>
      <w:proofErr w:type="spellStart"/>
      <w:r>
        <w:t>перекриттів</w:t>
      </w:r>
      <w:proofErr w:type="spellEnd"/>
      <w:r>
        <w:t xml:space="preserve"> незалежно від їх прольоту;</w:t>
      </w:r>
    </w:p>
    <w:p w14:paraId="461030C6" w14:textId="77777777" w:rsidR="00BF6E28" w:rsidRDefault="00BF6E28" w:rsidP="00BF6E28">
      <w:pPr>
        <w:numPr>
          <w:ilvl w:val="0"/>
          <w:numId w:val="10"/>
        </w:numPr>
        <w:spacing w:before="100" w:beforeAutospacing="1"/>
      </w:pPr>
      <w:r>
        <w:t xml:space="preserve">монтаж </w:t>
      </w:r>
      <w:proofErr w:type="spellStart"/>
      <w:r>
        <w:t>забральних</w:t>
      </w:r>
      <w:proofErr w:type="spellEnd"/>
      <w:r>
        <w:t xml:space="preserve"> балок, шахт і колодязів для шпонок, </w:t>
      </w:r>
      <w:proofErr w:type="spellStart"/>
      <w:r>
        <w:t>плитооболонок</w:t>
      </w:r>
      <w:proofErr w:type="spellEnd"/>
      <w:r>
        <w:t xml:space="preserve">, балок мостових переходів через ГЕС, греблі й шлюзи, плит і </w:t>
      </w:r>
      <w:proofErr w:type="spellStart"/>
      <w:r>
        <w:t>перекриттів</w:t>
      </w:r>
      <w:proofErr w:type="spellEnd"/>
      <w:r>
        <w:t xml:space="preserve"> галерей шлюзів і відсмоктувальних труб;</w:t>
      </w:r>
    </w:p>
    <w:p w14:paraId="762BF863" w14:textId="77777777" w:rsidR="00BF6E28" w:rsidRDefault="00BF6E28" w:rsidP="00BF6E28">
      <w:pPr>
        <w:numPr>
          <w:ilvl w:val="0"/>
          <w:numId w:val="10"/>
        </w:numPr>
        <w:spacing w:before="100" w:beforeAutospacing="1"/>
      </w:pPr>
      <w:r>
        <w:t>установлювання просторових рам і ростверків для забивання паль.</w:t>
      </w:r>
    </w:p>
    <w:p w14:paraId="0FE4F3B7" w14:textId="77777777" w:rsidR="00BF6E28" w:rsidRDefault="00BF6E28" w:rsidP="00BF6E28">
      <w:pPr>
        <w:pStyle w:val="a3"/>
        <w:spacing w:after="0" w:afterAutospacing="0"/>
      </w:pPr>
    </w:p>
    <w:p w14:paraId="5D666FCC" w14:textId="77777777" w:rsidR="00BF6E28" w:rsidRDefault="00BF6E28" w:rsidP="00BF6E28">
      <w:pPr>
        <w:pStyle w:val="a3"/>
        <w:spacing w:after="0" w:afterAutospacing="0"/>
        <w:jc w:val="center"/>
      </w:pPr>
      <w:r>
        <w:rPr>
          <w:rStyle w:val="a4"/>
        </w:rPr>
        <w:t>3. Права</w:t>
      </w:r>
    </w:p>
    <w:p w14:paraId="3DDBC76A" w14:textId="77777777" w:rsidR="00BF6E28" w:rsidRDefault="00BF6E28" w:rsidP="00BF6E28">
      <w:pPr>
        <w:pStyle w:val="a3"/>
        <w:spacing w:after="0" w:afterAutospacing="0"/>
      </w:pPr>
      <w:r>
        <w:t>Монтажник з монтажу сталевих та залізобетонних конструкцій  6 розряду має право:</w:t>
      </w:r>
    </w:p>
    <w:p w14:paraId="337E1356" w14:textId="365064F7" w:rsidR="00BF6E28" w:rsidRDefault="00BF6E28" w:rsidP="00BF6E28">
      <w:pPr>
        <w:pStyle w:val="a3"/>
        <w:shd w:val="clear" w:color="auto" w:fill="FFFFFF"/>
        <w:spacing w:after="0" w:afterAutospacing="0"/>
      </w:pPr>
      <w:r>
        <w:lastRenderedPageBreak/>
        <w:t>3.1. Вживати дії для запобігання та усунення випадків будь</w:t>
      </w:r>
      <w:r>
        <w:t>-</w:t>
      </w:r>
      <w:r>
        <w:t>яких порушень або невідповідностей.</w:t>
      </w:r>
    </w:p>
    <w:p w14:paraId="06B89E51" w14:textId="77777777" w:rsidR="00BF6E28" w:rsidRDefault="00BF6E28" w:rsidP="00BF6E28">
      <w:pPr>
        <w:pStyle w:val="a3"/>
        <w:shd w:val="clear" w:color="auto" w:fill="FFFFFF"/>
        <w:spacing w:after="0" w:afterAutospacing="0"/>
      </w:pPr>
      <w:r>
        <w:t>3.2. Отримувати всі передбачені законодавством соціальні гарантії.</w:t>
      </w:r>
    </w:p>
    <w:p w14:paraId="739E3542" w14:textId="77777777" w:rsidR="00BF6E28" w:rsidRDefault="00BF6E28" w:rsidP="00BF6E28">
      <w:pPr>
        <w:pStyle w:val="a3"/>
        <w:shd w:val="clear" w:color="auto" w:fill="FFFFFF"/>
        <w:spacing w:after="0" w:afterAutospacing="0"/>
      </w:pPr>
      <w:r>
        <w:t>3.3. Вимагати сприяння у виконанні своїх посадових обов'язків і здійсненні прав.</w:t>
      </w:r>
    </w:p>
    <w:p w14:paraId="176E08C9" w14:textId="3807F57D" w:rsidR="00BF6E28" w:rsidRDefault="00BF6E28" w:rsidP="00BF6E28">
      <w:pPr>
        <w:pStyle w:val="a3"/>
        <w:shd w:val="clear" w:color="auto" w:fill="FFFFFF"/>
        <w:spacing w:after="0" w:afterAutospacing="0"/>
      </w:pPr>
      <w:r>
        <w:t>3.4. Вимагати створення організаційно</w:t>
      </w:r>
      <w:r>
        <w:t>-</w:t>
      </w:r>
      <w:r>
        <w:t>технічних умов, необхідних для виконання посадових обов'язків та надання необхідного обладнання та інвентарю.</w:t>
      </w:r>
    </w:p>
    <w:p w14:paraId="7353B865" w14:textId="77777777" w:rsidR="00BF6E28" w:rsidRDefault="00BF6E28" w:rsidP="00BF6E28">
      <w:pPr>
        <w:pStyle w:val="a3"/>
        <w:shd w:val="clear" w:color="auto" w:fill="FFFFFF"/>
        <w:spacing w:after="0" w:afterAutospacing="0"/>
      </w:pPr>
      <w:r>
        <w:t>3.5. Знайомитися з проектами документів, що стосуються його діяльності.</w:t>
      </w:r>
    </w:p>
    <w:p w14:paraId="6DD5EF6D" w14:textId="4E15EF33" w:rsidR="00BF6E28" w:rsidRDefault="00BF6E28" w:rsidP="00BF6E28">
      <w:pPr>
        <w:pStyle w:val="a3"/>
        <w:shd w:val="clear" w:color="auto" w:fill="FFFFFF"/>
        <w:spacing w:after="0" w:afterAutospacing="0"/>
      </w:pPr>
      <w:r>
        <w:t>3.6. З</w:t>
      </w:r>
      <w:r>
        <w:t>апитувати і отримувати документи, матеріали та інформацію, необхідні для виконання своїх посадових обов'язків і розпоряджень керівництва.</w:t>
      </w:r>
    </w:p>
    <w:p w14:paraId="434F28CD" w14:textId="77777777" w:rsidR="00BF6E28" w:rsidRDefault="00BF6E28" w:rsidP="00BF6E28">
      <w:pPr>
        <w:pStyle w:val="a3"/>
        <w:shd w:val="clear" w:color="auto" w:fill="FFFFFF"/>
        <w:spacing w:after="0" w:afterAutospacing="0"/>
      </w:pPr>
      <w:r>
        <w:t>3.7. Удосконалювати свою професійну кваліфікацію у встановленому порядку.</w:t>
      </w:r>
    </w:p>
    <w:p w14:paraId="4EDD1238" w14:textId="77777777" w:rsidR="00BF6E28" w:rsidRDefault="00BF6E28" w:rsidP="00BF6E28">
      <w:pPr>
        <w:pStyle w:val="a3"/>
        <w:shd w:val="clear" w:color="auto" w:fill="FFFFFF"/>
        <w:spacing w:after="0" w:afterAutospacing="0"/>
      </w:pPr>
      <w:r>
        <w:t>3.8. Повідомляти про виявлені в процесі своєї діяльності порушення і невідповідності і вносити пропозиції щодо їх усунення.</w:t>
      </w:r>
    </w:p>
    <w:p w14:paraId="1210CEB4" w14:textId="77777777" w:rsidR="00BF6E28" w:rsidRDefault="00BF6E28" w:rsidP="00BF6E28">
      <w:pPr>
        <w:pStyle w:val="a3"/>
        <w:shd w:val="clear" w:color="auto" w:fill="FFFFFF"/>
        <w:spacing w:after="0" w:afterAutospacing="0"/>
      </w:pPr>
      <w:r>
        <w:t>3.9. Ознайомлюватися з документами, що визначають права та обов'язки за займаною посадою, критерії оцінки якості виконання посадових обов'язків.</w:t>
      </w:r>
    </w:p>
    <w:p w14:paraId="29D6997F" w14:textId="77777777" w:rsidR="00BF6E28" w:rsidRDefault="00BF6E28" w:rsidP="00BF6E28">
      <w:pPr>
        <w:pStyle w:val="a3"/>
        <w:shd w:val="clear" w:color="auto" w:fill="FFFFFF"/>
        <w:spacing w:after="0" w:afterAutospacing="0"/>
      </w:pPr>
    </w:p>
    <w:p w14:paraId="28CB6944" w14:textId="77777777" w:rsidR="00BF6E28" w:rsidRDefault="00BF6E28" w:rsidP="00BF6E28">
      <w:pPr>
        <w:pStyle w:val="a3"/>
        <w:spacing w:after="0" w:afterAutospacing="0"/>
        <w:jc w:val="center"/>
      </w:pPr>
      <w:r>
        <w:rPr>
          <w:rStyle w:val="a4"/>
        </w:rPr>
        <w:t>4. Відповідальність</w:t>
      </w:r>
    </w:p>
    <w:p w14:paraId="1E921E29" w14:textId="77777777" w:rsidR="00BF6E28" w:rsidRDefault="00BF6E28" w:rsidP="00BF6E28">
      <w:pPr>
        <w:pStyle w:val="a3"/>
        <w:spacing w:after="0" w:afterAutospacing="0"/>
      </w:pPr>
      <w:r>
        <w:t>Монтажник з монтажу сталевих та залізобетонних конструкцій  6 розряду несе відповідальність за:</w:t>
      </w:r>
    </w:p>
    <w:p w14:paraId="669BD72B" w14:textId="77777777" w:rsidR="00BF6E28" w:rsidRDefault="00BF6E28" w:rsidP="00BF6E28">
      <w:pPr>
        <w:pStyle w:val="a3"/>
        <w:spacing w:after="0" w:afterAutospacing="0"/>
      </w:pPr>
      <w:r>
        <w:t>4.1. Невиконання або несвоєчасне виконання покладених цією робочою інструкцією обов`язків та невикористання наданих прав.</w:t>
      </w:r>
    </w:p>
    <w:p w14:paraId="039A8961" w14:textId="77777777" w:rsidR="00BF6E28" w:rsidRDefault="00BF6E28" w:rsidP="00BF6E28">
      <w:pPr>
        <w:pStyle w:val="a3"/>
        <w:spacing w:after="0" w:afterAutospacing="0"/>
      </w:pPr>
      <w:r>
        <w:t>4.2. Недотримання правил внутрішнього трудового розпорядку, охорони праці, техніки безпеки, виробничої санітарії та протипожежного захисту на об’єктах будівельної компанії.</w:t>
      </w:r>
    </w:p>
    <w:p w14:paraId="5A951246" w14:textId="77777777" w:rsidR="00BF6E28" w:rsidRDefault="00BF6E28" w:rsidP="00BF6E28">
      <w:pPr>
        <w:pStyle w:val="a3"/>
        <w:spacing w:after="0" w:afterAutospacing="0"/>
      </w:pPr>
      <w:r>
        <w:t>4.3. Розголошення інформації про будівельну компанію, що відноситься до комерційної таємниці.</w:t>
      </w:r>
    </w:p>
    <w:p w14:paraId="23EADE93" w14:textId="77777777" w:rsidR="00BF6E28" w:rsidRDefault="00BF6E28" w:rsidP="00BF6E28">
      <w:pPr>
        <w:pStyle w:val="a3"/>
        <w:spacing w:after="0" w:afterAutospacing="0"/>
      </w:pPr>
      <w:r>
        <w:t>4.4. Невиконання або неналежне виконання вимог внутрішніх нормативних документів будівельної компанії та законних розпоряджень керівництва.</w:t>
      </w:r>
    </w:p>
    <w:p w14:paraId="04696A66" w14:textId="77777777" w:rsidR="00BF6E28" w:rsidRDefault="00BF6E28" w:rsidP="00BF6E28">
      <w:pPr>
        <w:pStyle w:val="a3"/>
        <w:spacing w:after="0" w:afterAutospacing="0"/>
      </w:pPr>
      <w:r>
        <w:t>4.5. Правопорушення, скоєні в процесі своєї діяльності, в межах, встановлених чинним адміністративним, кримінальним та цивільним законодавством.</w:t>
      </w:r>
    </w:p>
    <w:p w14:paraId="5B2378FC" w14:textId="77777777" w:rsidR="00BF6E28" w:rsidRDefault="00BF6E28" w:rsidP="00BF6E28">
      <w:pPr>
        <w:pStyle w:val="a3"/>
        <w:spacing w:after="0" w:afterAutospacing="0"/>
      </w:pPr>
      <w:r>
        <w:t>4.6. Завдання матеріального збитку будівельній компанії в межах, встановлених чинним адміністративним, кримінальним та цивільним законодавством.</w:t>
      </w:r>
    </w:p>
    <w:p w14:paraId="7AE542A5" w14:textId="77777777" w:rsidR="00BF6E28" w:rsidRDefault="00BF6E28" w:rsidP="00BF6E28">
      <w:pPr>
        <w:pStyle w:val="a3"/>
        <w:spacing w:after="0" w:afterAutospacing="0"/>
      </w:pPr>
      <w:r>
        <w:lastRenderedPageBreak/>
        <w:t>4.7. Неправомірне використання наданих повноважень, а також використання їх в особистих цілях.</w:t>
      </w:r>
    </w:p>
    <w:p w14:paraId="483AB1BF" w14:textId="77777777" w:rsidR="00BF6E28" w:rsidRDefault="00BF6E28" w:rsidP="00BF6E28">
      <w:pPr>
        <w:pStyle w:val="a3"/>
        <w:spacing w:after="0" w:afterAutospacing="0"/>
        <w:jc w:val="center"/>
      </w:pPr>
    </w:p>
    <w:p w14:paraId="0EC1C554" w14:textId="77777777" w:rsidR="00BF6E28" w:rsidRDefault="00BF6E28" w:rsidP="00BF6E28">
      <w:pPr>
        <w:pStyle w:val="a3"/>
        <w:spacing w:after="0" w:afterAutospacing="0"/>
        <w:jc w:val="center"/>
      </w:pPr>
      <w:r>
        <w:rPr>
          <w:rStyle w:val="a4"/>
        </w:rPr>
        <w:t>5. Повинен знати</w:t>
      </w:r>
    </w:p>
    <w:p w14:paraId="3ABBF24B" w14:textId="77777777" w:rsidR="00BF6E28" w:rsidRDefault="00BF6E28" w:rsidP="00BF6E28">
      <w:pPr>
        <w:pStyle w:val="a3"/>
        <w:spacing w:after="0" w:afterAutospacing="0"/>
      </w:pPr>
      <w:r>
        <w:t>Монтажник з монтажу сталевих та залізобетонних конструкцій  6 розряду повинен знати:</w:t>
      </w:r>
    </w:p>
    <w:p w14:paraId="574B0BB9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основні види такелажної оснастки;</w:t>
      </w:r>
    </w:p>
    <w:p w14:paraId="750DA84C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види стропування та захватних пристроїв; правила сигналізації під час монтажу;</w:t>
      </w:r>
    </w:p>
    <w:p w14:paraId="27FE61A0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інструменти та пристрої, що застосовуються під час монтажу будівельних конструкцій;</w:t>
      </w:r>
    </w:p>
    <w:p w14:paraId="64F3EDE5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основні види арматури;</w:t>
      </w:r>
    </w:p>
    <w:p w14:paraId="7CFA61EC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основи будови армоконструкцій, ручних, приводних і напівавтоматичних верстатів, що виготовляють арматуру;</w:t>
      </w:r>
    </w:p>
    <w:p w14:paraId="2C8BA4FB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правила заготівлі арматури; прийоми складання, встановлення та кріплення простої арматури й армоконструкцій;</w:t>
      </w:r>
    </w:p>
    <w:p w14:paraId="0444E99C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допуски під час виготовлення та монтажу арматури й армоконструкцій; </w:t>
      </w:r>
    </w:p>
    <w:p w14:paraId="62C2B087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основні види деталей сталевих і збірних бетонних і залізобетонних конструкцій;</w:t>
      </w:r>
    </w:p>
    <w:p w14:paraId="61FB2759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види основного такелажного та монтажного устаткування і пристроїв;</w:t>
      </w:r>
    </w:p>
    <w:p w14:paraId="7B216848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правила транспортування та складування конструкцій і виробів;</w:t>
      </w:r>
    </w:p>
    <w:p w14:paraId="4BAA8206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прилади та способи тимчасового закріплювання конструкцій;</w:t>
      </w:r>
    </w:p>
    <w:p w14:paraId="674B015C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прості способи перевіряння щільності зварювальних швів; основні властивості й марки бетонних сумішей, правила підготування поверхонь для ізоляції;</w:t>
      </w:r>
    </w:p>
    <w:p w14:paraId="438016D0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будову електрифікованих і пневматичних інструментів, правила роботи з ними; способи захисту металу від корозії; </w:t>
      </w:r>
    </w:p>
    <w:p w14:paraId="23F81516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основні властивості та марки будівельних сталей; марки бетону й види збірних бетонних, залізобетонних і сталевих конструкцій;</w:t>
      </w:r>
    </w:p>
    <w:p w14:paraId="7F4DB991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складання та монтажу конструкцій з окремих елементів;</w:t>
      </w:r>
    </w:p>
    <w:p w14:paraId="63D4E1F1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монтажу труб висотою до 30 м з блоків жаростійкого залізобетону;</w:t>
      </w:r>
    </w:p>
    <w:p w14:paraId="78ECB489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та прийоми монтажу армованої та панцирної сіток в реакторах;</w:t>
      </w:r>
    </w:p>
    <w:p w14:paraId="2BD6F1BE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та прийоми складання й встановлювання такелажного та підйомного устаткування і пристроїв під час монтажу конструкцій середньої маси;</w:t>
      </w:r>
    </w:p>
    <w:p w14:paraId="7004D72B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стропування конструкцій, що монтуються; способи з’єднування та закріплювання елементів конструкцій;</w:t>
      </w:r>
    </w:p>
    <w:p w14:paraId="04BF81F6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 xml:space="preserve">способи </w:t>
      </w:r>
      <w:proofErr w:type="spellStart"/>
      <w:r>
        <w:t>підмощування</w:t>
      </w:r>
      <w:proofErr w:type="spellEnd"/>
      <w:r>
        <w:t xml:space="preserve"> під час монтажу конструкцій;</w:t>
      </w:r>
    </w:p>
    <w:p w14:paraId="41E97F3A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основні вимоги до якості конструкцій, що монтуються;</w:t>
      </w:r>
    </w:p>
    <w:p w14:paraId="35C2AB23" w14:textId="50751DE0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будову будівельно</w:t>
      </w:r>
      <w:r>
        <w:t>-</w:t>
      </w:r>
      <w:r>
        <w:t>монтажних пістолетів і правила їх експлуатації;</w:t>
      </w:r>
    </w:p>
    <w:p w14:paraId="082C3A1B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будову пневматичних інструментів спеціального призначення та правила роботи з ними;</w:t>
      </w:r>
    </w:p>
    <w:p w14:paraId="23BDCFDD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та прийоми нанесення епоксидного клею на залізобетонні конструкції,</w:t>
      </w:r>
    </w:p>
    <w:p w14:paraId="43DC11A6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види ущільнювальних прокладок для герметизації стиків і способи їх наклеювання. </w:t>
      </w:r>
    </w:p>
    <w:p w14:paraId="6C9DE844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та прийоми монтажу важких збірних і залізобетонних колон, фундаментних блоків і балок;</w:t>
      </w:r>
    </w:p>
    <w:p w14:paraId="00E4662D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встановлювання і закріплювання панелей, великих блоків стін і карнизних блоків;</w:t>
      </w:r>
    </w:p>
    <w:p w14:paraId="55308E5C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lastRenderedPageBreak/>
        <w:t>способи монтажу сталевих конструкцій будівель і споруд з окремих важких елементів або блоків;</w:t>
      </w:r>
    </w:p>
    <w:p w14:paraId="42D23A3C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та прийоми монтажу важких сталевих колон і балок промислових печей;</w:t>
      </w:r>
    </w:p>
    <w:p w14:paraId="1610FACC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встановлювання та закріплювання панелей, футерованих жаростійким бетоном, і великих блоків;</w:t>
      </w:r>
    </w:p>
    <w:p w14:paraId="24722646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укрупнювального складання сталевих конструкцій промислових печей;</w:t>
      </w:r>
    </w:p>
    <w:p w14:paraId="4A330DD1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монтажу труб висотою понад 30 м з блоків жаростійкого бетону;</w:t>
      </w:r>
    </w:p>
    <w:p w14:paraId="23A5E238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з’єднування сталевих конструкцій з блоками із жаростійкого бетону;</w:t>
      </w:r>
    </w:p>
    <w:p w14:paraId="2DE44946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встановлювання захисних кожухів з нержавіючої сталі;</w:t>
      </w:r>
    </w:p>
    <w:p w14:paraId="29DBCE7C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укрупнювального складання сталевих конструкцій мостів і складання прольотних споруд мостів на риштуванні;</w:t>
      </w:r>
    </w:p>
    <w:p w14:paraId="708D2C88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з’єднування елементів прольотних споруд мостів під час навісного, напівнавісного й урівноваженого складання;</w:t>
      </w:r>
    </w:p>
    <w:p w14:paraId="72F2542A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та прийоми складання й встановлювання такелажного і підйомного обладнання та пристроїв під час укрупнювального складання й монтажу складних конструкцій будівель і промислових споруд та укрупнювального складання конструкцій і складання прольотних споруд мостів на риштуванні;</w:t>
      </w:r>
    </w:p>
    <w:p w14:paraId="5593CBB6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виконання складного стропування конструкцій і блоків; </w:t>
      </w:r>
    </w:p>
    <w:p w14:paraId="21FAFA15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укрупнювального складання особливо складних конструкцій будівель і промислових споруд;</w:t>
      </w:r>
    </w:p>
    <w:p w14:paraId="3458BFDC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монтажу особливо великогабаритних і важких конструкцій будівель промислових споруд;</w:t>
      </w:r>
    </w:p>
    <w:p w14:paraId="4BC538A8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складання, пересування та встановлювання прольотних споруд мостів;</w:t>
      </w:r>
    </w:p>
    <w:p w14:paraId="681B67C9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та прийоми складання особливо складних видів такелажного та підйомного устаткування і пристроїв; способи особливо складного нетипового стропування конструкцій і об’ємних блоків;</w:t>
      </w:r>
    </w:p>
    <w:p w14:paraId="7E69734A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 xml:space="preserve">способи </w:t>
      </w:r>
      <w:proofErr w:type="spellStart"/>
      <w:r>
        <w:t>полистового</w:t>
      </w:r>
      <w:proofErr w:type="spellEnd"/>
      <w:r>
        <w:t xml:space="preserve"> й індустріального монтажу резервуарів і газгольдерів;</w:t>
      </w:r>
    </w:p>
    <w:p w14:paraId="2E78E5F4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укрупнювального складання сталевих конструкцій з елементами промислових печей із жаростійкого бетону і залізобетону;</w:t>
      </w:r>
    </w:p>
    <w:p w14:paraId="6F1A9615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укрупнювального складання труб з блоків (царг);</w:t>
      </w:r>
    </w:p>
    <w:p w14:paraId="69FC98AA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монтажу промислових печей зі збірного жаростійкого бетону та залізобетону методом пересування і труб методом повороту;</w:t>
      </w:r>
    </w:p>
    <w:p w14:paraId="1A79A779" w14:textId="77777777" w:rsidR="00BF6E28" w:rsidRDefault="00BF6E28" w:rsidP="00BF6E28">
      <w:pPr>
        <w:numPr>
          <w:ilvl w:val="0"/>
          <w:numId w:val="11"/>
        </w:numPr>
        <w:shd w:val="clear" w:color="auto" w:fill="FFFFFF"/>
        <w:spacing w:before="100" w:beforeAutospacing="1"/>
      </w:pPr>
      <w:r>
        <w:t>способи монтажу футеровки обертових печей з блоків жаростійкого бетону. </w:t>
      </w:r>
    </w:p>
    <w:p w14:paraId="481A8E25" w14:textId="77777777" w:rsidR="00BF6E28" w:rsidRDefault="00BF6E28" w:rsidP="00BF6E28">
      <w:pPr>
        <w:pStyle w:val="a3"/>
        <w:shd w:val="clear" w:color="auto" w:fill="FFFFFF"/>
        <w:spacing w:after="0" w:afterAutospacing="0"/>
      </w:pPr>
    </w:p>
    <w:p w14:paraId="3DCBFC54" w14:textId="77777777" w:rsidR="00BF6E28" w:rsidRDefault="00BF6E28" w:rsidP="00BF6E28">
      <w:pPr>
        <w:pStyle w:val="a3"/>
        <w:shd w:val="clear" w:color="auto" w:fill="FFFFFF"/>
        <w:spacing w:after="0" w:afterAutospacing="0"/>
        <w:jc w:val="center"/>
      </w:pPr>
      <w:r>
        <w:rPr>
          <w:rStyle w:val="a4"/>
        </w:rPr>
        <w:t>6. Кваліфікаційні вимоги</w:t>
      </w:r>
    </w:p>
    <w:p w14:paraId="559C0904" w14:textId="7EACF7F3" w:rsidR="00BF6E28" w:rsidRDefault="00BF6E28" w:rsidP="00BF6E28">
      <w:pPr>
        <w:pStyle w:val="a3"/>
        <w:spacing w:after="0" w:afterAutospacing="0"/>
      </w:pPr>
      <w:r>
        <w:t>Повна або базова загальна середня освіта. Професійно</w:t>
      </w:r>
      <w:r>
        <w:t>-</w:t>
      </w:r>
      <w:r>
        <w:t>технічна освіта. Підвищення кваліфікації. Стаж роботи монтажником з монтажу сталевих та залізобетонних конструкцій 5 розряду — не менше 1 року. </w:t>
      </w:r>
    </w:p>
    <w:p w14:paraId="5E12CADF" w14:textId="77777777" w:rsidR="00BF6E28" w:rsidRDefault="00BF6E28" w:rsidP="00BF6E28">
      <w:r>
        <w:pict w14:anchorId="730E45E3">
          <v:rect id="_x0000_i1028" style="width:0;height:1.5pt" o:hralign="center" o:hrstd="t" o:hr="t" fillcolor="#a0a0a0" stroked="f"/>
        </w:pict>
      </w:r>
    </w:p>
    <w:p w14:paraId="11FDC6D9" w14:textId="18739471" w:rsidR="00BF6E28" w:rsidRDefault="00BF6E28" w:rsidP="00BF6E28">
      <w:pPr>
        <w:pStyle w:val="a3"/>
        <w:spacing w:after="0" w:afterAutospacing="0"/>
      </w:pPr>
      <w:r>
        <w:t xml:space="preserve"> </w:t>
      </w:r>
    </w:p>
    <w:p w14:paraId="4FC233A5" w14:textId="77777777" w:rsidR="00BF6E28" w:rsidRDefault="00BF6E28" w:rsidP="00BF6E28">
      <w:pPr>
        <w:pStyle w:val="a3"/>
        <w:spacing w:after="0" w:afterAutospacing="0"/>
      </w:pPr>
    </w:p>
    <w:bookmarkEnd w:id="0"/>
    <w:p w14:paraId="608E1F7C" w14:textId="7049E6EF" w:rsidR="00694108" w:rsidRPr="00BF6E28" w:rsidRDefault="00694108" w:rsidP="00BF6E28"/>
    <w:sectPr w:rsidR="00694108" w:rsidRPr="00BF6E28" w:rsidSect="00C5540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95B21" w14:textId="77777777" w:rsidR="00DE4B54" w:rsidRDefault="00DE4B54" w:rsidP="00C55407">
      <w:r>
        <w:separator/>
      </w:r>
    </w:p>
  </w:endnote>
  <w:endnote w:type="continuationSeparator" w:id="0">
    <w:p w14:paraId="31C403B8" w14:textId="77777777" w:rsidR="00DE4B54" w:rsidRDefault="00DE4B54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Cambri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258E7" w14:textId="77777777" w:rsidR="00DE4B54" w:rsidRDefault="00DE4B54" w:rsidP="00C55407">
      <w:r>
        <w:separator/>
      </w:r>
    </w:p>
  </w:footnote>
  <w:footnote w:type="continuationSeparator" w:id="0">
    <w:p w14:paraId="7459A0D8" w14:textId="77777777" w:rsidR="00DE4B54" w:rsidRDefault="00DE4B54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ACBD" w14:textId="12D3CABB" w:rsidR="00C55407" w:rsidRDefault="00C55407">
    <w:pPr>
      <w:pStyle w:val="a6"/>
    </w:pPr>
    <w:r>
      <w:rPr>
        <w:noProof/>
        <w:sz w:val="22"/>
        <w:szCs w:val="22"/>
        <w:lang w:val="en-US" w:eastAsia="en-US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0E3E"/>
    <w:multiLevelType w:val="multilevel"/>
    <w:tmpl w:val="1EEC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B4138"/>
    <w:multiLevelType w:val="multilevel"/>
    <w:tmpl w:val="8748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A473D"/>
    <w:multiLevelType w:val="multilevel"/>
    <w:tmpl w:val="8072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A35236"/>
    <w:multiLevelType w:val="multilevel"/>
    <w:tmpl w:val="3158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A075B"/>
    <w:multiLevelType w:val="multilevel"/>
    <w:tmpl w:val="D1B0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82737"/>
    <w:multiLevelType w:val="multilevel"/>
    <w:tmpl w:val="4562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2571C"/>
    <w:multiLevelType w:val="multilevel"/>
    <w:tmpl w:val="3762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D5656"/>
    <w:multiLevelType w:val="multilevel"/>
    <w:tmpl w:val="EEF8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9" w15:restartNumberingAfterBreak="0">
    <w:nsid w:val="6CFF39A3"/>
    <w:multiLevelType w:val="multilevel"/>
    <w:tmpl w:val="C39A7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A2E25"/>
    <w:multiLevelType w:val="multilevel"/>
    <w:tmpl w:val="F9920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07"/>
    <w:rsid w:val="00001CF6"/>
    <w:rsid w:val="0000389E"/>
    <w:rsid w:val="000220E5"/>
    <w:rsid w:val="00032E3D"/>
    <w:rsid w:val="000334AE"/>
    <w:rsid w:val="00042F2C"/>
    <w:rsid w:val="0005296E"/>
    <w:rsid w:val="00054DB2"/>
    <w:rsid w:val="000603AE"/>
    <w:rsid w:val="00071D24"/>
    <w:rsid w:val="00076DEB"/>
    <w:rsid w:val="00082DFD"/>
    <w:rsid w:val="00097FC3"/>
    <w:rsid w:val="000A6D87"/>
    <w:rsid w:val="000B4E23"/>
    <w:rsid w:val="000C402A"/>
    <w:rsid w:val="000C57CE"/>
    <w:rsid w:val="000E1A7B"/>
    <w:rsid w:val="000F52B4"/>
    <w:rsid w:val="000F7C69"/>
    <w:rsid w:val="00122902"/>
    <w:rsid w:val="00134456"/>
    <w:rsid w:val="001850DD"/>
    <w:rsid w:val="0019420E"/>
    <w:rsid w:val="00195890"/>
    <w:rsid w:val="001A1A2F"/>
    <w:rsid w:val="001C1222"/>
    <w:rsid w:val="001C2366"/>
    <w:rsid w:val="00246353"/>
    <w:rsid w:val="00252F3E"/>
    <w:rsid w:val="00262725"/>
    <w:rsid w:val="00263AB3"/>
    <w:rsid w:val="00271E0E"/>
    <w:rsid w:val="00274CD2"/>
    <w:rsid w:val="002934B1"/>
    <w:rsid w:val="00293A0F"/>
    <w:rsid w:val="0029768F"/>
    <w:rsid w:val="002C4F76"/>
    <w:rsid w:val="002C6ACA"/>
    <w:rsid w:val="002E73D2"/>
    <w:rsid w:val="002F3FBE"/>
    <w:rsid w:val="003113EB"/>
    <w:rsid w:val="00313994"/>
    <w:rsid w:val="00320855"/>
    <w:rsid w:val="00334DB3"/>
    <w:rsid w:val="0033583C"/>
    <w:rsid w:val="00336DE5"/>
    <w:rsid w:val="00360D1E"/>
    <w:rsid w:val="00376AB3"/>
    <w:rsid w:val="003818BB"/>
    <w:rsid w:val="00391765"/>
    <w:rsid w:val="003C03E1"/>
    <w:rsid w:val="003C281E"/>
    <w:rsid w:val="003D0C66"/>
    <w:rsid w:val="003D2D79"/>
    <w:rsid w:val="003E1548"/>
    <w:rsid w:val="0040180C"/>
    <w:rsid w:val="00402FB9"/>
    <w:rsid w:val="00403F81"/>
    <w:rsid w:val="00422ED2"/>
    <w:rsid w:val="00424E7C"/>
    <w:rsid w:val="00427D22"/>
    <w:rsid w:val="004454C0"/>
    <w:rsid w:val="004834F9"/>
    <w:rsid w:val="00491CE1"/>
    <w:rsid w:val="00497C1F"/>
    <w:rsid w:val="004A26EC"/>
    <w:rsid w:val="004B120A"/>
    <w:rsid w:val="004B6327"/>
    <w:rsid w:val="004C219C"/>
    <w:rsid w:val="004C71A1"/>
    <w:rsid w:val="004D7B52"/>
    <w:rsid w:val="004E304D"/>
    <w:rsid w:val="004F2B23"/>
    <w:rsid w:val="004F47B4"/>
    <w:rsid w:val="00512F87"/>
    <w:rsid w:val="00526523"/>
    <w:rsid w:val="00543C46"/>
    <w:rsid w:val="00563AE7"/>
    <w:rsid w:val="00581291"/>
    <w:rsid w:val="005908C5"/>
    <w:rsid w:val="00592FA6"/>
    <w:rsid w:val="005A679B"/>
    <w:rsid w:val="005C1810"/>
    <w:rsid w:val="005C1A60"/>
    <w:rsid w:val="005C7D72"/>
    <w:rsid w:val="005D309E"/>
    <w:rsid w:val="005D673F"/>
    <w:rsid w:val="0066329A"/>
    <w:rsid w:val="00694108"/>
    <w:rsid w:val="006A0EFC"/>
    <w:rsid w:val="006B34AC"/>
    <w:rsid w:val="006C0767"/>
    <w:rsid w:val="006E4358"/>
    <w:rsid w:val="006E5646"/>
    <w:rsid w:val="006E7489"/>
    <w:rsid w:val="006F1F81"/>
    <w:rsid w:val="00715127"/>
    <w:rsid w:val="007369F9"/>
    <w:rsid w:val="007476ED"/>
    <w:rsid w:val="007520A4"/>
    <w:rsid w:val="007A2855"/>
    <w:rsid w:val="007C0655"/>
    <w:rsid w:val="007C33B5"/>
    <w:rsid w:val="007C4B71"/>
    <w:rsid w:val="007C76A7"/>
    <w:rsid w:val="007F1CD6"/>
    <w:rsid w:val="007F30CB"/>
    <w:rsid w:val="00803F8E"/>
    <w:rsid w:val="00804C87"/>
    <w:rsid w:val="00807E4C"/>
    <w:rsid w:val="0082764B"/>
    <w:rsid w:val="00837AA5"/>
    <w:rsid w:val="00841593"/>
    <w:rsid w:val="0084294A"/>
    <w:rsid w:val="00846D2F"/>
    <w:rsid w:val="00870DBA"/>
    <w:rsid w:val="0087336C"/>
    <w:rsid w:val="008757D8"/>
    <w:rsid w:val="00896C38"/>
    <w:rsid w:val="00896DD4"/>
    <w:rsid w:val="00896E6D"/>
    <w:rsid w:val="008A281C"/>
    <w:rsid w:val="008A7115"/>
    <w:rsid w:val="008A7ECE"/>
    <w:rsid w:val="008C5DF9"/>
    <w:rsid w:val="008E1A2C"/>
    <w:rsid w:val="008F74B2"/>
    <w:rsid w:val="00912CCC"/>
    <w:rsid w:val="00925204"/>
    <w:rsid w:val="009279E5"/>
    <w:rsid w:val="00970317"/>
    <w:rsid w:val="0097726A"/>
    <w:rsid w:val="009831BE"/>
    <w:rsid w:val="0098414A"/>
    <w:rsid w:val="00986B4E"/>
    <w:rsid w:val="0099746B"/>
    <w:rsid w:val="009B40C0"/>
    <w:rsid w:val="009B47FE"/>
    <w:rsid w:val="009C7E49"/>
    <w:rsid w:val="009D031A"/>
    <w:rsid w:val="009D0ADD"/>
    <w:rsid w:val="009D16AA"/>
    <w:rsid w:val="009E39BE"/>
    <w:rsid w:val="009E530F"/>
    <w:rsid w:val="009E6721"/>
    <w:rsid w:val="009F0FE6"/>
    <w:rsid w:val="009F4A04"/>
    <w:rsid w:val="009F757E"/>
    <w:rsid w:val="00A262C8"/>
    <w:rsid w:val="00A32AE1"/>
    <w:rsid w:val="00A3603B"/>
    <w:rsid w:val="00A37C47"/>
    <w:rsid w:val="00A6092F"/>
    <w:rsid w:val="00A649C1"/>
    <w:rsid w:val="00A808F1"/>
    <w:rsid w:val="00A84621"/>
    <w:rsid w:val="00A95DDB"/>
    <w:rsid w:val="00AB2275"/>
    <w:rsid w:val="00AD5C4B"/>
    <w:rsid w:val="00AE068C"/>
    <w:rsid w:val="00B164A5"/>
    <w:rsid w:val="00B167E7"/>
    <w:rsid w:val="00B21F35"/>
    <w:rsid w:val="00B30432"/>
    <w:rsid w:val="00B55EE2"/>
    <w:rsid w:val="00B74AFD"/>
    <w:rsid w:val="00B944D7"/>
    <w:rsid w:val="00BD78C3"/>
    <w:rsid w:val="00BE371E"/>
    <w:rsid w:val="00BF5DC7"/>
    <w:rsid w:val="00BF6E28"/>
    <w:rsid w:val="00C0163A"/>
    <w:rsid w:val="00C13258"/>
    <w:rsid w:val="00C1726D"/>
    <w:rsid w:val="00C23FAD"/>
    <w:rsid w:val="00C25819"/>
    <w:rsid w:val="00C33A49"/>
    <w:rsid w:val="00C55407"/>
    <w:rsid w:val="00C64C89"/>
    <w:rsid w:val="00C6546D"/>
    <w:rsid w:val="00C74B35"/>
    <w:rsid w:val="00CA7786"/>
    <w:rsid w:val="00CB379A"/>
    <w:rsid w:val="00CB4D10"/>
    <w:rsid w:val="00CC669A"/>
    <w:rsid w:val="00CD5C76"/>
    <w:rsid w:val="00CD6AB1"/>
    <w:rsid w:val="00D20B4E"/>
    <w:rsid w:val="00D20C17"/>
    <w:rsid w:val="00D376CC"/>
    <w:rsid w:val="00D95C45"/>
    <w:rsid w:val="00DA34CE"/>
    <w:rsid w:val="00DB2136"/>
    <w:rsid w:val="00DB4F59"/>
    <w:rsid w:val="00DC578E"/>
    <w:rsid w:val="00DE1C66"/>
    <w:rsid w:val="00DE4B54"/>
    <w:rsid w:val="00DE5ED7"/>
    <w:rsid w:val="00DF6291"/>
    <w:rsid w:val="00E0433B"/>
    <w:rsid w:val="00E108A7"/>
    <w:rsid w:val="00E47954"/>
    <w:rsid w:val="00E53477"/>
    <w:rsid w:val="00E65A38"/>
    <w:rsid w:val="00E74E6E"/>
    <w:rsid w:val="00E93882"/>
    <w:rsid w:val="00EB61E5"/>
    <w:rsid w:val="00EE3BCE"/>
    <w:rsid w:val="00EF5212"/>
    <w:rsid w:val="00F0167C"/>
    <w:rsid w:val="00F07C9D"/>
    <w:rsid w:val="00F163EE"/>
    <w:rsid w:val="00F25058"/>
    <w:rsid w:val="00F51514"/>
    <w:rsid w:val="00F7342B"/>
    <w:rsid w:val="00F94ED5"/>
    <w:rsid w:val="00FB3ADC"/>
    <w:rsid w:val="00FC77BE"/>
    <w:rsid w:val="00FD56A5"/>
    <w:rsid w:val="00FE3F92"/>
    <w:rsid w:val="00FF0B98"/>
    <w:rsid w:val="00FF4F41"/>
    <w:rsid w:val="00FF5792"/>
    <w:rsid w:val="00FF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character" w:styleId="af5">
    <w:name w:val="Hyperlink"/>
    <w:basedOn w:val="a0"/>
    <w:uiPriority w:val="99"/>
    <w:unhideWhenUsed/>
    <w:rsid w:val="00EF5212"/>
    <w:rPr>
      <w:color w:val="0000FF"/>
      <w:u w:val="single"/>
    </w:rPr>
  </w:style>
  <w:style w:type="paragraph" w:customStyle="1" w:styleId="text">
    <w:name w:val="text"/>
    <w:basedOn w:val="a"/>
    <w:rsid w:val="005908C5"/>
    <w:pPr>
      <w:spacing w:before="100" w:beforeAutospacing="1" w:after="100" w:afterAutospacing="1"/>
    </w:pPr>
    <w:rPr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6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profpressa10</cp:lastModifiedBy>
  <cp:revision>2</cp:revision>
  <dcterms:created xsi:type="dcterms:W3CDTF">2025-06-16T10:44:00Z</dcterms:created>
  <dcterms:modified xsi:type="dcterms:W3CDTF">2025-06-16T10:44:00Z</dcterms:modified>
</cp:coreProperties>
</file>