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9DD" w:rsidRDefault="00BA79DD" w:rsidP="0089164A">
      <w:pPr>
        <w:pStyle w:val="a5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44B95">
        <w:rPr>
          <w:rFonts w:ascii="Arial" w:hAnsi="Arial" w:cs="Arial"/>
          <w:sz w:val="28"/>
          <w:szCs w:val="28"/>
        </w:rPr>
        <w:t xml:space="preserve"> 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5</w:t>
      </w:r>
    </w:p>
    <w:p w:rsidR="00BA79DD" w:rsidRPr="002B639E" w:rsidRDefault="00BA79DD" w:rsidP="0089164A">
      <w:pPr>
        <w:pStyle w:val="a5"/>
        <w:rPr>
          <w:rFonts w:ascii="Arial" w:hAnsi="Arial" w:cs="Arial"/>
          <w:sz w:val="28"/>
          <w:szCs w:val="28"/>
        </w:rPr>
      </w:pPr>
    </w:p>
    <w:p w:rsidR="00BA79DD" w:rsidRPr="00044B95" w:rsidRDefault="00BA79DD" w:rsidP="0089164A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BA79DD" w:rsidRPr="00044B95" w:rsidRDefault="00BA79DD" w:rsidP="0089164A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  <w:t>розпорядження</w:t>
      </w:r>
      <w:r>
        <w:rPr>
          <w:rFonts w:ascii="Arial" w:hAnsi="Arial" w:cs="Arial"/>
          <w:sz w:val="28"/>
          <w:szCs w:val="28"/>
        </w:rPr>
        <w:t>м</w:t>
      </w:r>
      <w:r w:rsidRPr="00044B95">
        <w:rPr>
          <w:rFonts w:ascii="Arial" w:hAnsi="Arial" w:cs="Arial"/>
          <w:sz w:val="28"/>
          <w:szCs w:val="28"/>
        </w:rPr>
        <w:t xml:space="preserve"> Львівського</w:t>
      </w:r>
    </w:p>
    <w:p w:rsidR="00BA79DD" w:rsidRPr="00044B95" w:rsidRDefault="00BA79DD" w:rsidP="0089164A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міського голови</w:t>
      </w:r>
    </w:p>
    <w:p w:rsidR="00BA79DD" w:rsidRPr="00A275DC" w:rsidRDefault="00BA79DD" w:rsidP="0089164A">
      <w:pPr>
        <w:pStyle w:val="a5"/>
        <w:rPr>
          <w:rFonts w:ascii="Arial" w:hAnsi="Arial" w:cs="Arial"/>
          <w:sz w:val="28"/>
          <w:szCs w:val="28"/>
          <w:lang w:val="ru-RU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="00616567">
        <w:rPr>
          <w:rFonts w:ascii="Arial" w:hAnsi="Arial" w:cs="Arial"/>
          <w:sz w:val="28"/>
          <w:szCs w:val="28"/>
        </w:rPr>
        <w:t>від 19.01.2026 № 15</w:t>
      </w:r>
    </w:p>
    <w:p w:rsidR="002B639E" w:rsidRDefault="002B639E" w:rsidP="008C239F">
      <w:pPr>
        <w:jc w:val="center"/>
        <w:rPr>
          <w:rFonts w:ascii="Arial" w:hAnsi="Arial" w:cs="Arial"/>
          <w:sz w:val="28"/>
          <w:szCs w:val="28"/>
        </w:rPr>
      </w:pPr>
    </w:p>
    <w:p w:rsidR="002B639E" w:rsidRDefault="002B639E" w:rsidP="008C239F">
      <w:pPr>
        <w:jc w:val="center"/>
        <w:rPr>
          <w:rFonts w:ascii="Arial" w:hAnsi="Arial" w:cs="Arial"/>
          <w:sz w:val="28"/>
          <w:szCs w:val="28"/>
        </w:rPr>
      </w:pPr>
    </w:p>
    <w:p w:rsidR="00BA79DD" w:rsidRPr="007128A5" w:rsidRDefault="00BA79DD" w:rsidP="008C239F">
      <w:pPr>
        <w:jc w:val="center"/>
        <w:rPr>
          <w:rFonts w:ascii="Arial" w:hAnsi="Arial" w:cs="Arial"/>
          <w:spacing w:val="-6"/>
          <w:sz w:val="28"/>
          <w:szCs w:val="28"/>
        </w:rPr>
      </w:pPr>
      <w:r w:rsidRPr="007128A5">
        <w:rPr>
          <w:rFonts w:ascii="Arial" w:hAnsi="Arial" w:cs="Arial"/>
          <w:spacing w:val="-6"/>
          <w:sz w:val="28"/>
          <w:szCs w:val="28"/>
        </w:rPr>
        <w:t>ГРАФІК</w:t>
      </w:r>
    </w:p>
    <w:p w:rsidR="00BA79DD" w:rsidRPr="007128A5" w:rsidRDefault="00BA79DD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звіряння у 202</w:t>
      </w:r>
      <w:r w:rsidRPr="00D55DE4">
        <w:rPr>
          <w:rFonts w:ascii="Arial" w:hAnsi="Arial" w:cs="Arial"/>
          <w:sz w:val="28"/>
          <w:szCs w:val="28"/>
          <w:lang w:val="ru-RU"/>
        </w:rPr>
        <w:t>6</w:t>
      </w:r>
      <w:r w:rsidRPr="007128A5">
        <w:rPr>
          <w:rFonts w:ascii="Arial" w:hAnsi="Arial" w:cs="Arial"/>
          <w:sz w:val="28"/>
          <w:szCs w:val="28"/>
        </w:rPr>
        <w:t xml:space="preserve"> році даних списків персонального військового обліку призовників, військовозобов’язаних</w:t>
      </w:r>
    </w:p>
    <w:p w:rsidR="00BA79DD" w:rsidRPr="007128A5" w:rsidRDefault="00BA79DD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та резервістів державних органів, органів місцевого самоврядування, підприємств, установ</w:t>
      </w:r>
    </w:p>
    <w:p w:rsidR="00BA79DD" w:rsidRPr="007128A5" w:rsidRDefault="00BA79DD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та організацій, розташованих на території Львівської міської територіальної громади,</w:t>
      </w:r>
    </w:p>
    <w:p w:rsidR="00BA79DD" w:rsidRPr="007128A5" w:rsidRDefault="00BA79DD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з обліковими даними районних територіальних центрів комплектування та соціальної підтримки</w:t>
      </w:r>
    </w:p>
    <w:p w:rsidR="00BA79DD" w:rsidRDefault="00BA79DD" w:rsidP="0040020A">
      <w:pPr>
        <w:jc w:val="center"/>
        <w:rPr>
          <w:rFonts w:ascii="Arial" w:hAnsi="Arial" w:cs="Arial"/>
          <w:sz w:val="24"/>
          <w:szCs w:val="24"/>
        </w:rPr>
      </w:pPr>
    </w:p>
    <w:p w:rsidR="002B639E" w:rsidRDefault="002B639E" w:rsidP="004002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048"/>
        <w:gridCol w:w="2409"/>
        <w:gridCol w:w="1560"/>
      </w:tblGrid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11048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Найменування підприємства, установи, організації, що залучається до звіряння</w:t>
            </w:r>
          </w:p>
        </w:tc>
        <w:tc>
          <w:tcPr>
            <w:tcW w:w="2409" w:type="dxa"/>
          </w:tcPr>
          <w:p w:rsidR="00BA79DD" w:rsidRPr="002B639E" w:rsidRDefault="00BA79DD" w:rsidP="00326E7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Планові дати звіряння на</w:t>
            </w:r>
          </w:p>
          <w:p w:rsidR="00BA79DD" w:rsidRPr="002B639E" w:rsidRDefault="00BA79DD" w:rsidP="00326E7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202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2B639E">
              <w:rPr>
                <w:rFonts w:ascii="Arial" w:hAnsi="Arial" w:cs="Arial"/>
                <w:sz w:val="24"/>
                <w:szCs w:val="24"/>
              </w:rPr>
              <w:t xml:space="preserve"> рік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Відмітка про виконання</w:t>
            </w:r>
          </w:p>
        </w:tc>
      </w:tr>
      <w:tr w:rsidR="00BA79DD" w:rsidRPr="002B639E" w:rsidTr="00354F03">
        <w:trPr>
          <w:trHeight w:val="837"/>
        </w:trPr>
        <w:tc>
          <w:tcPr>
            <w:tcW w:w="718" w:type="dxa"/>
          </w:tcPr>
          <w:p w:rsidR="00BA79DD" w:rsidRPr="002B639E" w:rsidRDefault="00BA79DD" w:rsidP="008767B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8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Галицький район</w:t>
            </w:r>
          </w:p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2B639E">
              <w:rPr>
                <w:rFonts w:ascii="Arial" w:hAnsi="Arial" w:cs="Arial"/>
                <w:b/>
                <w:spacing w:val="-6"/>
                <w:sz w:val="24"/>
                <w:szCs w:val="24"/>
              </w:rPr>
              <w:t>(Галицько-Франківський об’єднаний районний територіальний центр комплектування</w:t>
            </w:r>
          </w:p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b/>
                <w:spacing w:val="-6"/>
                <w:sz w:val="24"/>
                <w:szCs w:val="24"/>
              </w:rPr>
              <w:t>та соціальної підтримки)</w:t>
            </w:r>
          </w:p>
        </w:tc>
        <w:tc>
          <w:tcPr>
            <w:tcW w:w="2409" w:type="dxa"/>
          </w:tcPr>
          <w:p w:rsidR="00BA79DD" w:rsidRPr="002B639E" w:rsidRDefault="00BA79DD" w:rsidP="00326E7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9120C8">
        <w:trPr>
          <w:trHeight w:val="86"/>
        </w:trPr>
        <w:tc>
          <w:tcPr>
            <w:tcW w:w="718" w:type="dxa"/>
          </w:tcPr>
          <w:p w:rsidR="00BA79DD" w:rsidRPr="002B639E" w:rsidRDefault="00BA79DD" w:rsidP="00C16F1A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2B639E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1048" w:type="dxa"/>
            <w:vAlign w:val="center"/>
          </w:tcPr>
          <w:p w:rsidR="00BA79DD" w:rsidRPr="002B639E" w:rsidRDefault="002B639E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Приватний заклад 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BA79DD" w:rsidRPr="002B639E">
              <w:rPr>
                <w:rFonts w:ascii="Arial" w:hAnsi="Arial" w:cs="Arial"/>
                <w:sz w:val="24"/>
                <w:szCs w:val="24"/>
              </w:rPr>
              <w:t>Католицький ліцей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BA79DD" w:rsidRPr="002B639E">
              <w:rPr>
                <w:rFonts w:ascii="Arial" w:hAnsi="Arial" w:cs="Arial"/>
                <w:sz w:val="24"/>
                <w:szCs w:val="24"/>
              </w:rPr>
              <w:t xml:space="preserve"> школа святої Софії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27 січня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180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Заклад вищої освіти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Український католицький університет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28 січня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193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Львівський будинок вчених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30 січня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246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tabs>
                <w:tab w:val="left" w:pos="568"/>
              </w:tabs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Установа благодійного фонду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Центр медичних інновацій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30 січня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255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Асоціація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Львівський центр інновацій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04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17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Асоціація органів місцевого самоврядування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Єврорегіон Карпати-Україна - Карпатська агенція регіонального розвитку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05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226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7.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Спілка споживчих товариств Львівської області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10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57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8.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Церковна кредитна спілка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Анісія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18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262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tabs>
                <w:tab w:val="left" w:pos="360"/>
              </w:tabs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9.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Кредитна спілка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Фінансова гільдія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26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272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10.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Кредитна спілка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Галицьке кредитне товариство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04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rPr>
          <w:trHeight w:val="28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Колективне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Палітурник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06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12.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Леополіс Сервісес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12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13.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Товариство з обм</w:t>
            </w:r>
            <w:r w:rsidR="002B639E">
              <w:rPr>
                <w:rFonts w:ascii="Arial" w:hAnsi="Arial" w:cs="Arial"/>
                <w:sz w:val="24"/>
                <w:szCs w:val="24"/>
              </w:rPr>
              <w:t xml:space="preserve">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2B639E">
              <w:rPr>
                <w:rFonts w:ascii="Arial" w:hAnsi="Arial" w:cs="Arial"/>
                <w:sz w:val="24"/>
                <w:szCs w:val="24"/>
              </w:rPr>
              <w:t>Арніка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17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9120C8"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14.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Львівпроект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25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D845B2">
        <w:trPr>
          <w:trHeight w:val="123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15.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Спільне Українсько-Бельгійське підприємство у формі товариства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Рейкарц і партнери. Україна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02 квітня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  <w:lang w:val="en-US"/>
              </w:rPr>
              <w:t>16.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Промбудкомплект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08 квітня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D1462B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17.</w:t>
            </w:r>
          </w:p>
        </w:tc>
        <w:tc>
          <w:tcPr>
            <w:tcW w:w="11048" w:type="dxa"/>
          </w:tcPr>
          <w:p w:rsidR="00BA79DD" w:rsidRPr="002B639E" w:rsidRDefault="00BA79DD" w:rsidP="00D1462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Українська академія дизайну (Товариство з обмеженою відповідальністю)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16 квітня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D1462B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18.</w:t>
            </w:r>
          </w:p>
        </w:tc>
        <w:tc>
          <w:tcPr>
            <w:tcW w:w="11048" w:type="dxa"/>
          </w:tcPr>
          <w:p w:rsidR="00BA79DD" w:rsidRPr="002B639E" w:rsidRDefault="00BA79DD" w:rsidP="00D1462B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Товариств</w:t>
            </w:r>
            <w:r w:rsidR="00651069">
              <w:rPr>
                <w:rFonts w:ascii="Arial" w:hAnsi="Arial" w:cs="Arial"/>
                <w:sz w:val="24"/>
                <w:szCs w:val="24"/>
              </w:rPr>
              <w:t xml:space="preserve">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Автоімпекс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146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 квітня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19.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Сучасне місто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20.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Готель Асторія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05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21.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 xml:space="preserve">Холдинг емоцій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!Фест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11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22.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Вінтаж Груп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15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23.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 xml:space="preserve">Торговельний центр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Магнус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20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24.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Пасаж Театральний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27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25.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Львівська облспоживспілка</w:t>
            </w:r>
            <w:r w:rsidR="002B639E" w:rsidRPr="002B639E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29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26.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Укрконс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04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D1462B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27.</w:t>
            </w:r>
          </w:p>
        </w:tc>
        <w:tc>
          <w:tcPr>
            <w:tcW w:w="11048" w:type="dxa"/>
          </w:tcPr>
          <w:p w:rsidR="00BA79DD" w:rsidRPr="002B639E" w:rsidRDefault="00BA79DD" w:rsidP="00D1462B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Український медовий дім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09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28.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 xml:space="preserve"> “</w:t>
            </w:r>
            <w:r w:rsidRPr="002B639E">
              <w:rPr>
                <w:rFonts w:ascii="Arial" w:hAnsi="Arial" w:cs="Arial"/>
                <w:sz w:val="24"/>
                <w:szCs w:val="24"/>
              </w:rPr>
              <w:t>Пейпро Україна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16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f1"/>
              <w:jc w:val="center"/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Cs/>
                <w:color w:val="auto"/>
                <w:sz w:val="24"/>
                <w:szCs w:val="24"/>
              </w:rPr>
              <w:t>29.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 xml:space="preserve">Телерадіокомпанія </w:t>
            </w:r>
            <w:r w:rsidR="002B639E" w:rsidRPr="002B639E">
              <w:rPr>
                <w:rFonts w:ascii="Arial" w:hAnsi="Arial" w:cs="Arial"/>
                <w:sz w:val="24"/>
                <w:szCs w:val="24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Львівська хвиля</w:t>
            </w:r>
            <w:r w:rsidR="002B639E" w:rsidRPr="002B639E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17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5E75E9">
        <w:trPr>
          <w:trHeight w:val="141"/>
        </w:trPr>
        <w:tc>
          <w:tcPr>
            <w:tcW w:w="718" w:type="dxa"/>
          </w:tcPr>
          <w:p w:rsidR="00BA79DD" w:rsidRPr="002B639E" w:rsidRDefault="00BA79DD" w:rsidP="00C16F1A">
            <w:pPr>
              <w:pStyle w:val="ad"/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</w:pPr>
            <w:r w:rsidRPr="002B639E"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A408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Електрон-Індекс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A408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8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2B639E">
              <w:rPr>
                <w:rFonts w:ascii="Arial" w:hAnsi="Arial" w:cs="Arial"/>
                <w:b/>
                <w:sz w:val="24"/>
                <w:szCs w:val="24"/>
              </w:rPr>
              <w:t>Франківський район</w:t>
            </w:r>
          </w:p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2B639E">
              <w:rPr>
                <w:rFonts w:ascii="Arial" w:hAnsi="Arial" w:cs="Arial"/>
                <w:b/>
                <w:spacing w:val="-6"/>
                <w:sz w:val="24"/>
                <w:szCs w:val="24"/>
              </w:rPr>
              <w:t>(Галицько-Франківський об’єднаний районний територіальний центр комплектування</w:t>
            </w:r>
          </w:p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2B639E">
              <w:rPr>
                <w:rFonts w:ascii="Arial" w:hAnsi="Arial" w:cs="Arial"/>
                <w:b/>
                <w:spacing w:val="-6"/>
                <w:sz w:val="24"/>
                <w:szCs w:val="24"/>
              </w:rPr>
              <w:t>та соціальної підтримки)</w:t>
            </w:r>
          </w:p>
        </w:tc>
        <w:tc>
          <w:tcPr>
            <w:tcW w:w="2409" w:type="dxa"/>
          </w:tcPr>
          <w:p w:rsidR="00BA79DD" w:rsidRPr="002B639E" w:rsidRDefault="00BA79DD" w:rsidP="00326E74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Крапфен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Шеврон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13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рекламне агентство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Арт-Медіа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16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Абак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21 липня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Електроенергоремонт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28 липня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Лео-Рембуд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03 серпня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Тектум-Буд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10 серпня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Еліт-Клімат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19 серпня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Майстер-Рос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26 серпня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750055">
              <w:rPr>
                <w:rFonts w:ascii="Arial" w:hAnsi="Arial" w:cs="Arial"/>
                <w:sz w:val="24"/>
                <w:szCs w:val="24"/>
              </w:rPr>
              <w:t>Троянда</w:t>
            </w:r>
            <w:r w:rsidRPr="002B639E">
              <w:rPr>
                <w:rFonts w:ascii="Arial" w:hAnsi="Arial" w:cs="Arial"/>
                <w:sz w:val="24"/>
                <w:szCs w:val="24"/>
              </w:rPr>
              <w:t>-Захід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02 вересня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Євросмал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07 вересня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Електродім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10 вересня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Ірматех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18 вересня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 xml:space="preserve">Паливна група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Оператор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 вересня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Леодім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28 вересня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Юпрофіт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05 жовтня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05116D">
        <w:trPr>
          <w:trHeight w:val="154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Левпол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08 жовтня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Грін Вей Логістик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16 жовтня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Інкомпроект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19 жовтня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2B63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Персона-Люкс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2B639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 жовтня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2B639E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Вудтехнік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04 листопада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Маестріа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19 листопада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Декостайл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25 листопада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Технопроцес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</w:rPr>
              <w:t>7 листопада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Геотехнічний інститут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30 листопада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Вулецьке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 01 грудня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Львівський ліхтар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02 грудня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Південне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03 грудня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Аварійна служба Франківського району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04 грудня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1048" w:type="dxa"/>
            <w:vAlign w:val="center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Льв</w:t>
            </w:r>
            <w:r w:rsidR="002B639E">
              <w:rPr>
                <w:rFonts w:ascii="Arial" w:hAnsi="Arial" w:cs="Arial"/>
                <w:sz w:val="24"/>
                <w:szCs w:val="24"/>
              </w:rPr>
              <w:t xml:space="preserve">івське комунальне підприємство 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Магістральне</w:t>
            </w:r>
            <w:r w:rsidR="002B639E"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2B639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07 грудня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E0256F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8" w:type="dxa"/>
            <w:vAlign w:val="center"/>
          </w:tcPr>
          <w:p w:rsidR="00BA79DD" w:rsidRPr="002B639E" w:rsidRDefault="00BA79DD" w:rsidP="009D1F60">
            <w:pPr>
              <w:pStyle w:val="a5"/>
              <w:jc w:val="center"/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</w:pPr>
            <w:r w:rsidRPr="002B639E">
              <w:rPr>
                <w:rFonts w:ascii="Arial" w:eastAsia="Batang" w:hAnsi="Arial" w:cs="Arial"/>
                <w:b/>
                <w:sz w:val="24"/>
                <w:szCs w:val="24"/>
                <w:lang w:eastAsia="ru-RU"/>
              </w:rPr>
              <w:t>Личаківський район</w:t>
            </w:r>
          </w:p>
          <w:p w:rsidR="00BA79DD" w:rsidRPr="002B639E" w:rsidRDefault="00BA79DD" w:rsidP="009D1F60">
            <w:pPr>
              <w:pStyle w:val="a5"/>
              <w:jc w:val="center"/>
              <w:rPr>
                <w:rFonts w:ascii="Arial" w:eastAsia="Batang" w:hAnsi="Arial" w:cs="Arial"/>
                <w:b/>
                <w:spacing w:val="-6"/>
                <w:sz w:val="24"/>
                <w:szCs w:val="24"/>
                <w:lang w:eastAsia="ru-RU"/>
              </w:rPr>
            </w:pPr>
            <w:r w:rsidRPr="002B639E">
              <w:rPr>
                <w:rFonts w:ascii="Arial" w:eastAsia="Batang" w:hAnsi="Arial" w:cs="Arial"/>
                <w:b/>
                <w:spacing w:val="-6"/>
                <w:sz w:val="24"/>
                <w:szCs w:val="24"/>
                <w:lang w:eastAsia="ru-RU"/>
              </w:rPr>
              <w:t>(Личаківсько-Залізничний об’єднаний районний територіальний центр комплектування</w:t>
            </w:r>
          </w:p>
          <w:p w:rsidR="00BA79DD" w:rsidRPr="002B639E" w:rsidRDefault="00BA79DD" w:rsidP="009D1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eastAsia="Batang" w:hAnsi="Arial" w:cs="Arial"/>
                <w:b/>
                <w:spacing w:val="-6"/>
                <w:sz w:val="24"/>
                <w:szCs w:val="24"/>
                <w:lang w:eastAsia="ru-RU"/>
              </w:rPr>
              <w:t>та соціальної підтримки)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48" w:type="dxa"/>
          </w:tcPr>
          <w:p w:rsidR="00BA79DD" w:rsidRPr="002B639E" w:rsidRDefault="00BA79DD" w:rsidP="00024B5C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Львівське комунальне підприємство 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“М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уніципальна обрядова служба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28 січня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Товариство з обмеженою відповідальністю 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2B639E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Львівське АТП-14631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30 січня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Шляхово</w:t>
            </w: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-ремонтне підприємство Личаківського 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району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12 лютого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en-US" w:eastAsia="uk-UA"/>
              </w:rPr>
              <w:t>“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Львівавтодор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18 лютого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Товариство з обмеженою відповідальністю 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Горгани 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К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ом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25 лютого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048" w:type="dxa"/>
          </w:tcPr>
          <w:p w:rsidR="00BA79DD" w:rsidRPr="00024B5C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en-US" w:eastAsia="zh-CN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Львівське комунальне підприємство “Господар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04 березня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Товариство з обмеженою відповідальністю “Тропік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12 березня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Тема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”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18 березня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Cs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Товариство з обмеженою відповідальністю “Укрспецтехніка”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25 березня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Корпорація </w:t>
            </w: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Енергоресурс-Інвест</w:t>
            </w: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31 березня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2B639E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2B639E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Сейф-Варта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03 квітня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Болеро-Сервіс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07 квітня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Унілаб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10 квітня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1048" w:type="dxa"/>
          </w:tcPr>
          <w:p w:rsidR="00BA79DD" w:rsidRPr="00024B5C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</w:pPr>
            <w:r w:rsidRPr="002B639E">
              <w:rPr>
                <w:rFonts w:ascii="Arial" w:eastAsia="NSimSun" w:hAnsi="Arial" w:cs="Arial"/>
                <w:b w:val="0"/>
                <w:sz w:val="24"/>
                <w:szCs w:val="24"/>
                <w:lang w:eastAsia="uk-UA"/>
              </w:rPr>
              <w:t>Комунальне некомерційне підпри</w:t>
            </w:r>
            <w:r w:rsidR="00651069">
              <w:rPr>
                <w:rFonts w:ascii="Arial" w:eastAsia="NSimSun" w:hAnsi="Arial" w:cs="Arial"/>
                <w:b w:val="0"/>
                <w:sz w:val="24"/>
                <w:szCs w:val="24"/>
                <w:lang w:eastAsia="uk-UA"/>
              </w:rPr>
              <w:t>ємство львівської обласної ради</w:t>
            </w:r>
            <w:r w:rsidRPr="002B639E">
              <w:rPr>
                <w:rFonts w:ascii="Arial" w:eastAsia="NSimSun" w:hAnsi="Arial" w:cs="Arial"/>
                <w:b w:val="0"/>
                <w:sz w:val="24"/>
                <w:szCs w:val="24"/>
                <w:lang w:eastAsia="uk-UA"/>
              </w:rPr>
              <w:t xml:space="preserve"> </w:t>
            </w:r>
            <w:r w:rsidR="00024B5C" w:rsidRPr="00024B5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“</w:t>
            </w:r>
            <w:r w:rsidRPr="002B639E">
              <w:rPr>
                <w:rFonts w:ascii="Arial" w:eastAsia="NSimSun" w:hAnsi="Arial" w:cs="Arial"/>
                <w:b w:val="0"/>
                <w:sz w:val="24"/>
                <w:szCs w:val="24"/>
                <w:lang w:eastAsia="uk-UA"/>
              </w:rPr>
              <w:t>Львівська обласна інфекційна клінічна лікарня</w:t>
            </w:r>
            <w:r w:rsidR="00024B5C" w:rsidRPr="00024B5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15 квітня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Приватне підприємство 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en-US" w:eastAsia="uk-UA"/>
              </w:rPr>
              <w:t>“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Королівська пивоварня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17 квітня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Ековей Вейст Менеджмент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22 квітня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2B639E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2B639E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Санком Львів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29 квітня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Ярофрут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07 травня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Товариство з обмеженою відповідальністю “Легіон-Трейд“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14 травня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2B639E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  <w:t>“</w:t>
            </w:r>
            <w:r w:rsidRPr="002B639E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  <w:t>Модіво Україна</w:t>
            </w:r>
            <w:r w:rsidRPr="002B639E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20 травня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B639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024B5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Жолдіфарм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        27 травня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1048" w:type="dxa"/>
          </w:tcPr>
          <w:p w:rsidR="00BA79DD" w:rsidRPr="002B639E" w:rsidRDefault="00BA79DD" w:rsidP="00024B5C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2B639E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>Грегорі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03 червня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B639E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Львівський фаховий коледж будівництва, архітектури та дизайну</w:t>
            </w:r>
            <w:r w:rsidRPr="002B639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                                    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10 червня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1048" w:type="dxa"/>
          </w:tcPr>
          <w:p w:rsidR="00BA79DD" w:rsidRPr="00024B5C" w:rsidRDefault="00BA79DD" w:rsidP="00D64BAD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</w:pPr>
            <w:r w:rsidRPr="002B639E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2B639E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>Берта Захід</w:t>
            </w:r>
            <w:r w:rsidR="00024B5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17 червня</w:t>
            </w:r>
          </w:p>
        </w:tc>
        <w:tc>
          <w:tcPr>
            <w:tcW w:w="1560" w:type="dxa"/>
          </w:tcPr>
          <w:p w:rsidR="00BA79DD" w:rsidRPr="002B639E" w:rsidRDefault="00BA79DD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A79DD" w:rsidRPr="002B639E" w:rsidTr="00C006E3">
        <w:trPr>
          <w:trHeight w:val="143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1048" w:type="dxa"/>
          </w:tcPr>
          <w:p w:rsidR="00BA79DD" w:rsidRPr="002B639E" w:rsidRDefault="00BA79DD" w:rsidP="00D64BAD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Cs/>
                <w:kern w:val="0"/>
                <w:sz w:val="24"/>
                <w:szCs w:val="24"/>
                <w:lang w:eastAsia="zh-CN"/>
              </w:rPr>
            </w:pP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Товариство з обмеженою відповідальністю </w:t>
            </w:r>
            <w:r w:rsidRPr="00D84D4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“</w:t>
            </w:r>
            <w:r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!ФЕСТрепаблік</w:t>
            </w:r>
            <w:r w:rsidR="00D84D4C" w:rsidRPr="002B639E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="00024B5C" w:rsidRPr="00D84D4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D64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24 червня</w:t>
            </w:r>
          </w:p>
        </w:tc>
        <w:tc>
          <w:tcPr>
            <w:tcW w:w="1560" w:type="dxa"/>
          </w:tcPr>
          <w:p w:rsidR="00BA79DD" w:rsidRPr="00D84D4C" w:rsidRDefault="00BA79DD" w:rsidP="00471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5"/>
              <w:jc w:val="center"/>
              <w:rPr>
                <w:rFonts w:ascii="Arial" w:eastAsia="Batang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48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2B639E">
              <w:rPr>
                <w:rFonts w:ascii="Arial" w:eastAsia="Batang" w:hAnsi="Arial" w:cs="Arial"/>
                <w:b/>
                <w:sz w:val="24"/>
                <w:szCs w:val="24"/>
                <w:lang w:eastAsia="uk-UA"/>
              </w:rPr>
              <w:t>Залізничний район</w:t>
            </w:r>
          </w:p>
          <w:p w:rsidR="00BA79DD" w:rsidRPr="002B639E" w:rsidRDefault="00BA79DD" w:rsidP="00B239A6">
            <w:pPr>
              <w:pStyle w:val="a5"/>
              <w:jc w:val="center"/>
              <w:rPr>
                <w:rFonts w:ascii="Arial" w:eastAsia="Batang" w:hAnsi="Arial" w:cs="Arial"/>
                <w:b/>
                <w:spacing w:val="-6"/>
                <w:sz w:val="24"/>
                <w:szCs w:val="24"/>
                <w:lang w:eastAsia="ru-RU"/>
              </w:rPr>
            </w:pPr>
            <w:r w:rsidRPr="002B639E">
              <w:rPr>
                <w:rFonts w:ascii="Arial" w:eastAsia="Batang" w:hAnsi="Arial" w:cs="Arial"/>
                <w:b/>
                <w:spacing w:val="-6"/>
                <w:sz w:val="24"/>
                <w:szCs w:val="24"/>
                <w:lang w:eastAsia="ru-RU"/>
              </w:rPr>
              <w:t>(Личаківсько-Залізничний об’єднаний районний територіальний центр комплектування</w:t>
            </w:r>
          </w:p>
          <w:p w:rsidR="00BA79DD" w:rsidRPr="002B639E" w:rsidRDefault="00BA79DD" w:rsidP="00B239A6">
            <w:pPr>
              <w:pStyle w:val="a5"/>
              <w:jc w:val="center"/>
              <w:rPr>
                <w:rFonts w:ascii="Arial" w:eastAsia="Batang" w:hAnsi="Arial" w:cs="Arial"/>
                <w:color w:val="FF0000"/>
                <w:sz w:val="24"/>
                <w:szCs w:val="24"/>
                <w:lang w:eastAsia="ru-RU"/>
              </w:rPr>
            </w:pPr>
            <w:r w:rsidRPr="002B639E">
              <w:rPr>
                <w:rFonts w:ascii="Arial" w:eastAsia="Batang" w:hAnsi="Arial" w:cs="Arial"/>
                <w:b/>
                <w:spacing w:val="-6"/>
                <w:sz w:val="24"/>
                <w:szCs w:val="24"/>
                <w:lang w:eastAsia="ru-RU"/>
              </w:rPr>
              <w:t>та соціальної підтримки)</w:t>
            </w:r>
          </w:p>
        </w:tc>
        <w:tc>
          <w:tcPr>
            <w:tcW w:w="2409" w:type="dxa"/>
          </w:tcPr>
          <w:p w:rsidR="00BA79DD" w:rsidRPr="002B639E" w:rsidRDefault="00BA79DD" w:rsidP="00326E74">
            <w:pPr>
              <w:pStyle w:val="a5"/>
              <w:jc w:val="center"/>
              <w:rPr>
                <w:rFonts w:ascii="Arial" w:eastAsia="Batang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5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Львівське міське комунальне підприємство 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Львівтеплоенерго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03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відповідальністю 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>Айпіє-Л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06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Приватне акціонерне 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>Лакма</w:t>
            </w:r>
            <w:r w:rsidR="00024B5C" w:rsidRPr="00024B5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22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D84D4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D84D4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Ілта Львів</w:t>
            </w:r>
            <w:r w:rsidR="00024B5C" w:rsidRPr="00D84D4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="00024B5C" w:rsidRPr="00024B5C">
              <w:rPr>
                <w:rFonts w:ascii="Arial" w:eastAsia="NSimSun" w:hAnsi="Arial" w:cs="Arial"/>
                <w:b/>
                <w:sz w:val="24"/>
                <w:szCs w:val="24"/>
                <w:lang w:val="ru-RU" w:eastAsia="zh-CN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28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Сигнівка</w:t>
            </w:r>
            <w:r w:rsidR="00024B5C"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 серпня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Факро Львів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6 серпня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Державне підприємство 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 xml:space="preserve">Львівський державний завод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eastAsia="NSimSun" w:hAnsi="Arial" w:cs="Arial"/>
                <w:sz w:val="24"/>
                <w:szCs w:val="24"/>
                <w:lang w:eastAsia="uk-UA"/>
              </w:rPr>
              <w:t>ЛОРТА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11 серпня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Дочірнє підприємство </w:t>
            </w:r>
            <w:r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Грін Коттон Груп Львів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14 серпня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32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Сервісний центр </w:t>
            </w:r>
            <w:r w:rsidRPr="002B639E">
              <w:rPr>
                <w:rFonts w:ascii="Arial" w:eastAsia="NSimSun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eastAsia="NSimSun" w:hAnsi="Arial" w:cs="Arial"/>
                <w:sz w:val="24"/>
                <w:szCs w:val="24"/>
                <w:lang w:eastAsia="uk-UA"/>
              </w:rPr>
              <w:t>Діамант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19 серпня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Державне підприємство  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Міжнародний аеропорт 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Львів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імені Данила Галицького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04 вересня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Алекс Со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10 вересня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11048" w:type="dxa"/>
          </w:tcPr>
          <w:p w:rsidR="00BA79DD" w:rsidRPr="002B639E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Приватне підприємство </w:t>
            </w:r>
            <w:r w:rsidR="00024B5C"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2B639E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Леополісбуд</w:t>
            </w:r>
            <w:r w:rsidR="00024B5C"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17 вересня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11048" w:type="dxa"/>
          </w:tcPr>
          <w:p w:rsidR="00BA79DD" w:rsidRPr="00024B5C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  <w:lang w:val="ru-RU"/>
              </w:rPr>
              <w:t>Ефе Бетон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25 вересня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Кавер Енерджі Плюс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07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Комунальне некомерційне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“3-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я міська поліклініка м.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Львова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14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Комунальне некомерційне підприємство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5-а міська клінічна поліклініка м.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Львова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21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Галицька свіжина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29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Комітех-Плюс</w:t>
            </w:r>
            <w:r w:rsidRPr="00750055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03 листопада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Едвантіс Україна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10 листопада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 “Львівський авіаційний завод “ЛДАРЗ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17 листопада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D762F8">
        <w:trPr>
          <w:trHeight w:val="188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Футуро Трейд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20 листопада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D762F8">
        <w:trPr>
          <w:trHeight w:val="188"/>
        </w:trPr>
        <w:tc>
          <w:tcPr>
            <w:tcW w:w="718" w:type="dxa"/>
          </w:tcPr>
          <w:p w:rsidR="00BA79DD" w:rsidRPr="002B639E" w:rsidRDefault="00BA79DD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2B639E">
              <w:rPr>
                <w:rFonts w:ascii="Arial" w:eastAsia="Batang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1048" w:type="dxa"/>
          </w:tcPr>
          <w:p w:rsidR="00BA79DD" w:rsidRPr="00750055" w:rsidRDefault="00BA79DD" w:rsidP="00EC0E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0055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Приватне підприємство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NSimSun" w:hAnsi="Arial" w:cs="Arial"/>
                <w:sz w:val="24"/>
                <w:szCs w:val="24"/>
                <w:lang w:eastAsia="uk-UA"/>
              </w:rPr>
              <w:t>Шипшина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EC0E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23 листопада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18" w:type="dxa"/>
            <w:vMerge w:val="restart"/>
          </w:tcPr>
          <w:p w:rsidR="00BA79DD" w:rsidRPr="002B639E" w:rsidRDefault="00BA79DD" w:rsidP="003A289F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1048" w:type="dxa"/>
            <w:vMerge w:val="restart"/>
          </w:tcPr>
          <w:p w:rsidR="00BA79DD" w:rsidRPr="00750055" w:rsidRDefault="00BA79DD" w:rsidP="003A289F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 w:rsidRPr="00750055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Сихівський район</w:t>
            </w:r>
          </w:p>
          <w:p w:rsidR="00BA79DD" w:rsidRPr="00750055" w:rsidRDefault="00BA79DD" w:rsidP="003A289F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50055">
              <w:rPr>
                <w:rFonts w:ascii="Arial" w:hAnsi="Arial" w:cs="Arial"/>
                <w:b/>
                <w:sz w:val="24"/>
                <w:szCs w:val="24"/>
                <w:lang w:eastAsia="uk-UA"/>
              </w:rPr>
              <w:t>(Сихівський районний територіальний центр комплектування та соціальної підтримки)</w:t>
            </w:r>
          </w:p>
        </w:tc>
        <w:tc>
          <w:tcPr>
            <w:tcW w:w="2409" w:type="dxa"/>
            <w:vMerge w:val="restart"/>
          </w:tcPr>
          <w:p w:rsidR="00BA79DD" w:rsidRPr="002B639E" w:rsidRDefault="00BA79DD" w:rsidP="003A289F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BA79DD" w:rsidRPr="002B639E" w:rsidRDefault="00BA79DD" w:rsidP="003A289F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BA79DD" w:rsidRPr="002B639E" w:rsidTr="00E71550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718" w:type="dxa"/>
            <w:vMerge/>
          </w:tcPr>
          <w:p w:rsidR="00BA79DD" w:rsidRPr="002B639E" w:rsidRDefault="00BA79DD" w:rsidP="003A289F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1048" w:type="dxa"/>
            <w:vMerge/>
          </w:tcPr>
          <w:p w:rsidR="00BA79DD" w:rsidRPr="00750055" w:rsidRDefault="00BA79DD" w:rsidP="003A289F">
            <w:pPr>
              <w:pStyle w:val="a5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vMerge/>
          </w:tcPr>
          <w:p w:rsidR="00BA79DD" w:rsidRPr="002B639E" w:rsidRDefault="00BA79DD" w:rsidP="003A289F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BA79DD" w:rsidRPr="002B639E" w:rsidRDefault="00BA79DD" w:rsidP="003A289F">
            <w:pPr>
              <w:pStyle w:val="a5"/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rPr>
          <w:trHeight w:val="209"/>
        </w:trPr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Укрпромсвіт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02-06 лютого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Технології для бізнесу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02-06 лютого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Степіко Геймс Юкрейн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09-13 лютого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4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Автогаражний кооператив №</w:t>
            </w:r>
            <w:r w:rsidR="00750055"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uk-UA"/>
              </w:rPr>
              <w:t xml:space="preserve"> </w:t>
            </w: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15 Галицького району м.</w:t>
            </w:r>
            <w:r w:rsidR="00750055"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uk-UA"/>
              </w:rPr>
              <w:t xml:space="preserve"> </w:t>
            </w: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Львова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09-13 лютого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5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Автомобільний Дім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b w:val="0"/>
                <w:bCs/>
                <w:sz w:val="24"/>
                <w:szCs w:val="24"/>
              </w:rPr>
              <w:t>Галич-Авто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16-20 лютого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6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Ролік Україна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16-20 лютого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7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Спектргаз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23-27 лютого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8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Культурно-освітній центр імені Олександра Довженка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02-06 березня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9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Науково-виробниче підприємство товариство з обмеженою відповідальністю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Стеліт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02-06 березня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0.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50055">
              <w:rPr>
                <w:rFonts w:ascii="Arial" w:eastAsia="NSimSun" w:hAnsi="Arial" w:cs="Arial"/>
                <w:sz w:val="24"/>
                <w:szCs w:val="24"/>
                <w:lang w:eastAsia="zh-CN"/>
              </w:rPr>
              <w:t>“</w:t>
            </w:r>
            <w:r w:rsidRPr="00750055">
              <w:rPr>
                <w:rFonts w:ascii="Arial" w:eastAsia="NSimSun" w:hAnsi="Arial" w:cs="Arial"/>
                <w:sz w:val="24"/>
                <w:szCs w:val="24"/>
                <w:lang w:eastAsia="uk-UA"/>
              </w:rPr>
              <w:t>Подорожник Волинь</w:t>
            </w:r>
            <w:r w:rsidRPr="00750055">
              <w:rPr>
                <w:rFonts w:ascii="Arial" w:eastAsia="NSimSun" w:hAnsi="Arial" w:cs="Arial"/>
                <w:sz w:val="24"/>
                <w:szCs w:val="24"/>
                <w:lang w:eastAsia="zh-CN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10-13 березня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АПГІКС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10-13 березня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Пролог ТД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16-20 березня</w:t>
            </w:r>
          </w:p>
        </w:tc>
        <w:tc>
          <w:tcPr>
            <w:tcW w:w="1560" w:type="dxa"/>
          </w:tcPr>
          <w:p w:rsidR="00BA79DD" w:rsidRPr="002B639E" w:rsidRDefault="00BA79DD" w:rsidP="003A289F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Відділ освіти Сихівського та Личаківського районів управління освітньої інфраструктури департаменту освіти та культури Львівської міської ради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16-20 березня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</w:pP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Будпрайм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23-27 березня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</w:pP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Львівське комунальне підприємство “Зелене місто“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30-31 березня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Системи енергозбереження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01-03 квітня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11048" w:type="dxa"/>
          </w:tcPr>
          <w:p w:rsidR="00BA79DD" w:rsidRPr="00750055" w:rsidRDefault="00BA79DD" w:rsidP="00750055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Відокремлений структурний підрозділ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Технологічний фаховий коледж Національного університету </w:t>
            </w:r>
            <w:r w:rsidR="00750055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Львівська політехніка”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20-24 квітня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8.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eastAsia="uk-UA"/>
              </w:rPr>
              <w:t>Львівська філія товариства з обмеженою відповідальністю “Венбест“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20-24 квітня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19.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Товариство з обмеженою відповідальністю “Венол Трейд“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27-30 квітня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20.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Pr="00750055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  <w:t>“</w:t>
            </w:r>
            <w:r w:rsidRPr="00750055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uk-UA"/>
              </w:rPr>
              <w:t>Житловик-С</w:t>
            </w:r>
            <w:r w:rsidRPr="00750055"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27-30 квітня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11048" w:type="dxa"/>
          </w:tcPr>
          <w:p w:rsidR="00BA79DD" w:rsidRPr="002B639E" w:rsidRDefault="00BA79DD" w:rsidP="00C846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B639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Приватне підприємство </w:t>
            </w:r>
            <w:r w:rsidR="00024B5C"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2B639E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Нордік</w:t>
            </w:r>
            <w:r w:rsidR="00024B5C"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04-07 травня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024B5C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>Артематика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04-07 травня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24B5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Візард-Л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                                     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11-15 травня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</w:pPr>
            <w:r w:rsidRPr="00024B5C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b w:val="0"/>
                <w:bCs/>
                <w:sz w:val="24"/>
                <w:szCs w:val="24"/>
                <w:lang w:eastAsia="uk-UA"/>
              </w:rPr>
              <w:t>Бетонікс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11-15 травня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024B5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en-US" w:eastAsia="uk-UA"/>
              </w:rPr>
              <w:t>“</w:t>
            </w:r>
            <w:r w:rsidRPr="00024B5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БІАРТ Солюшнс Україна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18-22 травня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>Промакс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25-29 травня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E71550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Бінарікс Україна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25-29 травня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E71550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8.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>БК Альтбуд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02-05 червня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29.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NSimSun" w:hAnsi="Arial" w:cs="Arial"/>
                <w:sz w:val="24"/>
                <w:szCs w:val="24"/>
                <w:lang w:eastAsia="uk-UA"/>
              </w:rPr>
              <w:t>Вінев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09-12 червня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0.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ВІФА </w:t>
            </w:r>
            <w:r w:rsidR="00750055" w:rsidRPr="002B639E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Проект-буд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15-19 червня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Сихівська районна адміністрація Львівської міської ради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22-26 червня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Галицька гуртівня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01-03 липня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024B5C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</w:rPr>
              <w:t>Рембуд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06-10 липня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Девіарк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13-14, 16-17 липня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Доткод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20-24 липня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36.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Ектолайн-Захід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27-31 липня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37.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Захід Транс Ойл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03-07 серпня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rPr>
          <w:trHeight w:val="120"/>
        </w:trPr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38.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Приватне підприємство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Ком і Тех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10-14 серпня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39.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</w:rPr>
              <w:t>Раун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17-21 серпня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40.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Зелх Юкрейн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25-28 серпня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41.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Інтелвіжин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01-04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42.</w:t>
            </w:r>
          </w:p>
        </w:tc>
        <w:tc>
          <w:tcPr>
            <w:tcW w:w="11048" w:type="dxa"/>
          </w:tcPr>
          <w:p w:rsidR="00BA79DD" w:rsidRPr="00024B5C" w:rsidRDefault="00BA79DD" w:rsidP="00B15AB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Лідерфлекс</w:t>
            </w:r>
            <w:r w:rsidR="00B15AB8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01-04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43.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Протон 19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07-11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44.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  <w:lang w:eastAsia="uk-UA"/>
              </w:rPr>
              <w:t>Кіл Солюшн Україна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07-11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45.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</w:rPr>
              <w:t>Паркбудтех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14-18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46.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</w:rPr>
              <w:t>Перпетіо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14-18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47.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hAnsi="Arial" w:cs="Arial"/>
                <w:sz w:val="24"/>
                <w:szCs w:val="24"/>
              </w:rPr>
              <w:t>Консенсія Юей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21-25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48.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rPr>
                <w:rFonts w:ascii="Arial" w:hAnsi="Arial" w:cs="Arial"/>
                <w:sz w:val="24"/>
                <w:szCs w:val="24"/>
              </w:rPr>
            </w:pP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Львівська ізоляція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28-30 вересня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49.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</w:pPr>
            <w:r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Лагом Девелопмент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05-09 жовтня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50.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Рекс Капітал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05-09 жовтня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750055">
        <w:trPr>
          <w:trHeight w:val="202"/>
        </w:trPr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51.</w:t>
            </w:r>
          </w:p>
        </w:tc>
        <w:tc>
          <w:tcPr>
            <w:tcW w:w="11048" w:type="dxa"/>
          </w:tcPr>
          <w:p w:rsidR="00BA79DD" w:rsidRPr="00024B5C" w:rsidRDefault="00BA79DD" w:rsidP="00024B5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Біомед-Сервіс</w:t>
            </w:r>
            <w:r w:rsidR="00024B5C" w:rsidRPr="00024B5C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12-16 жовтня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52.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en-US" w:eastAsia="uk-UA"/>
              </w:rPr>
              <w:t>“</w:t>
            </w:r>
            <w:r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Реабілітація ЛТД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12-16 жовтня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rPr>
          <w:trHeight w:val="132"/>
        </w:trPr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53.</w:t>
            </w:r>
          </w:p>
        </w:tc>
        <w:tc>
          <w:tcPr>
            <w:tcW w:w="11048" w:type="dxa"/>
          </w:tcPr>
          <w:p w:rsidR="00BA79DD" w:rsidRPr="00024B5C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Товариство з обмеженою відповідальністю</w:t>
            </w:r>
            <w:r w:rsidR="00024B5C" w:rsidRPr="00024B5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024B5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Росан-Глобал</w:t>
            </w:r>
            <w:r w:rsidR="00024B5C" w:rsidRPr="00024B5C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19-23 жовтня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54.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Лемберг Авіа-буд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26-30 жовтня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55.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Приватне підприємство 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en-US" w:eastAsia="uk-UA"/>
              </w:rPr>
              <w:t>“</w:t>
            </w: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Віком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en-US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02-06 листопада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16727A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56.</w:t>
            </w:r>
          </w:p>
        </w:tc>
        <w:tc>
          <w:tcPr>
            <w:tcW w:w="11048" w:type="dxa"/>
            <w:vAlign w:val="bottom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Лемберг Авто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02-06 листопада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57.</w:t>
            </w:r>
          </w:p>
        </w:tc>
        <w:tc>
          <w:tcPr>
            <w:tcW w:w="11048" w:type="dxa"/>
          </w:tcPr>
          <w:p w:rsidR="00BA79DD" w:rsidRPr="00750055" w:rsidRDefault="00BA79DD" w:rsidP="00024B5C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Леобіт Груп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09-13 листопада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58.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eastAsia="zh-CN"/>
              </w:rPr>
            </w:pP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Металворкшоп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09-13 листопада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59.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Ода Девелопмент</w:t>
            </w:r>
            <w:r w:rsidR="00024B5C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16-20 листопада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60.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Ровіан-Захід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16-20 листопада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 w:eastAsia="uk-UA"/>
              </w:rPr>
              <w:t>61.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/>
                <w:kern w:val="0"/>
                <w:sz w:val="24"/>
                <w:szCs w:val="24"/>
                <w:lang w:val="ru-RU" w:eastAsia="zh-CN"/>
              </w:rPr>
            </w:pP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Товариство з обмеженою відповідальністю</w:t>
            </w:r>
            <w:r w:rsidR="00024B5C"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>Рікота</w:t>
            </w:r>
            <w:r w:rsidR="00024B5C" w:rsidRPr="00750055">
              <w:rPr>
                <w:rFonts w:ascii="Arial" w:hAnsi="Arial" w:cs="Arial"/>
                <w:b w:val="0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  <w:noWrap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eastAsia="uk-UA"/>
              </w:rPr>
              <w:t>23-27 листопада</w:t>
            </w:r>
          </w:p>
        </w:tc>
        <w:tc>
          <w:tcPr>
            <w:tcW w:w="1560" w:type="dxa"/>
            <w:noWrap/>
          </w:tcPr>
          <w:p w:rsidR="00BA79DD" w:rsidRPr="002B639E" w:rsidRDefault="00BA79DD" w:rsidP="003A289F">
            <w:pPr>
              <w:rPr>
                <w:rFonts w:ascii="Arial" w:hAnsi="Arial" w:cs="Arial"/>
                <w:color w:val="FF0000"/>
                <w:sz w:val="24"/>
                <w:szCs w:val="24"/>
                <w:lang w:eastAsia="uk-UA"/>
              </w:rPr>
            </w:pPr>
          </w:p>
        </w:tc>
      </w:tr>
      <w:tr w:rsidR="00BA79DD" w:rsidRPr="002B639E" w:rsidTr="00354F03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718" w:type="dxa"/>
          </w:tcPr>
          <w:p w:rsidR="00BA79DD" w:rsidRPr="002B639E" w:rsidRDefault="00BA79DD" w:rsidP="008767B9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8" w:type="dxa"/>
          </w:tcPr>
          <w:p w:rsidR="00BA79DD" w:rsidRPr="00750055" w:rsidRDefault="00BA79DD" w:rsidP="00B239A6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5005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Шевченківський район</w:t>
            </w:r>
          </w:p>
          <w:p w:rsidR="00BA79DD" w:rsidRPr="00750055" w:rsidRDefault="00BA79DD" w:rsidP="00E71550">
            <w:pPr>
              <w:pStyle w:val="a5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</w:pPr>
            <w:r w:rsidRPr="00750055"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  <w:t>(Шевченківський районний територіальний центр комплектування та соціальної підтримки)</w:t>
            </w:r>
          </w:p>
        </w:tc>
        <w:tc>
          <w:tcPr>
            <w:tcW w:w="2409" w:type="dxa"/>
          </w:tcPr>
          <w:p w:rsidR="00BA79DD" w:rsidRPr="002B639E" w:rsidRDefault="00BA79DD" w:rsidP="00326E74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A79DD" w:rsidRPr="002B639E" w:rsidRDefault="00BA79DD" w:rsidP="00B239A6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1048" w:type="dxa"/>
          </w:tcPr>
          <w:p w:rsidR="00BA79DD" w:rsidRPr="00750055" w:rsidRDefault="00750055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Державна установа </w:t>
            </w:r>
            <w:r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="00BA79DD" w:rsidRPr="00750055">
              <w:rPr>
                <w:rFonts w:ascii="Arial" w:hAnsi="Arial" w:cs="Arial"/>
                <w:sz w:val="24"/>
                <w:szCs w:val="24"/>
              </w:rPr>
              <w:t xml:space="preserve">Табір для тримання військових полонених </w:t>
            </w:r>
            <w:r w:rsidR="00024B5C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="00BA79DD" w:rsidRPr="00750055">
              <w:rPr>
                <w:rFonts w:ascii="Arial" w:hAnsi="Arial" w:cs="Arial"/>
                <w:sz w:val="24"/>
                <w:szCs w:val="24"/>
              </w:rPr>
              <w:t>Захід 4</w:t>
            </w:r>
            <w:r w:rsidR="00024B5C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 січня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1048" w:type="dxa"/>
          </w:tcPr>
          <w:p w:rsidR="00BA79DD" w:rsidRPr="00750055" w:rsidRDefault="00BA79DD" w:rsidP="00024B5C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Львівської обласної ради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Львівський обласний центр екстреної медичної допомоги та медицини катастроф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30 січня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Вівера Груп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06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>Управління поліції охорони у Львівській області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20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Медичний центр святої Параскеви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27 лютого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1048" w:type="dxa"/>
          </w:tcPr>
          <w:p w:rsidR="00BA79DD" w:rsidRPr="00750055" w:rsidRDefault="00BA79DD" w:rsidP="00750055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 xml:space="preserve">Львівське територіальне медичне об’єднання </w:t>
            </w:r>
            <w:r w:rsidRPr="00750055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Багатопрофільна клінічна лікарня інтенсивних методів лікування та швидкої медичної допомоги</w:t>
            </w:r>
            <w:r w:rsidRPr="00750055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06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Ромус-Поліграф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20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11048" w:type="dxa"/>
          </w:tcPr>
          <w:p w:rsidR="00BA79DD" w:rsidRPr="00750055" w:rsidRDefault="00BA79DD" w:rsidP="00750055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>Львівський державний університет без</w:t>
            </w:r>
            <w:r w:rsidR="00B15AB8">
              <w:rPr>
                <w:rFonts w:ascii="Arial" w:hAnsi="Arial" w:cs="Arial"/>
                <w:sz w:val="24"/>
                <w:szCs w:val="24"/>
              </w:rPr>
              <w:t>пеки життєдіяльності Державної с</w:t>
            </w:r>
            <w:r w:rsidRPr="00750055">
              <w:rPr>
                <w:rFonts w:ascii="Arial" w:hAnsi="Arial" w:cs="Arial"/>
                <w:sz w:val="24"/>
                <w:szCs w:val="24"/>
              </w:rPr>
              <w:t>лужби України з надзвичайних ситуацій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27 березня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Прогрес-Львів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03 квітня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Українсько-англійське спільне підприємство у формі товариства з обмеженою відповідальністю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Галка ЛТД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Львівметалпласт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07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Львівський радіоремонтний завод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15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Укр-Полімер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29 травня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Завод ЕлектронМаш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05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Альфа Тіда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19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Будпром Трейд</w:t>
            </w:r>
            <w:r w:rsidR="00B15AB8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26 червня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rPr>
          <w:trHeight w:val="149"/>
        </w:trPr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 xml:space="preserve">Реабілітаційний центр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Еліта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en-US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03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науково-виробниче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Електрон-Т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10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Львівсвітло</w:t>
            </w:r>
            <w:r w:rsidR="00B15AB8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24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Квітка Сервіс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31 липня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11048" w:type="dxa"/>
          </w:tcPr>
          <w:p w:rsidR="00BA79DD" w:rsidRPr="00750055" w:rsidRDefault="00BA79DD" w:rsidP="00750055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>Львівська регіональна держава лабораторія Державної служби України з питань безпечності харчових продуктів та захисту споживачів</w:t>
            </w:r>
            <w:r w:rsidRPr="0075005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14 серпня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Шляхово-ремонтне підприємство Шевченківського району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21 серпня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>Львівський регіональний центр оцінювання якості освіти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04 вересня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Маркквен Україна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11 вересня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25.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Айрісмед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25 вересня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Варшавське-407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02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Балатон-409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 xml:space="preserve">“  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09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28.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rPr>
                <w:rFonts w:ascii="Arial" w:hAnsi="Arial" w:cs="Arial"/>
                <w:sz w:val="24"/>
                <w:szCs w:val="24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 xml:space="preserve">Науково-виробниче підприємство 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Імво</w:t>
            </w:r>
            <w:r w:rsidRPr="00750055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16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11048" w:type="dxa"/>
          </w:tcPr>
          <w:p w:rsidR="00BA79DD" w:rsidRPr="00750055" w:rsidRDefault="00BA79DD" w:rsidP="00750055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Драйвекс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23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Еудуко Україна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30 жовтня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  <w:lang w:val="en-US"/>
              </w:rPr>
              <w:t>31.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0055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750055">
              <w:rPr>
                <w:rFonts w:ascii="Arial" w:hAnsi="Arial" w:cs="Arial"/>
                <w:sz w:val="24"/>
                <w:szCs w:val="24"/>
              </w:rPr>
              <w:t>Велет Авто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06 листопада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DD" w:rsidRPr="002B639E" w:rsidTr="00354F03">
        <w:tc>
          <w:tcPr>
            <w:tcW w:w="718" w:type="dxa"/>
          </w:tcPr>
          <w:p w:rsidR="00BA79DD" w:rsidRPr="002B639E" w:rsidRDefault="00BA79DD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11048" w:type="dxa"/>
          </w:tcPr>
          <w:p w:rsidR="00BA79DD" w:rsidRPr="00750055" w:rsidRDefault="00BA79DD" w:rsidP="00C84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>“</w:t>
            </w:r>
            <w:r w:rsidRPr="002B639E">
              <w:rPr>
                <w:rFonts w:ascii="Arial" w:hAnsi="Arial" w:cs="Arial"/>
                <w:sz w:val="24"/>
                <w:szCs w:val="24"/>
              </w:rPr>
              <w:t>М7 Девелопмент Констракшн Груп</w:t>
            </w:r>
            <w:r w:rsidR="00750055" w:rsidRPr="00750055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“ </w:t>
            </w:r>
          </w:p>
        </w:tc>
        <w:tc>
          <w:tcPr>
            <w:tcW w:w="2409" w:type="dxa"/>
          </w:tcPr>
          <w:p w:rsidR="00BA79DD" w:rsidRPr="002B639E" w:rsidRDefault="00BA79DD" w:rsidP="00C84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39E">
              <w:rPr>
                <w:rFonts w:ascii="Arial" w:hAnsi="Arial" w:cs="Arial"/>
                <w:sz w:val="24"/>
                <w:szCs w:val="24"/>
              </w:rPr>
              <w:t>13 листопада</w:t>
            </w:r>
          </w:p>
        </w:tc>
        <w:tc>
          <w:tcPr>
            <w:tcW w:w="1560" w:type="dxa"/>
          </w:tcPr>
          <w:p w:rsidR="00BA79DD" w:rsidRPr="002B639E" w:rsidRDefault="00BA79DD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79DD" w:rsidRPr="003E21AC" w:rsidRDefault="00BA79DD" w:rsidP="00A93CEF">
      <w:pPr>
        <w:rPr>
          <w:rFonts w:ascii="Arial" w:hAnsi="Arial" w:cs="Arial"/>
          <w:sz w:val="24"/>
          <w:szCs w:val="24"/>
        </w:rPr>
      </w:pPr>
    </w:p>
    <w:p w:rsidR="00BA79DD" w:rsidRPr="007128A5" w:rsidRDefault="00BA79DD" w:rsidP="009D3836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7128A5">
        <w:rPr>
          <w:rFonts w:ascii="Arial" w:hAnsi="Arial" w:cs="Arial"/>
          <w:sz w:val="24"/>
          <w:szCs w:val="24"/>
          <w:u w:val="single"/>
        </w:rPr>
        <w:t>Примітка:</w:t>
      </w:r>
      <w:r w:rsidRPr="007128A5">
        <w:rPr>
          <w:rFonts w:ascii="Arial" w:hAnsi="Arial" w:cs="Arial"/>
          <w:sz w:val="24"/>
          <w:szCs w:val="24"/>
        </w:rPr>
        <w:tab/>
        <w:t xml:space="preserve"> Термін звіряння може бути змінено або відтерміновано відповідно до:</w:t>
      </w:r>
    </w:p>
    <w:p w:rsidR="00BA79DD" w:rsidRPr="007128A5" w:rsidRDefault="00BA79DD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7128A5">
        <w:rPr>
          <w:rFonts w:ascii="Arial" w:hAnsi="Arial" w:cs="Arial"/>
          <w:sz w:val="24"/>
          <w:szCs w:val="24"/>
        </w:rPr>
        <w:t xml:space="preserve">- актуальних аспектів функціонування місцевих органів виконавчої влади, </w:t>
      </w:r>
      <w:r w:rsidRPr="007128A5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7128A5">
        <w:rPr>
          <w:rFonts w:ascii="Arial" w:hAnsi="Arial" w:cs="Arial"/>
          <w:sz w:val="24"/>
          <w:szCs w:val="24"/>
        </w:rPr>
        <w:t xml:space="preserve"> органів місцевого самоврядування, підприємств, закладів, установ, організацій в особливий період (під час воєнного стану);</w:t>
      </w:r>
    </w:p>
    <w:p w:rsidR="00BA79DD" w:rsidRPr="007128A5" w:rsidRDefault="00BA79DD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7128A5">
        <w:rPr>
          <w:rFonts w:ascii="Arial" w:hAnsi="Arial" w:cs="Arial"/>
          <w:sz w:val="24"/>
          <w:szCs w:val="24"/>
        </w:rPr>
        <w:t>- рішень обласної або міської комісій з питань техногенно-екологічної безпеки і надзвичайних ситуацій.</w:t>
      </w:r>
    </w:p>
    <w:p w:rsidR="00BA79DD" w:rsidRDefault="00BA79DD" w:rsidP="005C25D4">
      <w:pPr>
        <w:ind w:left="1440"/>
        <w:jc w:val="both"/>
        <w:rPr>
          <w:rFonts w:ascii="Arial" w:hAnsi="Arial" w:cs="Arial"/>
          <w:sz w:val="28"/>
          <w:szCs w:val="28"/>
        </w:rPr>
      </w:pPr>
    </w:p>
    <w:p w:rsidR="002B639E" w:rsidRPr="002B639E" w:rsidRDefault="002B639E" w:rsidP="005C25D4">
      <w:pPr>
        <w:ind w:left="1440"/>
        <w:jc w:val="both"/>
        <w:rPr>
          <w:rFonts w:ascii="Arial" w:hAnsi="Arial" w:cs="Arial"/>
          <w:sz w:val="28"/>
          <w:szCs w:val="28"/>
        </w:rPr>
      </w:pPr>
    </w:p>
    <w:p w:rsidR="00BA79DD" w:rsidRPr="002B639E" w:rsidRDefault="00BA79DD" w:rsidP="0018506E">
      <w:pPr>
        <w:pStyle w:val="a5"/>
        <w:rPr>
          <w:rFonts w:ascii="Arial" w:hAnsi="Arial" w:cs="Arial"/>
          <w:sz w:val="28"/>
          <w:szCs w:val="28"/>
        </w:rPr>
      </w:pPr>
    </w:p>
    <w:p w:rsidR="00BA79DD" w:rsidRPr="00152B63" w:rsidRDefault="00BA79DD" w:rsidP="0018506E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BA79DD" w:rsidRDefault="00BA79DD" w:rsidP="0018506E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BA79DD" w:rsidRDefault="00BA79DD" w:rsidP="0018506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2B639E" w:rsidRPr="00B20A3A" w:rsidRDefault="002B639E" w:rsidP="0018506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BA79DD" w:rsidRPr="00B8285D" w:rsidRDefault="00BA79DD" w:rsidP="0018506E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BA79DD" w:rsidRPr="00B8285D" w:rsidRDefault="00BA79DD" w:rsidP="0018506E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BA79DD" w:rsidRPr="003917EC" w:rsidRDefault="00BA79DD" w:rsidP="003917EC">
      <w:pPr>
        <w:ind w:left="1416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BA79DD" w:rsidRPr="003917EC" w:rsidSect="0084450E">
      <w:headerReference w:type="default" r:id="rId7"/>
      <w:pgSz w:w="16838" w:h="11906" w:orient="landscape"/>
      <w:pgMar w:top="1701" w:right="567" w:bottom="567" w:left="567" w:header="709" w:footer="709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292" w:rsidRDefault="00CF2292" w:rsidP="004F3566">
      <w:r>
        <w:separator/>
      </w:r>
    </w:p>
  </w:endnote>
  <w:endnote w:type="continuationSeparator" w:id="0">
    <w:p w:rsidR="00CF2292" w:rsidRDefault="00CF2292" w:rsidP="004F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292" w:rsidRDefault="00CF2292" w:rsidP="004F3566">
      <w:r>
        <w:separator/>
      </w:r>
    </w:p>
  </w:footnote>
  <w:footnote w:type="continuationSeparator" w:id="0">
    <w:p w:rsidR="00CF2292" w:rsidRDefault="00CF2292" w:rsidP="004F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69" w:rsidRDefault="006510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6FCE">
      <w:rPr>
        <w:noProof/>
      </w:rPr>
      <w:t>68</w:t>
    </w:r>
    <w:r>
      <w:rPr>
        <w:noProof/>
      </w:rPr>
      <w:fldChar w:fldCharType="end"/>
    </w:r>
  </w:p>
  <w:p w:rsidR="00651069" w:rsidRDefault="006510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44F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2E05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CA3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580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D49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D84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E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504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F0E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3C7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233E426E"/>
    <w:multiLevelType w:val="hybridMultilevel"/>
    <w:tmpl w:val="60C628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47B9C"/>
    <w:multiLevelType w:val="hybridMultilevel"/>
    <w:tmpl w:val="A56C9A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B64CC"/>
    <w:multiLevelType w:val="hybridMultilevel"/>
    <w:tmpl w:val="7D8E49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6C"/>
    <w:rsid w:val="00000B51"/>
    <w:rsid w:val="00012A44"/>
    <w:rsid w:val="0001412F"/>
    <w:rsid w:val="00021675"/>
    <w:rsid w:val="00023511"/>
    <w:rsid w:val="0002422C"/>
    <w:rsid w:val="00024B5C"/>
    <w:rsid w:val="0002545D"/>
    <w:rsid w:val="00044B95"/>
    <w:rsid w:val="000500EA"/>
    <w:rsid w:val="0005116D"/>
    <w:rsid w:val="00053B8C"/>
    <w:rsid w:val="0006028A"/>
    <w:rsid w:val="00066CD2"/>
    <w:rsid w:val="00073BDF"/>
    <w:rsid w:val="00074592"/>
    <w:rsid w:val="00075054"/>
    <w:rsid w:val="0008075F"/>
    <w:rsid w:val="00093D5F"/>
    <w:rsid w:val="000978B8"/>
    <w:rsid w:val="000A07C8"/>
    <w:rsid w:val="000A40BC"/>
    <w:rsid w:val="000A522E"/>
    <w:rsid w:val="000B1EAB"/>
    <w:rsid w:val="000B7D6E"/>
    <w:rsid w:val="000C2B48"/>
    <w:rsid w:val="000D13ED"/>
    <w:rsid w:val="000E0AA9"/>
    <w:rsid w:val="000E3084"/>
    <w:rsid w:val="000E43FE"/>
    <w:rsid w:val="000E445F"/>
    <w:rsid w:val="000F006F"/>
    <w:rsid w:val="001000AF"/>
    <w:rsid w:val="00103AEC"/>
    <w:rsid w:val="0010790A"/>
    <w:rsid w:val="00111FAE"/>
    <w:rsid w:val="001133C3"/>
    <w:rsid w:val="00114BC5"/>
    <w:rsid w:val="00120E6C"/>
    <w:rsid w:val="00130912"/>
    <w:rsid w:val="001311A4"/>
    <w:rsid w:val="00137A9A"/>
    <w:rsid w:val="0014175E"/>
    <w:rsid w:val="00145EE4"/>
    <w:rsid w:val="00147075"/>
    <w:rsid w:val="00152B63"/>
    <w:rsid w:val="00161BCF"/>
    <w:rsid w:val="00165924"/>
    <w:rsid w:val="0016727A"/>
    <w:rsid w:val="0017055E"/>
    <w:rsid w:val="0017177C"/>
    <w:rsid w:val="00171DB1"/>
    <w:rsid w:val="001749F4"/>
    <w:rsid w:val="0017782D"/>
    <w:rsid w:val="00182D73"/>
    <w:rsid w:val="00184E45"/>
    <w:rsid w:val="0018506E"/>
    <w:rsid w:val="001861C9"/>
    <w:rsid w:val="00186451"/>
    <w:rsid w:val="001907B2"/>
    <w:rsid w:val="00192962"/>
    <w:rsid w:val="00195B39"/>
    <w:rsid w:val="0019702D"/>
    <w:rsid w:val="001A051D"/>
    <w:rsid w:val="001A3EEB"/>
    <w:rsid w:val="001A4EC5"/>
    <w:rsid w:val="001A53A4"/>
    <w:rsid w:val="001B7736"/>
    <w:rsid w:val="001C536C"/>
    <w:rsid w:val="001D13FD"/>
    <w:rsid w:val="001D7750"/>
    <w:rsid w:val="001E1FCE"/>
    <w:rsid w:val="001E3109"/>
    <w:rsid w:val="001E315D"/>
    <w:rsid w:val="001E784A"/>
    <w:rsid w:val="00201178"/>
    <w:rsid w:val="00202434"/>
    <w:rsid w:val="00202D61"/>
    <w:rsid w:val="00205A02"/>
    <w:rsid w:val="00221316"/>
    <w:rsid w:val="002312F6"/>
    <w:rsid w:val="0023160E"/>
    <w:rsid w:val="00243A6C"/>
    <w:rsid w:val="00252B5F"/>
    <w:rsid w:val="00255C47"/>
    <w:rsid w:val="00256806"/>
    <w:rsid w:val="00256F92"/>
    <w:rsid w:val="00257754"/>
    <w:rsid w:val="00263345"/>
    <w:rsid w:val="00274E5F"/>
    <w:rsid w:val="00274EF1"/>
    <w:rsid w:val="002941B6"/>
    <w:rsid w:val="002A3DC0"/>
    <w:rsid w:val="002A7F17"/>
    <w:rsid w:val="002B3592"/>
    <w:rsid w:val="002B639E"/>
    <w:rsid w:val="002B7A7F"/>
    <w:rsid w:val="002D25D2"/>
    <w:rsid w:val="002D46FB"/>
    <w:rsid w:val="002D7EA7"/>
    <w:rsid w:val="002E0C6B"/>
    <w:rsid w:val="002F0D47"/>
    <w:rsid w:val="002F1050"/>
    <w:rsid w:val="002F5661"/>
    <w:rsid w:val="002F7CE2"/>
    <w:rsid w:val="003011B8"/>
    <w:rsid w:val="00301BCC"/>
    <w:rsid w:val="00302EAC"/>
    <w:rsid w:val="00305AC3"/>
    <w:rsid w:val="00313ECE"/>
    <w:rsid w:val="00313FEF"/>
    <w:rsid w:val="00315279"/>
    <w:rsid w:val="00315490"/>
    <w:rsid w:val="003161C7"/>
    <w:rsid w:val="00326E74"/>
    <w:rsid w:val="00337E17"/>
    <w:rsid w:val="0034052D"/>
    <w:rsid w:val="00350457"/>
    <w:rsid w:val="00351704"/>
    <w:rsid w:val="00351AA6"/>
    <w:rsid w:val="00354F03"/>
    <w:rsid w:val="00360EDA"/>
    <w:rsid w:val="00361192"/>
    <w:rsid w:val="003619CC"/>
    <w:rsid w:val="0037152E"/>
    <w:rsid w:val="0037442D"/>
    <w:rsid w:val="003917EC"/>
    <w:rsid w:val="003A289F"/>
    <w:rsid w:val="003A2D94"/>
    <w:rsid w:val="003A3429"/>
    <w:rsid w:val="003A4D3D"/>
    <w:rsid w:val="003C3305"/>
    <w:rsid w:val="003D0558"/>
    <w:rsid w:val="003D16FF"/>
    <w:rsid w:val="003D3FBC"/>
    <w:rsid w:val="003D6D54"/>
    <w:rsid w:val="003E1CE7"/>
    <w:rsid w:val="003E21AC"/>
    <w:rsid w:val="003E247F"/>
    <w:rsid w:val="003E5E71"/>
    <w:rsid w:val="003F2D76"/>
    <w:rsid w:val="003F5D4B"/>
    <w:rsid w:val="003F6704"/>
    <w:rsid w:val="0040020A"/>
    <w:rsid w:val="00400DBF"/>
    <w:rsid w:val="004051EC"/>
    <w:rsid w:val="00413688"/>
    <w:rsid w:val="00424F28"/>
    <w:rsid w:val="00440D7E"/>
    <w:rsid w:val="0045508A"/>
    <w:rsid w:val="004605EF"/>
    <w:rsid w:val="00464D2C"/>
    <w:rsid w:val="0047173F"/>
    <w:rsid w:val="004744BF"/>
    <w:rsid w:val="00475174"/>
    <w:rsid w:val="00484A53"/>
    <w:rsid w:val="00492326"/>
    <w:rsid w:val="00495113"/>
    <w:rsid w:val="0049685B"/>
    <w:rsid w:val="004A1166"/>
    <w:rsid w:val="004A309B"/>
    <w:rsid w:val="004A4321"/>
    <w:rsid w:val="004A61FA"/>
    <w:rsid w:val="004B06C7"/>
    <w:rsid w:val="004B5114"/>
    <w:rsid w:val="004B67A8"/>
    <w:rsid w:val="004B7F0E"/>
    <w:rsid w:val="004C1FF5"/>
    <w:rsid w:val="004D7C39"/>
    <w:rsid w:val="004E6DD8"/>
    <w:rsid w:val="004F08BB"/>
    <w:rsid w:val="004F15E9"/>
    <w:rsid w:val="004F3566"/>
    <w:rsid w:val="00502B7E"/>
    <w:rsid w:val="00510B89"/>
    <w:rsid w:val="00512E9D"/>
    <w:rsid w:val="00515F66"/>
    <w:rsid w:val="00523235"/>
    <w:rsid w:val="0057172C"/>
    <w:rsid w:val="00573CD1"/>
    <w:rsid w:val="005A26FA"/>
    <w:rsid w:val="005A60EA"/>
    <w:rsid w:val="005B02C1"/>
    <w:rsid w:val="005C25D4"/>
    <w:rsid w:val="005C6A8C"/>
    <w:rsid w:val="005E50EE"/>
    <w:rsid w:val="005E6373"/>
    <w:rsid w:val="005E75E9"/>
    <w:rsid w:val="005E7855"/>
    <w:rsid w:val="005F14DA"/>
    <w:rsid w:val="005F1CAA"/>
    <w:rsid w:val="005F31B7"/>
    <w:rsid w:val="005F7C3E"/>
    <w:rsid w:val="00606615"/>
    <w:rsid w:val="006121CE"/>
    <w:rsid w:val="00616567"/>
    <w:rsid w:val="006222FA"/>
    <w:rsid w:val="0062307F"/>
    <w:rsid w:val="00633CDF"/>
    <w:rsid w:val="00636FCE"/>
    <w:rsid w:val="00641E47"/>
    <w:rsid w:val="00642AE7"/>
    <w:rsid w:val="006468F3"/>
    <w:rsid w:val="006471EF"/>
    <w:rsid w:val="00651069"/>
    <w:rsid w:val="00660323"/>
    <w:rsid w:val="00660438"/>
    <w:rsid w:val="00664F61"/>
    <w:rsid w:val="00666D56"/>
    <w:rsid w:val="00672C0D"/>
    <w:rsid w:val="00673657"/>
    <w:rsid w:val="00676E49"/>
    <w:rsid w:val="0068325B"/>
    <w:rsid w:val="00684A3B"/>
    <w:rsid w:val="00690332"/>
    <w:rsid w:val="00691625"/>
    <w:rsid w:val="00694143"/>
    <w:rsid w:val="00696BAD"/>
    <w:rsid w:val="006A16B6"/>
    <w:rsid w:val="006A4D6B"/>
    <w:rsid w:val="006A7225"/>
    <w:rsid w:val="006B5230"/>
    <w:rsid w:val="006B574F"/>
    <w:rsid w:val="006C07FF"/>
    <w:rsid w:val="006D1057"/>
    <w:rsid w:val="006E0A97"/>
    <w:rsid w:val="006E146D"/>
    <w:rsid w:val="006E558A"/>
    <w:rsid w:val="006F67B8"/>
    <w:rsid w:val="00700BBB"/>
    <w:rsid w:val="00701E6B"/>
    <w:rsid w:val="00703758"/>
    <w:rsid w:val="00710F6D"/>
    <w:rsid w:val="007128A5"/>
    <w:rsid w:val="00716A36"/>
    <w:rsid w:val="0071737E"/>
    <w:rsid w:val="00720D48"/>
    <w:rsid w:val="00721EA4"/>
    <w:rsid w:val="007310E9"/>
    <w:rsid w:val="007311C4"/>
    <w:rsid w:val="00732082"/>
    <w:rsid w:val="00733D8F"/>
    <w:rsid w:val="00737EE6"/>
    <w:rsid w:val="007411D7"/>
    <w:rsid w:val="007415D2"/>
    <w:rsid w:val="00750055"/>
    <w:rsid w:val="00755138"/>
    <w:rsid w:val="00757403"/>
    <w:rsid w:val="007736DE"/>
    <w:rsid w:val="00774968"/>
    <w:rsid w:val="007770EC"/>
    <w:rsid w:val="007814D2"/>
    <w:rsid w:val="00781BE5"/>
    <w:rsid w:val="00781DF4"/>
    <w:rsid w:val="007821EB"/>
    <w:rsid w:val="00784AB6"/>
    <w:rsid w:val="007863AD"/>
    <w:rsid w:val="0078662C"/>
    <w:rsid w:val="00791981"/>
    <w:rsid w:val="007919B8"/>
    <w:rsid w:val="00794281"/>
    <w:rsid w:val="007946DE"/>
    <w:rsid w:val="007952CC"/>
    <w:rsid w:val="007A427C"/>
    <w:rsid w:val="007B7508"/>
    <w:rsid w:val="007C77DA"/>
    <w:rsid w:val="007D3D9C"/>
    <w:rsid w:val="007D61C2"/>
    <w:rsid w:val="007E36D1"/>
    <w:rsid w:val="007E57CC"/>
    <w:rsid w:val="007F0ABF"/>
    <w:rsid w:val="007F111C"/>
    <w:rsid w:val="007F1D22"/>
    <w:rsid w:val="007F2E39"/>
    <w:rsid w:val="007F354E"/>
    <w:rsid w:val="00805752"/>
    <w:rsid w:val="00807F72"/>
    <w:rsid w:val="0081224E"/>
    <w:rsid w:val="00823449"/>
    <w:rsid w:val="00827E75"/>
    <w:rsid w:val="00840142"/>
    <w:rsid w:val="0084450E"/>
    <w:rsid w:val="00846318"/>
    <w:rsid w:val="0086323D"/>
    <w:rsid w:val="00863A14"/>
    <w:rsid w:val="00870ABD"/>
    <w:rsid w:val="008767B9"/>
    <w:rsid w:val="00877E48"/>
    <w:rsid w:val="00883643"/>
    <w:rsid w:val="008849CE"/>
    <w:rsid w:val="0089023E"/>
    <w:rsid w:val="0089164A"/>
    <w:rsid w:val="008A2D27"/>
    <w:rsid w:val="008A491D"/>
    <w:rsid w:val="008A5B42"/>
    <w:rsid w:val="008A71A8"/>
    <w:rsid w:val="008A7AEA"/>
    <w:rsid w:val="008B1112"/>
    <w:rsid w:val="008B2718"/>
    <w:rsid w:val="008B6B14"/>
    <w:rsid w:val="008C239F"/>
    <w:rsid w:val="008C2B3F"/>
    <w:rsid w:val="008C6D0E"/>
    <w:rsid w:val="008C7393"/>
    <w:rsid w:val="008D138F"/>
    <w:rsid w:val="008D3C69"/>
    <w:rsid w:val="008D40F4"/>
    <w:rsid w:val="008D63F8"/>
    <w:rsid w:val="008E2845"/>
    <w:rsid w:val="008E3FD1"/>
    <w:rsid w:val="008E5EA7"/>
    <w:rsid w:val="0090013C"/>
    <w:rsid w:val="009049F1"/>
    <w:rsid w:val="00904DED"/>
    <w:rsid w:val="009120C8"/>
    <w:rsid w:val="00913729"/>
    <w:rsid w:val="00927E82"/>
    <w:rsid w:val="0093166A"/>
    <w:rsid w:val="009332C6"/>
    <w:rsid w:val="00935EC2"/>
    <w:rsid w:val="009400B1"/>
    <w:rsid w:val="00940438"/>
    <w:rsid w:val="00941DB8"/>
    <w:rsid w:val="00942578"/>
    <w:rsid w:val="00956186"/>
    <w:rsid w:val="00956B5E"/>
    <w:rsid w:val="0096143D"/>
    <w:rsid w:val="00966BD6"/>
    <w:rsid w:val="00967B54"/>
    <w:rsid w:val="00970D6D"/>
    <w:rsid w:val="00972124"/>
    <w:rsid w:val="00972A75"/>
    <w:rsid w:val="009736BA"/>
    <w:rsid w:val="009749B3"/>
    <w:rsid w:val="009833E4"/>
    <w:rsid w:val="00986638"/>
    <w:rsid w:val="00995755"/>
    <w:rsid w:val="0099589E"/>
    <w:rsid w:val="009970DB"/>
    <w:rsid w:val="009A1B14"/>
    <w:rsid w:val="009A34E3"/>
    <w:rsid w:val="009B1626"/>
    <w:rsid w:val="009B21A7"/>
    <w:rsid w:val="009B69F3"/>
    <w:rsid w:val="009B732E"/>
    <w:rsid w:val="009C096B"/>
    <w:rsid w:val="009C4D1F"/>
    <w:rsid w:val="009D1F60"/>
    <w:rsid w:val="009D2BDB"/>
    <w:rsid w:val="009D3836"/>
    <w:rsid w:val="009D53F5"/>
    <w:rsid w:val="009E3DE6"/>
    <w:rsid w:val="009E458C"/>
    <w:rsid w:val="009F6643"/>
    <w:rsid w:val="00A022EF"/>
    <w:rsid w:val="00A07576"/>
    <w:rsid w:val="00A142E4"/>
    <w:rsid w:val="00A15233"/>
    <w:rsid w:val="00A17755"/>
    <w:rsid w:val="00A20467"/>
    <w:rsid w:val="00A22B36"/>
    <w:rsid w:val="00A25675"/>
    <w:rsid w:val="00A25B39"/>
    <w:rsid w:val="00A275DC"/>
    <w:rsid w:val="00A40893"/>
    <w:rsid w:val="00A40FAA"/>
    <w:rsid w:val="00A54672"/>
    <w:rsid w:val="00A54BD7"/>
    <w:rsid w:val="00A5552E"/>
    <w:rsid w:val="00A55F1D"/>
    <w:rsid w:val="00A629F5"/>
    <w:rsid w:val="00A76C86"/>
    <w:rsid w:val="00A80681"/>
    <w:rsid w:val="00A84400"/>
    <w:rsid w:val="00A85059"/>
    <w:rsid w:val="00A90A50"/>
    <w:rsid w:val="00A93CEF"/>
    <w:rsid w:val="00A94FDE"/>
    <w:rsid w:val="00A96793"/>
    <w:rsid w:val="00AA2B5A"/>
    <w:rsid w:val="00AA7380"/>
    <w:rsid w:val="00AB2D31"/>
    <w:rsid w:val="00AC2C8D"/>
    <w:rsid w:val="00AC2FF9"/>
    <w:rsid w:val="00AC68C3"/>
    <w:rsid w:val="00AD1EAA"/>
    <w:rsid w:val="00AD4E2E"/>
    <w:rsid w:val="00AD5328"/>
    <w:rsid w:val="00AD60F3"/>
    <w:rsid w:val="00AE4262"/>
    <w:rsid w:val="00AE43C6"/>
    <w:rsid w:val="00B046A5"/>
    <w:rsid w:val="00B04C71"/>
    <w:rsid w:val="00B1133E"/>
    <w:rsid w:val="00B135A5"/>
    <w:rsid w:val="00B15AB8"/>
    <w:rsid w:val="00B15D5D"/>
    <w:rsid w:val="00B20A3A"/>
    <w:rsid w:val="00B21BE4"/>
    <w:rsid w:val="00B239A6"/>
    <w:rsid w:val="00B426A5"/>
    <w:rsid w:val="00B42F90"/>
    <w:rsid w:val="00B50723"/>
    <w:rsid w:val="00B55DC9"/>
    <w:rsid w:val="00B65C45"/>
    <w:rsid w:val="00B67C4C"/>
    <w:rsid w:val="00B7187C"/>
    <w:rsid w:val="00B8285D"/>
    <w:rsid w:val="00B84DAF"/>
    <w:rsid w:val="00B857C1"/>
    <w:rsid w:val="00B9679C"/>
    <w:rsid w:val="00BA0B89"/>
    <w:rsid w:val="00BA16DB"/>
    <w:rsid w:val="00BA2861"/>
    <w:rsid w:val="00BA79DD"/>
    <w:rsid w:val="00BB0317"/>
    <w:rsid w:val="00BB05A7"/>
    <w:rsid w:val="00BB5BCF"/>
    <w:rsid w:val="00BB62B1"/>
    <w:rsid w:val="00BC07F6"/>
    <w:rsid w:val="00BC1B89"/>
    <w:rsid w:val="00BC31B9"/>
    <w:rsid w:val="00BC5C8E"/>
    <w:rsid w:val="00BC67A2"/>
    <w:rsid w:val="00BD1412"/>
    <w:rsid w:val="00BD20A9"/>
    <w:rsid w:val="00BE212C"/>
    <w:rsid w:val="00BE527D"/>
    <w:rsid w:val="00BE564C"/>
    <w:rsid w:val="00BF09FA"/>
    <w:rsid w:val="00BF232D"/>
    <w:rsid w:val="00BF3051"/>
    <w:rsid w:val="00C006E3"/>
    <w:rsid w:val="00C1105C"/>
    <w:rsid w:val="00C16F1A"/>
    <w:rsid w:val="00C17E23"/>
    <w:rsid w:val="00C27609"/>
    <w:rsid w:val="00C32278"/>
    <w:rsid w:val="00C3463D"/>
    <w:rsid w:val="00C3734F"/>
    <w:rsid w:val="00C40875"/>
    <w:rsid w:val="00C43A78"/>
    <w:rsid w:val="00C47344"/>
    <w:rsid w:val="00C508BA"/>
    <w:rsid w:val="00C53FC7"/>
    <w:rsid w:val="00C577FD"/>
    <w:rsid w:val="00C603AC"/>
    <w:rsid w:val="00C60D46"/>
    <w:rsid w:val="00C617B2"/>
    <w:rsid w:val="00C61AA3"/>
    <w:rsid w:val="00C82A6F"/>
    <w:rsid w:val="00C84651"/>
    <w:rsid w:val="00C865FC"/>
    <w:rsid w:val="00C86BBA"/>
    <w:rsid w:val="00C9452B"/>
    <w:rsid w:val="00C94956"/>
    <w:rsid w:val="00C9756C"/>
    <w:rsid w:val="00CA0FF6"/>
    <w:rsid w:val="00CA4C08"/>
    <w:rsid w:val="00CA62F4"/>
    <w:rsid w:val="00CB785A"/>
    <w:rsid w:val="00CC6860"/>
    <w:rsid w:val="00CD0150"/>
    <w:rsid w:val="00CD11E1"/>
    <w:rsid w:val="00CD69AB"/>
    <w:rsid w:val="00CD6E68"/>
    <w:rsid w:val="00CE1BD2"/>
    <w:rsid w:val="00CF2292"/>
    <w:rsid w:val="00CF6123"/>
    <w:rsid w:val="00D1462B"/>
    <w:rsid w:val="00D21650"/>
    <w:rsid w:val="00D254B0"/>
    <w:rsid w:val="00D301C1"/>
    <w:rsid w:val="00D46DCB"/>
    <w:rsid w:val="00D47A8A"/>
    <w:rsid w:val="00D51A76"/>
    <w:rsid w:val="00D55DE4"/>
    <w:rsid w:val="00D610A7"/>
    <w:rsid w:val="00D63931"/>
    <w:rsid w:val="00D6462F"/>
    <w:rsid w:val="00D64BAD"/>
    <w:rsid w:val="00D66DDB"/>
    <w:rsid w:val="00D762F8"/>
    <w:rsid w:val="00D76EA8"/>
    <w:rsid w:val="00D81729"/>
    <w:rsid w:val="00D820DA"/>
    <w:rsid w:val="00D8271E"/>
    <w:rsid w:val="00D83DC1"/>
    <w:rsid w:val="00D845B2"/>
    <w:rsid w:val="00D84D4C"/>
    <w:rsid w:val="00D90914"/>
    <w:rsid w:val="00DA6E1E"/>
    <w:rsid w:val="00DB33B6"/>
    <w:rsid w:val="00DC2472"/>
    <w:rsid w:val="00DC5346"/>
    <w:rsid w:val="00DC5791"/>
    <w:rsid w:val="00DC57DC"/>
    <w:rsid w:val="00DC5F51"/>
    <w:rsid w:val="00DC700F"/>
    <w:rsid w:val="00DD4BBC"/>
    <w:rsid w:val="00DE0631"/>
    <w:rsid w:val="00DE0FAB"/>
    <w:rsid w:val="00DE2786"/>
    <w:rsid w:val="00E0256F"/>
    <w:rsid w:val="00E078DA"/>
    <w:rsid w:val="00E13306"/>
    <w:rsid w:val="00E16805"/>
    <w:rsid w:val="00E323E6"/>
    <w:rsid w:val="00E410BF"/>
    <w:rsid w:val="00E43441"/>
    <w:rsid w:val="00E45DE9"/>
    <w:rsid w:val="00E51355"/>
    <w:rsid w:val="00E55930"/>
    <w:rsid w:val="00E60741"/>
    <w:rsid w:val="00E612B5"/>
    <w:rsid w:val="00E634D5"/>
    <w:rsid w:val="00E66FF6"/>
    <w:rsid w:val="00E71550"/>
    <w:rsid w:val="00E73329"/>
    <w:rsid w:val="00E73E98"/>
    <w:rsid w:val="00E740A2"/>
    <w:rsid w:val="00E82788"/>
    <w:rsid w:val="00E92BD1"/>
    <w:rsid w:val="00E94ADD"/>
    <w:rsid w:val="00EA1841"/>
    <w:rsid w:val="00EA3171"/>
    <w:rsid w:val="00EA55C5"/>
    <w:rsid w:val="00EB0EFC"/>
    <w:rsid w:val="00EB382F"/>
    <w:rsid w:val="00EC024D"/>
    <w:rsid w:val="00EC0E51"/>
    <w:rsid w:val="00EC1971"/>
    <w:rsid w:val="00EC5A57"/>
    <w:rsid w:val="00ED3587"/>
    <w:rsid w:val="00ED6B88"/>
    <w:rsid w:val="00EE2172"/>
    <w:rsid w:val="00EF1A43"/>
    <w:rsid w:val="00EF4274"/>
    <w:rsid w:val="00EF76CA"/>
    <w:rsid w:val="00F221AC"/>
    <w:rsid w:val="00F2611D"/>
    <w:rsid w:val="00F309C1"/>
    <w:rsid w:val="00F46A29"/>
    <w:rsid w:val="00F554B6"/>
    <w:rsid w:val="00F71C35"/>
    <w:rsid w:val="00F73191"/>
    <w:rsid w:val="00F92405"/>
    <w:rsid w:val="00F92ABA"/>
    <w:rsid w:val="00F958B0"/>
    <w:rsid w:val="00FA531B"/>
    <w:rsid w:val="00FB1AFC"/>
    <w:rsid w:val="00FB1E51"/>
    <w:rsid w:val="00FB35A2"/>
    <w:rsid w:val="00FB4F79"/>
    <w:rsid w:val="00FC3602"/>
    <w:rsid w:val="00FD67B9"/>
    <w:rsid w:val="00FE0CA4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491A27-B979-410C-BD05-C69089F9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729"/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locked/>
    <w:rsid w:val="003A289F"/>
    <w:pPr>
      <w:numPr>
        <w:numId w:val="1"/>
      </w:numPr>
      <w:suppressAutoHyphens/>
      <w:spacing w:before="240" w:after="12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D762F8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  <w:lang w:eastAsia="ru-RU"/>
    </w:rPr>
  </w:style>
  <w:style w:type="paragraph" w:styleId="3">
    <w:name w:val="heading 3"/>
    <w:basedOn w:val="a"/>
    <w:next w:val="a0"/>
    <w:link w:val="30"/>
    <w:uiPriority w:val="99"/>
    <w:qFormat/>
    <w:locked/>
    <w:rsid w:val="003A289F"/>
    <w:pPr>
      <w:numPr>
        <w:ilvl w:val="2"/>
        <w:numId w:val="1"/>
      </w:numPr>
      <w:suppressAutoHyphens/>
      <w:spacing w:before="140" w:after="120"/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0332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0978B8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90332"/>
    <w:rPr>
      <w:rFonts w:ascii="Cambria" w:hAnsi="Cambria" w:cs="Times New Roman"/>
      <w:b/>
      <w:sz w:val="26"/>
      <w:lang w:eastAsia="en-US"/>
    </w:rPr>
  </w:style>
  <w:style w:type="paragraph" w:styleId="a4">
    <w:name w:val="List Paragraph"/>
    <w:basedOn w:val="a"/>
    <w:uiPriority w:val="99"/>
    <w:qFormat/>
    <w:rsid w:val="00171DB1"/>
    <w:pPr>
      <w:ind w:left="720"/>
      <w:contextualSpacing/>
    </w:pPr>
    <w:rPr>
      <w:rFonts w:ascii="Times New Roman" w:eastAsia="Batang" w:hAnsi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5A60EA"/>
    <w:pPr>
      <w:suppressAutoHyphens/>
    </w:pPr>
    <w:rPr>
      <w:rFonts w:ascii="Times New Roman" w:hAnsi="Times New Roman"/>
      <w:sz w:val="22"/>
      <w:szCs w:val="22"/>
      <w:lang w:eastAsia="ar-SA"/>
    </w:rPr>
  </w:style>
  <w:style w:type="paragraph" w:styleId="a7">
    <w:name w:val="header"/>
    <w:basedOn w:val="a"/>
    <w:link w:val="a8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8">
    <w:name w:val="Верхній колонтитул Знак"/>
    <w:link w:val="a7"/>
    <w:uiPriority w:val="99"/>
    <w:locked/>
    <w:rsid w:val="004F3566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a">
    <w:name w:val="Нижній колонтитул Знак"/>
    <w:link w:val="a9"/>
    <w:uiPriority w:val="99"/>
    <w:locked/>
    <w:rsid w:val="004F3566"/>
    <w:rPr>
      <w:rFonts w:cs="Times New Roman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EC024D"/>
    <w:rPr>
      <w:rFonts w:ascii="Segoe UI" w:hAnsi="Segoe UI"/>
      <w:sz w:val="18"/>
      <w:szCs w:val="20"/>
    </w:rPr>
  </w:style>
  <w:style w:type="character" w:customStyle="1" w:styleId="ac">
    <w:name w:val="Текст у виносці Знак"/>
    <w:link w:val="ab"/>
    <w:uiPriority w:val="99"/>
    <w:semiHidden/>
    <w:locked/>
    <w:rsid w:val="00EC024D"/>
    <w:rPr>
      <w:rFonts w:ascii="Segoe UI" w:hAnsi="Segoe UI" w:cs="Times New Roman"/>
      <w:sz w:val="18"/>
      <w:lang w:eastAsia="en-US"/>
    </w:rPr>
  </w:style>
  <w:style w:type="paragraph" w:styleId="ad">
    <w:name w:val="Title"/>
    <w:basedOn w:val="a"/>
    <w:link w:val="ae"/>
    <w:uiPriority w:val="99"/>
    <w:qFormat/>
    <w:locked/>
    <w:rsid w:val="007814D2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e">
    <w:name w:val="Назва Знак"/>
    <w:link w:val="ad"/>
    <w:uiPriority w:val="99"/>
    <w:locked/>
    <w:rsid w:val="001A3EEB"/>
    <w:rPr>
      <w:rFonts w:ascii="Cambria" w:hAnsi="Cambria" w:cs="Times New Roman"/>
      <w:b/>
      <w:kern w:val="28"/>
      <w:sz w:val="32"/>
      <w:lang w:eastAsia="en-US"/>
    </w:rPr>
  </w:style>
  <w:style w:type="character" w:customStyle="1" w:styleId="21">
    <w:name w:val="Знак Знак2"/>
    <w:uiPriority w:val="99"/>
    <w:rsid w:val="004B5114"/>
    <w:rPr>
      <w:rFonts w:ascii="Tahoma" w:hAnsi="Tahoma"/>
      <w:sz w:val="16"/>
      <w:lang w:eastAsia="ru-RU"/>
    </w:rPr>
  </w:style>
  <w:style w:type="character" w:styleId="af">
    <w:name w:val="Emphasis"/>
    <w:uiPriority w:val="99"/>
    <w:qFormat/>
    <w:locked/>
    <w:rsid w:val="007F0ABF"/>
    <w:rPr>
      <w:rFonts w:cs="Times New Roman"/>
      <w:i/>
    </w:rPr>
  </w:style>
  <w:style w:type="paragraph" w:styleId="a0">
    <w:name w:val="Body Text"/>
    <w:basedOn w:val="a"/>
    <w:link w:val="af0"/>
    <w:uiPriority w:val="99"/>
    <w:rsid w:val="003A289F"/>
    <w:pPr>
      <w:spacing w:after="120"/>
    </w:pPr>
    <w:rPr>
      <w:sz w:val="20"/>
      <w:szCs w:val="20"/>
    </w:rPr>
  </w:style>
  <w:style w:type="character" w:customStyle="1" w:styleId="af0">
    <w:name w:val="Основний текст Знак"/>
    <w:link w:val="a0"/>
    <w:uiPriority w:val="99"/>
    <w:semiHidden/>
    <w:locked/>
    <w:rsid w:val="00690332"/>
    <w:rPr>
      <w:rFonts w:cs="Times New Roman"/>
      <w:lang w:eastAsia="en-US"/>
    </w:rPr>
  </w:style>
  <w:style w:type="character" w:customStyle="1" w:styleId="11">
    <w:name w:val="Знак Знак1"/>
    <w:uiPriority w:val="99"/>
    <w:rsid w:val="00D762F8"/>
    <w:rPr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D762F8"/>
    <w:rPr>
      <w:rFonts w:ascii="Calibri Light" w:hAnsi="Calibri Light"/>
      <w:b/>
      <w:i/>
      <w:sz w:val="28"/>
      <w:lang w:val="uk-UA" w:eastAsia="ru-RU"/>
    </w:rPr>
  </w:style>
  <w:style w:type="character" w:customStyle="1" w:styleId="a6">
    <w:name w:val="Без інтервалів Знак"/>
    <w:link w:val="a5"/>
    <w:uiPriority w:val="99"/>
    <w:locked/>
    <w:rsid w:val="0089164A"/>
    <w:rPr>
      <w:rFonts w:ascii="Times New Roman" w:hAnsi="Times New Roman"/>
      <w:sz w:val="22"/>
      <w:lang w:eastAsia="ar-SA" w:bidi="ar-SA"/>
    </w:rPr>
  </w:style>
  <w:style w:type="paragraph" w:styleId="af1">
    <w:name w:val="Subtitle"/>
    <w:basedOn w:val="a"/>
    <w:next w:val="a"/>
    <w:link w:val="af2"/>
    <w:uiPriority w:val="99"/>
    <w:qFormat/>
    <w:locked/>
    <w:rsid w:val="00A40893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8"/>
      <w:lang w:eastAsia="ru-RU"/>
    </w:rPr>
  </w:style>
  <w:style w:type="character" w:customStyle="1" w:styleId="af2">
    <w:name w:val="Підзаголовок Знак"/>
    <w:link w:val="af1"/>
    <w:uiPriority w:val="99"/>
    <w:locked/>
    <w:rsid w:val="00A40893"/>
    <w:rPr>
      <w:rFonts w:ascii="Aptos" w:hAnsi="Aptos" w:cs="Times New Roman"/>
      <w:color w:val="595959"/>
      <w:spacing w:val="15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6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Galina</cp:lastModifiedBy>
  <cp:revision>2</cp:revision>
  <cp:lastPrinted>2024-12-30T06:55:00Z</cp:lastPrinted>
  <dcterms:created xsi:type="dcterms:W3CDTF">2026-02-02T15:25:00Z</dcterms:created>
  <dcterms:modified xsi:type="dcterms:W3CDTF">2026-02-02T15:25:00Z</dcterms:modified>
</cp:coreProperties>
</file>